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D1F5B" w14:textId="2020C0B8" w:rsidR="00482297" w:rsidRPr="00371917" w:rsidRDefault="00482297">
      <w:pPr>
        <w:rPr>
          <w:rFonts w:asciiTheme="minorHAnsi" w:hAnsiTheme="minorHAnsi" w:cstheme="minorHAnsi"/>
        </w:rPr>
      </w:pPr>
    </w:p>
    <w:p w14:paraId="238E0785" w14:textId="1AC34765" w:rsidR="005E0E58" w:rsidRPr="00371917" w:rsidRDefault="005E0E58">
      <w:pPr>
        <w:rPr>
          <w:rFonts w:asciiTheme="minorHAnsi" w:hAnsiTheme="minorHAnsi" w:cstheme="minorHAnsi"/>
        </w:rPr>
      </w:pPr>
    </w:p>
    <w:p w14:paraId="5096AB82" w14:textId="3F3E6E72" w:rsidR="005E0E58" w:rsidRPr="00371917" w:rsidRDefault="005E0E58">
      <w:pPr>
        <w:rPr>
          <w:rFonts w:asciiTheme="minorHAnsi" w:hAnsiTheme="minorHAnsi" w:cstheme="minorHAnsi"/>
        </w:rPr>
      </w:pPr>
    </w:p>
    <w:p w14:paraId="591FEB8C" w14:textId="389C356C" w:rsidR="005E0E58" w:rsidRPr="00371917" w:rsidRDefault="005E0E58">
      <w:pPr>
        <w:rPr>
          <w:rFonts w:asciiTheme="minorHAnsi" w:hAnsiTheme="minorHAnsi" w:cstheme="minorHAnsi"/>
        </w:rPr>
      </w:pPr>
    </w:p>
    <w:p w14:paraId="5BBA48B9" w14:textId="1484CEE8" w:rsidR="005E0E58" w:rsidRPr="00371917" w:rsidRDefault="005E0E58">
      <w:pPr>
        <w:rPr>
          <w:rFonts w:asciiTheme="minorHAnsi" w:hAnsiTheme="minorHAnsi" w:cstheme="minorHAnsi"/>
        </w:rPr>
      </w:pPr>
    </w:p>
    <w:p w14:paraId="46024AC3" w14:textId="60FAE252" w:rsidR="005E0E58" w:rsidRPr="00371917" w:rsidRDefault="005E0E58">
      <w:pPr>
        <w:rPr>
          <w:rFonts w:asciiTheme="minorHAnsi" w:hAnsiTheme="minorHAnsi" w:cstheme="minorHAnsi"/>
        </w:rPr>
      </w:pPr>
    </w:p>
    <w:p w14:paraId="13C94892" w14:textId="5E544057" w:rsidR="005E0E58" w:rsidRDefault="0029707F" w:rsidP="0029707F">
      <w:pPr>
        <w:jc w:val="center"/>
        <w:rPr>
          <w:rFonts w:asciiTheme="minorHAnsi" w:hAnsiTheme="minorHAnsi" w:cstheme="minorHAnsi"/>
          <w:b/>
          <w:bCs/>
          <w:sz w:val="36"/>
          <w:szCs w:val="36"/>
        </w:rPr>
      </w:pPr>
      <w:r>
        <w:rPr>
          <w:rFonts w:asciiTheme="minorHAnsi" w:hAnsiTheme="minorHAnsi" w:cstheme="minorHAnsi"/>
          <w:b/>
          <w:bCs/>
          <w:sz w:val="36"/>
          <w:szCs w:val="36"/>
        </w:rPr>
        <w:t>B</w:t>
      </w:r>
      <w:r w:rsidR="005E0E58" w:rsidRPr="00371917">
        <w:rPr>
          <w:rFonts w:asciiTheme="minorHAnsi" w:hAnsiTheme="minorHAnsi" w:cstheme="minorHAnsi"/>
          <w:b/>
          <w:bCs/>
          <w:sz w:val="36"/>
          <w:szCs w:val="36"/>
        </w:rPr>
        <w:t>estyrelsesmøde</w:t>
      </w:r>
    </w:p>
    <w:p w14:paraId="613530A1" w14:textId="50978753" w:rsidR="0029707F" w:rsidRDefault="0029707F" w:rsidP="0029707F">
      <w:pPr>
        <w:jc w:val="center"/>
        <w:rPr>
          <w:rFonts w:asciiTheme="minorHAnsi" w:hAnsiTheme="minorHAnsi" w:cstheme="minorHAnsi"/>
          <w:b/>
          <w:bCs/>
          <w:sz w:val="36"/>
          <w:szCs w:val="36"/>
        </w:rPr>
      </w:pPr>
    </w:p>
    <w:p w14:paraId="315F7D14" w14:textId="3C6EB7D5" w:rsidR="0029707F" w:rsidRPr="0029707F" w:rsidRDefault="00E70673" w:rsidP="0029707F">
      <w:pPr>
        <w:jc w:val="center"/>
        <w:rPr>
          <w:rFonts w:asciiTheme="minorHAnsi" w:hAnsiTheme="minorHAnsi" w:cstheme="minorHAnsi"/>
        </w:rPr>
      </w:pPr>
      <w:r>
        <w:rPr>
          <w:rFonts w:asciiTheme="minorHAnsi" w:hAnsiTheme="minorHAnsi" w:cstheme="minorHAnsi"/>
        </w:rPr>
        <w:t>Mandag</w:t>
      </w:r>
      <w:r w:rsidR="0029707F" w:rsidRPr="0029707F">
        <w:rPr>
          <w:rFonts w:asciiTheme="minorHAnsi" w:hAnsiTheme="minorHAnsi" w:cstheme="minorHAnsi"/>
        </w:rPr>
        <w:t xml:space="preserve"> den </w:t>
      </w:r>
      <w:r>
        <w:rPr>
          <w:rFonts w:asciiTheme="minorHAnsi" w:hAnsiTheme="minorHAnsi" w:cstheme="minorHAnsi"/>
        </w:rPr>
        <w:t>17</w:t>
      </w:r>
      <w:r w:rsidR="0029707F" w:rsidRPr="0029707F">
        <w:rPr>
          <w:rFonts w:asciiTheme="minorHAnsi" w:hAnsiTheme="minorHAnsi" w:cstheme="minorHAnsi"/>
        </w:rPr>
        <w:t xml:space="preserve">. </w:t>
      </w:r>
      <w:r>
        <w:rPr>
          <w:rFonts w:asciiTheme="minorHAnsi" w:hAnsiTheme="minorHAnsi" w:cstheme="minorHAnsi"/>
        </w:rPr>
        <w:t>april</w:t>
      </w:r>
      <w:r w:rsidR="00560D95">
        <w:rPr>
          <w:rFonts w:asciiTheme="minorHAnsi" w:hAnsiTheme="minorHAnsi" w:cstheme="minorHAnsi"/>
        </w:rPr>
        <w:t xml:space="preserve"> </w:t>
      </w:r>
      <w:r w:rsidR="0029707F" w:rsidRPr="0029707F">
        <w:rPr>
          <w:rFonts w:asciiTheme="minorHAnsi" w:hAnsiTheme="minorHAnsi" w:cstheme="minorHAnsi"/>
        </w:rPr>
        <w:t>202</w:t>
      </w:r>
      <w:r w:rsidR="007103F1">
        <w:rPr>
          <w:rFonts w:asciiTheme="minorHAnsi" w:hAnsiTheme="minorHAnsi" w:cstheme="minorHAnsi"/>
        </w:rPr>
        <w:t>3</w:t>
      </w:r>
      <w:r w:rsidR="0029707F" w:rsidRPr="0029707F">
        <w:rPr>
          <w:rFonts w:asciiTheme="minorHAnsi" w:hAnsiTheme="minorHAnsi" w:cstheme="minorHAnsi"/>
        </w:rPr>
        <w:t xml:space="preserve"> kl. 17:</w:t>
      </w:r>
      <w:r>
        <w:rPr>
          <w:rFonts w:asciiTheme="minorHAnsi" w:hAnsiTheme="minorHAnsi" w:cstheme="minorHAnsi"/>
        </w:rPr>
        <w:t>0</w:t>
      </w:r>
      <w:r w:rsidR="00560D95">
        <w:rPr>
          <w:rFonts w:asciiTheme="minorHAnsi" w:hAnsiTheme="minorHAnsi" w:cstheme="minorHAnsi"/>
        </w:rPr>
        <w:t>0</w:t>
      </w:r>
      <w:r w:rsidR="0029707F" w:rsidRPr="0029707F">
        <w:rPr>
          <w:rFonts w:asciiTheme="minorHAnsi" w:hAnsiTheme="minorHAnsi" w:cstheme="minorHAnsi"/>
        </w:rPr>
        <w:t xml:space="preserve"> </w:t>
      </w:r>
      <w:r w:rsidR="00C46868">
        <w:rPr>
          <w:rFonts w:asciiTheme="minorHAnsi" w:hAnsiTheme="minorHAnsi" w:cstheme="minorHAnsi"/>
        </w:rPr>
        <w:t>-</w:t>
      </w:r>
      <w:r w:rsidR="0029707F" w:rsidRPr="0029707F">
        <w:rPr>
          <w:rFonts w:asciiTheme="minorHAnsi" w:hAnsiTheme="minorHAnsi" w:cstheme="minorHAnsi"/>
        </w:rPr>
        <w:t xml:space="preserve"> 19:</w:t>
      </w:r>
      <w:r>
        <w:rPr>
          <w:rFonts w:asciiTheme="minorHAnsi" w:hAnsiTheme="minorHAnsi" w:cstheme="minorHAnsi"/>
        </w:rPr>
        <w:t>0</w:t>
      </w:r>
      <w:r w:rsidR="00560D95">
        <w:rPr>
          <w:rFonts w:asciiTheme="minorHAnsi" w:hAnsiTheme="minorHAnsi" w:cstheme="minorHAnsi"/>
        </w:rPr>
        <w:t>0</w:t>
      </w:r>
      <w:r w:rsidR="0029707F" w:rsidRPr="0029707F">
        <w:rPr>
          <w:rFonts w:asciiTheme="minorHAnsi" w:hAnsiTheme="minorHAnsi" w:cstheme="minorHAnsi"/>
        </w:rPr>
        <w:t xml:space="preserve"> i Klubhuset</w:t>
      </w:r>
    </w:p>
    <w:p w14:paraId="602F5823" w14:textId="77777777" w:rsidR="0029707F" w:rsidRDefault="0029707F" w:rsidP="0029707F">
      <w:pPr>
        <w:jc w:val="center"/>
        <w:rPr>
          <w:rFonts w:asciiTheme="minorHAnsi" w:hAnsiTheme="minorHAnsi" w:cstheme="minorHAnsi"/>
          <w:b/>
          <w:bCs/>
          <w:sz w:val="36"/>
          <w:szCs w:val="36"/>
        </w:rPr>
      </w:pPr>
    </w:p>
    <w:p w14:paraId="7CB0D06E" w14:textId="2638F649" w:rsidR="0029707F" w:rsidRDefault="0029707F" w:rsidP="0029707F">
      <w:pPr>
        <w:jc w:val="center"/>
        <w:rPr>
          <w:rFonts w:asciiTheme="minorHAnsi" w:hAnsiTheme="minorHAnsi" w:cstheme="minorHAnsi"/>
          <w:b/>
          <w:bCs/>
          <w:sz w:val="36"/>
          <w:szCs w:val="36"/>
        </w:rPr>
      </w:pPr>
    </w:p>
    <w:p w14:paraId="724D1EC4" w14:textId="7CAEF0AE" w:rsidR="0029707F" w:rsidRDefault="0029707F" w:rsidP="0029707F">
      <w:pPr>
        <w:jc w:val="center"/>
        <w:rPr>
          <w:rFonts w:asciiTheme="minorHAnsi" w:hAnsiTheme="minorHAnsi" w:cstheme="minorHAnsi"/>
          <w:b/>
          <w:bCs/>
          <w:sz w:val="36"/>
          <w:szCs w:val="36"/>
        </w:rPr>
      </w:pPr>
      <w:r>
        <w:rPr>
          <w:rFonts w:asciiTheme="minorHAnsi" w:hAnsiTheme="minorHAnsi" w:cstheme="minorHAnsi"/>
          <w:b/>
          <w:bCs/>
          <w:sz w:val="36"/>
          <w:szCs w:val="36"/>
        </w:rPr>
        <w:t>Referat</w:t>
      </w:r>
    </w:p>
    <w:p w14:paraId="7B0EAF37" w14:textId="77777777" w:rsidR="00560D95" w:rsidRDefault="00560D95" w:rsidP="0029707F">
      <w:pPr>
        <w:jc w:val="center"/>
        <w:rPr>
          <w:rFonts w:asciiTheme="minorHAnsi" w:hAnsiTheme="minorHAnsi" w:cstheme="minorHAnsi"/>
          <w:b/>
          <w:bCs/>
          <w:sz w:val="36"/>
          <w:szCs w:val="36"/>
        </w:rPr>
      </w:pPr>
    </w:p>
    <w:p w14:paraId="1C89128A" w14:textId="77777777" w:rsidR="00560D95" w:rsidRPr="00371917" w:rsidRDefault="00560D95" w:rsidP="0029707F">
      <w:pPr>
        <w:jc w:val="center"/>
        <w:rPr>
          <w:rFonts w:asciiTheme="minorHAnsi" w:hAnsiTheme="minorHAnsi" w:cstheme="minorHAnsi"/>
          <w:b/>
          <w:bCs/>
          <w:sz w:val="36"/>
          <w:szCs w:val="36"/>
        </w:rPr>
      </w:pPr>
    </w:p>
    <w:p w14:paraId="10E30F71" w14:textId="14292655" w:rsidR="00560D95" w:rsidRPr="00D40CD6" w:rsidRDefault="00560D95" w:rsidP="00560D95">
      <w:pPr>
        <w:rPr>
          <w:rFonts w:asciiTheme="minorHAnsi" w:hAnsiTheme="minorHAnsi" w:cstheme="minorHAnsi"/>
        </w:rPr>
      </w:pPr>
      <w:r w:rsidRPr="00D40CD6">
        <w:rPr>
          <w:rFonts w:asciiTheme="minorHAnsi" w:hAnsiTheme="minorHAnsi" w:cstheme="minorHAnsi"/>
          <w:b/>
          <w:bCs/>
        </w:rPr>
        <w:t>Tilstede:</w:t>
      </w:r>
      <w:r w:rsidRPr="00D40CD6">
        <w:rPr>
          <w:rFonts w:asciiTheme="minorHAnsi" w:hAnsiTheme="minorHAnsi" w:cstheme="minorHAnsi"/>
        </w:rPr>
        <w:t xml:space="preserve"> Peter Andersen, Maria Glahn Aagaard, Mette </w:t>
      </w:r>
      <w:r w:rsidR="00435B0F" w:rsidRPr="00D40CD6">
        <w:rPr>
          <w:rFonts w:asciiTheme="minorHAnsi" w:hAnsiTheme="minorHAnsi" w:cstheme="minorHAnsi"/>
        </w:rPr>
        <w:t>Henriks,</w:t>
      </w:r>
      <w:r w:rsidRPr="00D40CD6">
        <w:rPr>
          <w:rFonts w:asciiTheme="minorHAnsi" w:hAnsiTheme="minorHAnsi" w:cstheme="minorHAnsi"/>
        </w:rPr>
        <w:t xml:space="preserve"> Jimmy Funder Korsbæk, Søren Sadolin</w:t>
      </w:r>
      <w:r w:rsidR="0048313D">
        <w:rPr>
          <w:rFonts w:asciiTheme="minorHAnsi" w:hAnsiTheme="minorHAnsi" w:cstheme="minorHAnsi"/>
        </w:rPr>
        <w:t xml:space="preserve"> og</w:t>
      </w:r>
      <w:r w:rsidRPr="00D40CD6">
        <w:rPr>
          <w:rFonts w:asciiTheme="minorHAnsi" w:hAnsiTheme="minorHAnsi" w:cstheme="minorHAnsi"/>
        </w:rPr>
        <w:t xml:space="preserve"> Thor Madsen.</w:t>
      </w:r>
    </w:p>
    <w:p w14:paraId="71D41719" w14:textId="77777777" w:rsidR="00560D95" w:rsidRPr="00D40CD6" w:rsidRDefault="00560D95" w:rsidP="00560D95">
      <w:pPr>
        <w:rPr>
          <w:rFonts w:asciiTheme="minorHAnsi" w:hAnsiTheme="minorHAnsi" w:cstheme="minorHAnsi"/>
        </w:rPr>
      </w:pPr>
    </w:p>
    <w:p w14:paraId="70870AFF" w14:textId="081873B6" w:rsidR="00560D95" w:rsidRPr="00D40CD6" w:rsidRDefault="00560D95" w:rsidP="00560D95">
      <w:pPr>
        <w:rPr>
          <w:rFonts w:asciiTheme="minorHAnsi" w:hAnsiTheme="minorHAnsi" w:cstheme="minorHAnsi"/>
        </w:rPr>
      </w:pPr>
      <w:r w:rsidRPr="00D40CD6">
        <w:rPr>
          <w:rFonts w:asciiTheme="minorHAnsi" w:hAnsiTheme="minorHAnsi" w:cstheme="minorHAnsi"/>
          <w:b/>
          <w:bCs/>
        </w:rPr>
        <w:t>Afbud:</w:t>
      </w:r>
      <w:r w:rsidRPr="00D40CD6">
        <w:rPr>
          <w:rFonts w:asciiTheme="minorHAnsi" w:hAnsiTheme="minorHAnsi" w:cstheme="minorHAnsi"/>
        </w:rPr>
        <w:t xml:space="preserve"> </w:t>
      </w:r>
      <w:r w:rsidR="00435B0F">
        <w:rPr>
          <w:rFonts w:asciiTheme="minorHAnsi" w:hAnsiTheme="minorHAnsi" w:cstheme="minorHAnsi"/>
        </w:rPr>
        <w:t>Sebastian Jørgensen</w:t>
      </w:r>
    </w:p>
    <w:p w14:paraId="282B4630" w14:textId="77777777" w:rsidR="00560D95" w:rsidRPr="00371917" w:rsidRDefault="00560D95">
      <w:pPr>
        <w:rPr>
          <w:rFonts w:asciiTheme="minorHAnsi" w:hAnsiTheme="minorHAnsi" w:cstheme="minorHAnsi"/>
          <w:sz w:val="28"/>
          <w:szCs w:val="28"/>
        </w:rPr>
      </w:pPr>
    </w:p>
    <w:p w14:paraId="1C85A4C3" w14:textId="13D49061" w:rsidR="005E0E58" w:rsidRPr="00371917" w:rsidRDefault="005E0E58">
      <w:pPr>
        <w:rPr>
          <w:rFonts w:asciiTheme="minorHAnsi" w:hAnsiTheme="minorHAnsi" w:cstheme="minorHAnsi"/>
          <w:sz w:val="28"/>
          <w:szCs w:val="28"/>
        </w:rPr>
      </w:pPr>
    </w:p>
    <w:p w14:paraId="5CB38838" w14:textId="2E9A0DE4" w:rsidR="005E0E58" w:rsidRPr="0029707F" w:rsidRDefault="005E0E58" w:rsidP="005E0E58">
      <w:pPr>
        <w:pStyle w:val="Listeafsnit"/>
        <w:numPr>
          <w:ilvl w:val="0"/>
          <w:numId w:val="2"/>
        </w:numPr>
        <w:rPr>
          <w:rFonts w:asciiTheme="minorHAnsi" w:hAnsiTheme="minorHAnsi" w:cstheme="minorHAnsi"/>
          <w:b/>
          <w:bCs/>
        </w:rPr>
      </w:pPr>
      <w:r w:rsidRPr="0029707F">
        <w:rPr>
          <w:rFonts w:asciiTheme="minorHAnsi" w:hAnsiTheme="minorHAnsi" w:cstheme="minorHAnsi"/>
          <w:b/>
          <w:bCs/>
        </w:rPr>
        <w:t>Formalia</w:t>
      </w:r>
    </w:p>
    <w:p w14:paraId="1F8E5A71" w14:textId="77777777" w:rsidR="005E0E58" w:rsidRPr="0029707F" w:rsidRDefault="005E0E58" w:rsidP="005E0E58">
      <w:pPr>
        <w:rPr>
          <w:rFonts w:asciiTheme="minorHAnsi" w:hAnsiTheme="minorHAnsi" w:cstheme="minorHAnsi"/>
        </w:rPr>
      </w:pPr>
    </w:p>
    <w:p w14:paraId="172CAE6A" w14:textId="6F888314" w:rsidR="00C42D51" w:rsidRDefault="00C42D51" w:rsidP="00C42D51">
      <w:pPr>
        <w:pStyle w:val="Listeafsnit"/>
        <w:numPr>
          <w:ilvl w:val="0"/>
          <w:numId w:val="40"/>
        </w:numPr>
        <w:rPr>
          <w:rFonts w:asciiTheme="minorHAnsi" w:hAnsiTheme="minorHAnsi" w:cstheme="minorHAnsi"/>
        </w:rPr>
      </w:pPr>
      <w:r>
        <w:rPr>
          <w:rFonts w:asciiTheme="minorHAnsi" w:hAnsiTheme="minorHAnsi" w:cstheme="minorHAnsi"/>
        </w:rPr>
        <w:t>Peter</w:t>
      </w:r>
      <w:r w:rsidR="00560D95">
        <w:rPr>
          <w:rFonts w:asciiTheme="minorHAnsi" w:hAnsiTheme="minorHAnsi" w:cstheme="minorHAnsi"/>
        </w:rPr>
        <w:t xml:space="preserve"> v</w:t>
      </w:r>
      <w:r>
        <w:rPr>
          <w:rFonts w:asciiTheme="minorHAnsi" w:hAnsiTheme="minorHAnsi" w:cstheme="minorHAnsi"/>
        </w:rPr>
        <w:t>algt til dirigent</w:t>
      </w:r>
    </w:p>
    <w:p w14:paraId="1F23B364" w14:textId="0025314E" w:rsidR="005E0E58" w:rsidRDefault="00560D95" w:rsidP="00C42D51">
      <w:pPr>
        <w:pStyle w:val="Listeafsnit"/>
        <w:numPr>
          <w:ilvl w:val="0"/>
          <w:numId w:val="40"/>
        </w:numPr>
        <w:rPr>
          <w:rFonts w:asciiTheme="minorHAnsi" w:hAnsiTheme="minorHAnsi" w:cstheme="minorHAnsi"/>
        </w:rPr>
      </w:pPr>
      <w:r>
        <w:rPr>
          <w:rFonts w:asciiTheme="minorHAnsi" w:hAnsiTheme="minorHAnsi" w:cstheme="minorHAnsi"/>
        </w:rPr>
        <w:t xml:space="preserve">Peter / Maria </w:t>
      </w:r>
      <w:r w:rsidR="0029707F" w:rsidRPr="00C42D51">
        <w:rPr>
          <w:rFonts w:asciiTheme="minorHAnsi" w:hAnsiTheme="minorHAnsi" w:cstheme="minorHAnsi"/>
        </w:rPr>
        <w:t>valgt til</w:t>
      </w:r>
      <w:r w:rsidR="005E0E58" w:rsidRPr="00C42D51">
        <w:rPr>
          <w:rFonts w:asciiTheme="minorHAnsi" w:hAnsiTheme="minorHAnsi" w:cstheme="minorHAnsi"/>
        </w:rPr>
        <w:t xml:space="preserve"> referent</w:t>
      </w:r>
      <w:r>
        <w:rPr>
          <w:rFonts w:asciiTheme="minorHAnsi" w:hAnsiTheme="minorHAnsi" w:cstheme="minorHAnsi"/>
        </w:rPr>
        <w:t>er</w:t>
      </w:r>
    </w:p>
    <w:p w14:paraId="587DC2C3" w14:textId="71569457" w:rsidR="005E0E58" w:rsidRPr="00C42D51" w:rsidRDefault="0029707F" w:rsidP="00C42D51">
      <w:pPr>
        <w:pStyle w:val="Listeafsnit"/>
        <w:numPr>
          <w:ilvl w:val="0"/>
          <w:numId w:val="40"/>
        </w:numPr>
        <w:rPr>
          <w:rFonts w:asciiTheme="minorHAnsi" w:hAnsiTheme="minorHAnsi" w:cstheme="minorHAnsi"/>
        </w:rPr>
      </w:pPr>
      <w:r w:rsidRPr="00C42D51">
        <w:rPr>
          <w:rFonts w:asciiTheme="minorHAnsi" w:hAnsiTheme="minorHAnsi" w:cstheme="minorHAnsi"/>
        </w:rPr>
        <w:t>D</w:t>
      </w:r>
      <w:r w:rsidR="005E0E58" w:rsidRPr="00C42D51">
        <w:rPr>
          <w:rFonts w:asciiTheme="minorHAnsi" w:hAnsiTheme="minorHAnsi" w:cstheme="minorHAnsi"/>
        </w:rPr>
        <w:t>agsorden</w:t>
      </w:r>
      <w:r w:rsidRPr="00C42D51">
        <w:rPr>
          <w:rFonts w:asciiTheme="minorHAnsi" w:hAnsiTheme="minorHAnsi" w:cstheme="minorHAnsi"/>
        </w:rPr>
        <w:t xml:space="preserve"> godkendt</w:t>
      </w:r>
      <w:r w:rsidR="0048313D">
        <w:rPr>
          <w:rFonts w:asciiTheme="minorHAnsi" w:hAnsiTheme="minorHAnsi" w:cstheme="minorHAnsi"/>
        </w:rPr>
        <w:t xml:space="preserve"> med tilføjelser om orienteringspunkter fra Havnefoged, Kasserer mm. </w:t>
      </w:r>
    </w:p>
    <w:p w14:paraId="6C8A6447" w14:textId="39ABE4F7" w:rsidR="009411C4" w:rsidRDefault="0029707F" w:rsidP="00C42D51">
      <w:pPr>
        <w:pStyle w:val="Listeafsnit"/>
        <w:numPr>
          <w:ilvl w:val="0"/>
          <w:numId w:val="40"/>
        </w:numPr>
        <w:rPr>
          <w:rFonts w:asciiTheme="minorHAnsi" w:hAnsiTheme="minorHAnsi" w:cstheme="minorHAnsi"/>
        </w:rPr>
      </w:pPr>
      <w:r>
        <w:rPr>
          <w:rFonts w:asciiTheme="minorHAnsi" w:hAnsiTheme="minorHAnsi" w:cstheme="minorHAnsi"/>
        </w:rPr>
        <w:t>R</w:t>
      </w:r>
      <w:r w:rsidR="005E0E58" w:rsidRPr="0029707F">
        <w:rPr>
          <w:rFonts w:asciiTheme="minorHAnsi" w:hAnsiTheme="minorHAnsi" w:cstheme="minorHAnsi"/>
        </w:rPr>
        <w:t>eferat fra besty</w:t>
      </w:r>
      <w:r w:rsidR="009411C4" w:rsidRPr="0029707F">
        <w:rPr>
          <w:rFonts w:asciiTheme="minorHAnsi" w:hAnsiTheme="minorHAnsi" w:cstheme="minorHAnsi"/>
        </w:rPr>
        <w:t xml:space="preserve">relsesmøde </w:t>
      </w:r>
      <w:r w:rsidR="00CE62D2" w:rsidRPr="0029707F">
        <w:rPr>
          <w:rFonts w:asciiTheme="minorHAnsi" w:hAnsiTheme="minorHAnsi" w:cstheme="minorHAnsi"/>
        </w:rPr>
        <w:t xml:space="preserve">den </w:t>
      </w:r>
      <w:r w:rsidR="007103F1">
        <w:rPr>
          <w:rFonts w:asciiTheme="minorHAnsi" w:hAnsiTheme="minorHAnsi" w:cstheme="minorHAnsi"/>
        </w:rPr>
        <w:t>2</w:t>
      </w:r>
      <w:r w:rsidR="00560D95">
        <w:rPr>
          <w:rFonts w:asciiTheme="minorHAnsi" w:hAnsiTheme="minorHAnsi" w:cstheme="minorHAnsi"/>
        </w:rPr>
        <w:t>3</w:t>
      </w:r>
      <w:r w:rsidR="007D32F2" w:rsidRPr="0029707F">
        <w:rPr>
          <w:rFonts w:asciiTheme="minorHAnsi" w:hAnsiTheme="minorHAnsi" w:cstheme="minorHAnsi"/>
        </w:rPr>
        <w:t xml:space="preserve">. </w:t>
      </w:r>
      <w:r w:rsidR="00560D95">
        <w:rPr>
          <w:rFonts w:asciiTheme="minorHAnsi" w:hAnsiTheme="minorHAnsi" w:cstheme="minorHAnsi"/>
        </w:rPr>
        <w:t xml:space="preserve">marts </w:t>
      </w:r>
      <w:r w:rsidR="00426059">
        <w:rPr>
          <w:rFonts w:asciiTheme="minorHAnsi" w:hAnsiTheme="minorHAnsi" w:cstheme="minorHAnsi"/>
        </w:rPr>
        <w:t>20</w:t>
      </w:r>
      <w:r w:rsidR="00C42D51">
        <w:rPr>
          <w:rFonts w:asciiTheme="minorHAnsi" w:hAnsiTheme="minorHAnsi" w:cstheme="minorHAnsi"/>
        </w:rPr>
        <w:t>2</w:t>
      </w:r>
      <w:r w:rsidR="00560D95">
        <w:rPr>
          <w:rFonts w:asciiTheme="minorHAnsi" w:hAnsiTheme="minorHAnsi" w:cstheme="minorHAnsi"/>
        </w:rPr>
        <w:t xml:space="preserve">3 </w:t>
      </w:r>
      <w:r>
        <w:rPr>
          <w:rFonts w:asciiTheme="minorHAnsi" w:hAnsiTheme="minorHAnsi" w:cstheme="minorHAnsi"/>
        </w:rPr>
        <w:t>godkendt</w:t>
      </w:r>
    </w:p>
    <w:p w14:paraId="65F21E69" w14:textId="5C58251B" w:rsidR="00560D95" w:rsidRPr="0029707F" w:rsidRDefault="00560D95" w:rsidP="00C42D51">
      <w:pPr>
        <w:pStyle w:val="Listeafsnit"/>
        <w:numPr>
          <w:ilvl w:val="0"/>
          <w:numId w:val="40"/>
        </w:numPr>
        <w:rPr>
          <w:rFonts w:asciiTheme="minorHAnsi" w:hAnsiTheme="minorHAnsi" w:cstheme="minorHAnsi"/>
        </w:rPr>
      </w:pPr>
      <w:r>
        <w:rPr>
          <w:rFonts w:asciiTheme="minorHAnsi" w:hAnsiTheme="minorHAnsi" w:cstheme="minorHAnsi"/>
        </w:rPr>
        <w:t>Evt. informationer tilgået sejlklubben / bestyrelsen siden sidst.</w:t>
      </w:r>
    </w:p>
    <w:p w14:paraId="1B0EEC09" w14:textId="77777777" w:rsidR="00435B0F" w:rsidRDefault="00435B0F" w:rsidP="009411C4">
      <w:pPr>
        <w:rPr>
          <w:rFonts w:asciiTheme="minorHAnsi" w:hAnsiTheme="minorHAnsi" w:cstheme="minorHAnsi"/>
        </w:rPr>
      </w:pPr>
    </w:p>
    <w:p w14:paraId="0EFE4BC1" w14:textId="77777777" w:rsidR="00072317" w:rsidRPr="0029707F" w:rsidRDefault="00072317" w:rsidP="009411C4">
      <w:pPr>
        <w:rPr>
          <w:rFonts w:asciiTheme="minorHAnsi" w:hAnsiTheme="minorHAnsi" w:cstheme="minorHAnsi"/>
        </w:rPr>
      </w:pPr>
    </w:p>
    <w:p w14:paraId="421D0244" w14:textId="2A8C6BA7" w:rsidR="009411C4" w:rsidRPr="00C42D51" w:rsidRDefault="00056D7A" w:rsidP="00C42D51">
      <w:pPr>
        <w:pStyle w:val="Listeafsnit"/>
        <w:numPr>
          <w:ilvl w:val="0"/>
          <w:numId w:val="2"/>
        </w:numPr>
        <w:rPr>
          <w:rFonts w:asciiTheme="minorHAnsi" w:hAnsiTheme="minorHAnsi" w:cstheme="minorHAnsi"/>
          <w:b/>
          <w:bCs/>
        </w:rPr>
      </w:pPr>
      <w:r w:rsidRPr="00C42D51">
        <w:rPr>
          <w:rFonts w:asciiTheme="minorHAnsi" w:hAnsiTheme="minorHAnsi" w:cstheme="minorHAnsi"/>
          <w:b/>
          <w:bCs/>
        </w:rPr>
        <w:t>Punkter til orientering</w:t>
      </w:r>
      <w:r w:rsidR="006E5296" w:rsidRPr="00C42D51">
        <w:rPr>
          <w:rFonts w:asciiTheme="minorHAnsi" w:hAnsiTheme="minorHAnsi" w:cstheme="minorHAnsi"/>
          <w:b/>
          <w:bCs/>
        </w:rPr>
        <w:t xml:space="preserve"> / drøftelse</w:t>
      </w:r>
      <w:r w:rsidR="00F32EBC">
        <w:rPr>
          <w:rFonts w:asciiTheme="minorHAnsi" w:hAnsiTheme="minorHAnsi" w:cstheme="minorHAnsi"/>
          <w:b/>
          <w:bCs/>
        </w:rPr>
        <w:t xml:space="preserve"> </w:t>
      </w:r>
    </w:p>
    <w:p w14:paraId="6F71CF9A" w14:textId="77777777" w:rsidR="009411C4" w:rsidRPr="0029707F" w:rsidRDefault="009411C4" w:rsidP="009411C4">
      <w:pPr>
        <w:pStyle w:val="Listeafsnit"/>
        <w:rPr>
          <w:rFonts w:asciiTheme="minorHAnsi" w:hAnsiTheme="minorHAnsi" w:cstheme="minorHAnsi"/>
        </w:rPr>
      </w:pPr>
    </w:p>
    <w:p w14:paraId="22BE651E" w14:textId="0D661C6D" w:rsidR="00560D95" w:rsidRPr="00F32EBC" w:rsidRDefault="004B611B" w:rsidP="007C2B1D">
      <w:pPr>
        <w:pStyle w:val="Listeafsnit"/>
        <w:numPr>
          <w:ilvl w:val="0"/>
          <w:numId w:val="4"/>
        </w:numPr>
        <w:rPr>
          <w:rFonts w:asciiTheme="minorHAnsi" w:hAnsiTheme="minorHAnsi" w:cstheme="minorHAnsi"/>
          <w:b/>
          <w:bCs/>
        </w:rPr>
      </w:pPr>
      <w:r w:rsidRPr="00F32EBC">
        <w:rPr>
          <w:rFonts w:asciiTheme="minorHAnsi" w:hAnsiTheme="minorHAnsi" w:cstheme="minorHAnsi"/>
          <w:b/>
          <w:bCs/>
        </w:rPr>
        <w:t>Status på medlemssiden</w:t>
      </w:r>
    </w:p>
    <w:p w14:paraId="30A0EDE0" w14:textId="3BF2BB3D" w:rsidR="00560D95" w:rsidRDefault="0048313D" w:rsidP="00560D95">
      <w:pPr>
        <w:pStyle w:val="Listeafsnit"/>
        <w:rPr>
          <w:rFonts w:asciiTheme="minorHAnsi" w:hAnsiTheme="minorHAnsi" w:cstheme="minorHAnsi"/>
        </w:rPr>
      </w:pPr>
      <w:r>
        <w:rPr>
          <w:rFonts w:asciiTheme="minorHAnsi" w:hAnsiTheme="minorHAnsi" w:cstheme="minorHAnsi"/>
        </w:rPr>
        <w:t xml:space="preserve">Der er positive tilkendegivelser fra sejlere, der ønsker medlemskab i ARS og der er også kommet </w:t>
      </w:r>
      <w:r w:rsidR="00072317">
        <w:rPr>
          <w:rFonts w:asciiTheme="minorHAnsi" w:hAnsiTheme="minorHAnsi" w:cstheme="minorHAnsi"/>
        </w:rPr>
        <w:t xml:space="preserve">flere </w:t>
      </w:r>
      <w:r>
        <w:rPr>
          <w:rFonts w:asciiTheme="minorHAnsi" w:hAnsiTheme="minorHAnsi" w:cstheme="minorHAnsi"/>
        </w:rPr>
        <w:t xml:space="preserve">nye medlemmer til klubben. Der er </w:t>
      </w:r>
      <w:r w:rsidR="00435B0F">
        <w:rPr>
          <w:rFonts w:asciiTheme="minorHAnsi" w:hAnsiTheme="minorHAnsi" w:cstheme="minorHAnsi"/>
        </w:rPr>
        <w:t>flere</w:t>
      </w:r>
      <w:r>
        <w:rPr>
          <w:rFonts w:asciiTheme="minorHAnsi" w:hAnsiTheme="minorHAnsi" w:cstheme="minorHAnsi"/>
        </w:rPr>
        <w:t xml:space="preserve"> både på land og i havnen, der er til salg så alt-i-alt er der en aktiv stemning på havnen.</w:t>
      </w:r>
    </w:p>
    <w:p w14:paraId="77D14341" w14:textId="77777777" w:rsidR="0048313D" w:rsidRDefault="0048313D" w:rsidP="00560D95">
      <w:pPr>
        <w:pStyle w:val="Listeafsnit"/>
        <w:rPr>
          <w:rFonts w:asciiTheme="minorHAnsi" w:hAnsiTheme="minorHAnsi" w:cstheme="minorHAnsi"/>
        </w:rPr>
      </w:pPr>
    </w:p>
    <w:p w14:paraId="3BB5D2CE" w14:textId="7E2249F0" w:rsidR="003C53FF" w:rsidRPr="00F32EBC" w:rsidRDefault="0048313D" w:rsidP="007C2B1D">
      <w:pPr>
        <w:pStyle w:val="Listeafsnit"/>
        <w:numPr>
          <w:ilvl w:val="0"/>
          <w:numId w:val="4"/>
        </w:numPr>
        <w:rPr>
          <w:rFonts w:asciiTheme="minorHAnsi" w:hAnsiTheme="minorHAnsi" w:cstheme="minorHAnsi"/>
          <w:b/>
          <w:bCs/>
        </w:rPr>
      </w:pPr>
      <w:r>
        <w:rPr>
          <w:rFonts w:asciiTheme="minorHAnsi" w:hAnsiTheme="minorHAnsi" w:cstheme="minorHAnsi"/>
          <w:b/>
          <w:bCs/>
        </w:rPr>
        <w:t>Opdatering om arbejdet m</w:t>
      </w:r>
      <w:r w:rsidR="00435B0F">
        <w:rPr>
          <w:rFonts w:asciiTheme="minorHAnsi" w:hAnsiTheme="minorHAnsi" w:cstheme="minorHAnsi"/>
          <w:b/>
          <w:bCs/>
        </w:rPr>
        <w:t>e</w:t>
      </w:r>
      <w:r>
        <w:rPr>
          <w:rFonts w:asciiTheme="minorHAnsi" w:hAnsiTheme="minorHAnsi" w:cstheme="minorHAnsi"/>
          <w:b/>
          <w:bCs/>
        </w:rPr>
        <w:t>d grusvejen til havnen og vinterpladsen</w:t>
      </w:r>
    </w:p>
    <w:p w14:paraId="5D432327" w14:textId="7673D6DD" w:rsidR="0048313D" w:rsidRDefault="0048313D" w:rsidP="0048313D">
      <w:pPr>
        <w:pStyle w:val="Listeafsnit"/>
        <w:rPr>
          <w:rFonts w:asciiTheme="minorHAnsi" w:hAnsiTheme="minorHAnsi" w:cstheme="minorHAnsi"/>
        </w:rPr>
      </w:pPr>
      <w:r w:rsidRPr="0048313D">
        <w:rPr>
          <w:rFonts w:asciiTheme="minorHAnsi" w:hAnsiTheme="minorHAnsi" w:cstheme="minorHAnsi"/>
        </w:rPr>
        <w:lastRenderedPageBreak/>
        <w:t xml:space="preserve">Her leverede kommunen nogle vognlæs stabilgrus og i ugen op til Påske, blev såvel vej som vinterpladsen udbedret. Det hensatte beløb i budgettet på </w:t>
      </w:r>
      <w:r w:rsidRPr="0048313D">
        <w:rPr>
          <w:rFonts w:asciiTheme="minorHAnsi" w:hAnsiTheme="minorHAnsi" w:cstheme="minorHAnsi"/>
          <w:u w:val="single"/>
        </w:rPr>
        <w:t>15.000 kr</w:t>
      </w:r>
      <w:r w:rsidRPr="0048313D">
        <w:rPr>
          <w:rFonts w:asciiTheme="minorHAnsi" w:hAnsiTheme="minorHAnsi" w:cstheme="minorHAnsi"/>
        </w:rPr>
        <w:t xml:space="preserve">. </w:t>
      </w:r>
      <w:r w:rsidR="00072317">
        <w:rPr>
          <w:rFonts w:asciiTheme="minorHAnsi" w:hAnsiTheme="minorHAnsi" w:cstheme="minorHAnsi"/>
        </w:rPr>
        <w:t>vil</w:t>
      </w:r>
      <w:r>
        <w:rPr>
          <w:rFonts w:asciiTheme="minorHAnsi" w:hAnsiTheme="minorHAnsi" w:cstheme="minorHAnsi"/>
        </w:rPr>
        <w:t xml:space="preserve"> dække </w:t>
      </w:r>
      <w:r w:rsidRPr="0048313D">
        <w:rPr>
          <w:rFonts w:asciiTheme="minorHAnsi" w:hAnsiTheme="minorHAnsi" w:cstheme="minorHAnsi"/>
        </w:rPr>
        <w:t xml:space="preserve">omkostningerne til entreprenøren.  Den lille sti ved klubhuset fik også et lille lag grus. Der må forventes kommende </w:t>
      </w:r>
      <w:r w:rsidR="004B2D01">
        <w:rPr>
          <w:rFonts w:asciiTheme="minorHAnsi" w:hAnsiTheme="minorHAnsi" w:cstheme="minorHAnsi"/>
        </w:rPr>
        <w:t xml:space="preserve">løbende </w:t>
      </w:r>
      <w:r w:rsidRPr="0048313D">
        <w:rPr>
          <w:rFonts w:asciiTheme="minorHAnsi" w:hAnsiTheme="minorHAnsi" w:cstheme="minorHAnsi"/>
        </w:rPr>
        <w:t>udbedringer hen over</w:t>
      </w:r>
      <w:r>
        <w:rPr>
          <w:rFonts w:asciiTheme="minorHAnsi" w:hAnsiTheme="minorHAnsi" w:cstheme="minorHAnsi"/>
        </w:rPr>
        <w:t xml:space="preserve"> årene</w:t>
      </w:r>
      <w:r w:rsidRPr="0048313D">
        <w:rPr>
          <w:rFonts w:asciiTheme="minorHAnsi" w:hAnsiTheme="minorHAnsi" w:cstheme="minorHAnsi"/>
        </w:rPr>
        <w:t>, men for nu burde det række.</w:t>
      </w:r>
    </w:p>
    <w:p w14:paraId="4C243F22" w14:textId="77777777" w:rsidR="0048313D" w:rsidRPr="0048313D" w:rsidRDefault="0048313D" w:rsidP="0048313D">
      <w:pPr>
        <w:pStyle w:val="Listeafsnit"/>
        <w:rPr>
          <w:rFonts w:asciiTheme="minorHAnsi" w:hAnsiTheme="minorHAnsi" w:cstheme="minorHAnsi"/>
        </w:rPr>
      </w:pPr>
    </w:p>
    <w:p w14:paraId="6D5D9416" w14:textId="01E240D0" w:rsidR="003C53FF" w:rsidRPr="00F32EBC" w:rsidRDefault="0048313D" w:rsidP="001144F1">
      <w:pPr>
        <w:pStyle w:val="Listeafsnit"/>
        <w:numPr>
          <w:ilvl w:val="0"/>
          <w:numId w:val="4"/>
        </w:numPr>
        <w:rPr>
          <w:rFonts w:asciiTheme="minorHAnsi" w:hAnsiTheme="minorHAnsi" w:cstheme="minorHAnsi"/>
          <w:b/>
          <w:bCs/>
        </w:rPr>
      </w:pPr>
      <w:r>
        <w:rPr>
          <w:rFonts w:asciiTheme="minorHAnsi" w:hAnsiTheme="minorHAnsi" w:cstheme="minorHAnsi"/>
          <w:b/>
          <w:bCs/>
        </w:rPr>
        <w:t>Anskaffelse af ny RIB til klubben</w:t>
      </w:r>
    </w:p>
    <w:p w14:paraId="15C67DC3" w14:textId="6DD37F3B" w:rsidR="0048313D" w:rsidRPr="00245984" w:rsidRDefault="0048313D" w:rsidP="0048313D">
      <w:pPr>
        <w:pStyle w:val="Listeafsnit"/>
        <w:rPr>
          <w:rFonts w:asciiTheme="minorHAnsi" w:hAnsiTheme="minorHAnsi" w:cstheme="minorHAnsi"/>
          <w:color w:val="FF0000"/>
        </w:rPr>
      </w:pPr>
      <w:r w:rsidRPr="0048313D">
        <w:rPr>
          <w:rFonts w:asciiTheme="minorHAnsi" w:hAnsiTheme="minorHAnsi" w:cstheme="minorHAnsi"/>
        </w:rPr>
        <w:t xml:space="preserve">Som også omtalt på GF, skulle der en løsning til for klubbens følge- og træningsbåd. Den gamle RIB stod ikke til at reparere og i stedet for fik klubbens ungdomsdel forhandlet et bytte sted, så der nu er anskaffet en fabriksny RIB (GreatWhite 360ALU) inkl. et omfattende eftersyn af klubbens Yamaha 25 4takts påhængsmotor. Den gamle RIB indgik i handlen bl.a. som genbrugsdele og i alt blev det vedtagne budget på </w:t>
      </w:r>
      <w:r w:rsidRPr="00905223">
        <w:rPr>
          <w:rFonts w:asciiTheme="minorHAnsi" w:hAnsiTheme="minorHAnsi" w:cstheme="minorHAnsi"/>
          <w:u w:val="single"/>
        </w:rPr>
        <w:t>40.000 kr.</w:t>
      </w:r>
      <w:r w:rsidRPr="0048313D">
        <w:rPr>
          <w:rFonts w:asciiTheme="minorHAnsi" w:hAnsiTheme="minorHAnsi" w:cstheme="minorHAnsi"/>
        </w:rPr>
        <w:t xml:space="preserve"> overholdt. Der er sideløbende søgt om et mindre legattilskud til denne RIB og udmelding om muligt tilskud vil finde sted inden udgangen af april.</w:t>
      </w:r>
      <w:r w:rsidR="00245984">
        <w:rPr>
          <w:rFonts w:asciiTheme="minorHAnsi" w:hAnsiTheme="minorHAnsi" w:cstheme="minorHAnsi"/>
        </w:rPr>
        <w:br/>
      </w:r>
      <w:r w:rsidR="00245984" w:rsidRPr="004B2D01">
        <w:rPr>
          <w:rFonts w:asciiTheme="minorHAnsi" w:hAnsiTheme="minorHAnsi" w:cstheme="minorHAnsi"/>
        </w:rPr>
        <w:t>Der vil blive udarbejdet reglement for brugen af RIB samt Anna Lisa. Bo A er ansvarlig for vedligeholdelse af RIB og Jimmy for Anna Lisa. I løbet af sommeren vil der blive afholdt undervisning for brugen af de 2 både.</w:t>
      </w:r>
    </w:p>
    <w:p w14:paraId="0CAB1CD6" w14:textId="77777777" w:rsidR="0048313D" w:rsidRPr="0048313D" w:rsidRDefault="0048313D" w:rsidP="0048313D">
      <w:pPr>
        <w:pStyle w:val="Listeafsnit"/>
        <w:rPr>
          <w:rFonts w:asciiTheme="minorHAnsi" w:hAnsiTheme="minorHAnsi" w:cstheme="minorHAnsi"/>
        </w:rPr>
      </w:pPr>
    </w:p>
    <w:p w14:paraId="093F64D5" w14:textId="0FAE08FE" w:rsidR="003C53FF" w:rsidRPr="00F32EBC" w:rsidRDefault="00905223" w:rsidP="001144F1">
      <w:pPr>
        <w:pStyle w:val="Listeafsnit"/>
        <w:numPr>
          <w:ilvl w:val="0"/>
          <w:numId w:val="4"/>
        </w:numPr>
        <w:rPr>
          <w:rFonts w:asciiTheme="minorHAnsi" w:hAnsiTheme="minorHAnsi" w:cstheme="minorHAnsi"/>
          <w:b/>
          <w:bCs/>
        </w:rPr>
      </w:pPr>
      <w:r>
        <w:rPr>
          <w:rFonts w:asciiTheme="minorHAnsi" w:hAnsiTheme="minorHAnsi" w:cstheme="minorHAnsi"/>
          <w:b/>
          <w:bCs/>
        </w:rPr>
        <w:t>Orientering om status på igangværende opgaver</w:t>
      </w:r>
    </w:p>
    <w:p w14:paraId="2256BBC8" w14:textId="77777777" w:rsidR="00905223" w:rsidRPr="00C71837" w:rsidRDefault="00905223" w:rsidP="00905223">
      <w:pPr>
        <w:pStyle w:val="Listeafsnit"/>
        <w:rPr>
          <w:rFonts w:asciiTheme="minorHAnsi" w:hAnsiTheme="minorHAnsi" w:cstheme="minorHAnsi"/>
        </w:rPr>
      </w:pPr>
      <w:r w:rsidRPr="00C71837">
        <w:rPr>
          <w:rFonts w:asciiTheme="minorHAnsi" w:hAnsiTheme="minorHAnsi" w:cstheme="minorHAnsi"/>
        </w:rPr>
        <w:t xml:space="preserve">Der blev på forrige BM listet en række opgaver, som nu enten er igangsat eller står for tur hen over foråret. </w:t>
      </w:r>
    </w:p>
    <w:p w14:paraId="746E9CED" w14:textId="77777777" w:rsidR="00905223" w:rsidRPr="00C71837" w:rsidRDefault="00905223" w:rsidP="00905223">
      <w:pPr>
        <w:pStyle w:val="Listeafsnit"/>
        <w:rPr>
          <w:rFonts w:asciiTheme="minorHAnsi" w:hAnsiTheme="minorHAnsi" w:cstheme="minorHAnsi"/>
        </w:rPr>
      </w:pPr>
    </w:p>
    <w:p w14:paraId="528735EB" w14:textId="09E13E46" w:rsidR="00905223" w:rsidRPr="004B2D01"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ARS’ forsikringsforhold</w:t>
      </w:r>
      <w:r w:rsidRPr="00C71837">
        <w:rPr>
          <w:rFonts w:asciiTheme="minorHAnsi" w:hAnsiTheme="minorHAnsi" w:cstheme="minorHAnsi"/>
        </w:rPr>
        <w:t xml:space="preserve"> vil blive gennemgået med klubbens forsikringsselskab ”First Marine” hen over foråret. Der er enkelte tilføjelser til policerne.</w:t>
      </w:r>
      <w:r w:rsidR="00993AFE">
        <w:rPr>
          <w:rFonts w:asciiTheme="minorHAnsi" w:hAnsiTheme="minorHAnsi" w:cstheme="minorHAnsi"/>
        </w:rPr>
        <w:t xml:space="preserve"> </w:t>
      </w:r>
      <w:r w:rsidR="00993AFE" w:rsidRPr="004B2D01">
        <w:rPr>
          <w:rFonts w:asciiTheme="minorHAnsi" w:hAnsiTheme="minorHAnsi" w:cstheme="minorHAnsi"/>
        </w:rPr>
        <w:t>Mette følger op.</w:t>
      </w:r>
    </w:p>
    <w:p w14:paraId="282C6219" w14:textId="4CB30B77" w:rsidR="00905223" w:rsidRPr="00C71837" w:rsidRDefault="00905223" w:rsidP="00905223">
      <w:pPr>
        <w:pStyle w:val="Listeafsnit"/>
        <w:numPr>
          <w:ilvl w:val="1"/>
          <w:numId w:val="4"/>
        </w:numPr>
        <w:rPr>
          <w:rFonts w:asciiTheme="minorHAnsi" w:hAnsiTheme="minorHAnsi" w:cstheme="minorHAnsi"/>
        </w:rPr>
      </w:pPr>
      <w:r w:rsidRPr="004B2D01">
        <w:rPr>
          <w:rFonts w:asciiTheme="minorHAnsi" w:hAnsiTheme="minorHAnsi" w:cstheme="minorHAnsi"/>
          <w:u w:val="single"/>
        </w:rPr>
        <w:t>IT-delen</w:t>
      </w:r>
      <w:r w:rsidRPr="004B2D01">
        <w:rPr>
          <w:rFonts w:asciiTheme="minorHAnsi" w:hAnsiTheme="minorHAnsi" w:cstheme="minorHAnsi"/>
        </w:rPr>
        <w:t xml:space="preserve"> er fungerende for nu</w:t>
      </w:r>
      <w:r w:rsidR="00795B5D" w:rsidRPr="004B2D01">
        <w:rPr>
          <w:rFonts w:asciiTheme="minorHAnsi" w:hAnsiTheme="minorHAnsi" w:cstheme="minorHAnsi"/>
        </w:rPr>
        <w:t xml:space="preserve"> takket være en stor indsats fra Thomas Kaas</w:t>
      </w:r>
      <w:r w:rsidRPr="004B2D01">
        <w:rPr>
          <w:rFonts w:asciiTheme="minorHAnsi" w:hAnsiTheme="minorHAnsi" w:cstheme="minorHAnsi"/>
        </w:rPr>
        <w:t xml:space="preserve">. </w:t>
      </w:r>
      <w:r w:rsidRPr="00C71837">
        <w:rPr>
          <w:rFonts w:asciiTheme="minorHAnsi" w:hAnsiTheme="minorHAnsi" w:cstheme="minorHAnsi"/>
        </w:rPr>
        <w:t xml:space="preserve">Den kommende tid, skal der sættes fokus på klubbens hjemmeside, der trænger gevaldigt til </w:t>
      </w:r>
      <w:r w:rsidR="004B2D01" w:rsidRPr="004B2D01">
        <w:rPr>
          <w:rFonts w:asciiTheme="minorHAnsi" w:hAnsiTheme="minorHAnsi" w:cstheme="minorHAnsi"/>
        </w:rPr>
        <w:t>en ”brush-up”</w:t>
      </w:r>
      <w:r w:rsidRPr="00C71837">
        <w:rPr>
          <w:rFonts w:asciiTheme="minorHAnsi" w:hAnsiTheme="minorHAnsi" w:cstheme="minorHAnsi"/>
        </w:rPr>
        <w:t xml:space="preserve">. </w:t>
      </w:r>
    </w:p>
    <w:p w14:paraId="49BC17DF" w14:textId="5312D10C"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Fliseprojektet</w:t>
      </w:r>
      <w:r w:rsidRPr="00C71837">
        <w:rPr>
          <w:rFonts w:asciiTheme="minorHAnsi" w:hAnsiTheme="minorHAnsi" w:cstheme="minorHAnsi"/>
        </w:rPr>
        <w:t xml:space="preserve"> ved jollehuset afventer broarbejderne, da disse haster mest. Forventningerne og budgettet fra GF </w:t>
      </w:r>
      <w:r w:rsidR="00072317">
        <w:rPr>
          <w:rFonts w:asciiTheme="minorHAnsi" w:hAnsiTheme="minorHAnsi" w:cstheme="minorHAnsi"/>
        </w:rPr>
        <w:t xml:space="preserve">omkring fliserne </w:t>
      </w:r>
      <w:r w:rsidRPr="00C71837">
        <w:rPr>
          <w:rFonts w:asciiTheme="minorHAnsi" w:hAnsiTheme="minorHAnsi" w:cstheme="minorHAnsi"/>
        </w:rPr>
        <w:t>forventes opfyldt.</w:t>
      </w:r>
    </w:p>
    <w:p w14:paraId="4FECA818" w14:textId="6791C0A1"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rPr>
        <w:t xml:space="preserve">Anskaffelse af </w:t>
      </w:r>
      <w:r w:rsidRPr="00C71837">
        <w:rPr>
          <w:rFonts w:asciiTheme="minorHAnsi" w:hAnsiTheme="minorHAnsi" w:cstheme="minorHAnsi"/>
          <w:u w:val="single"/>
        </w:rPr>
        <w:t>jollestativer</w:t>
      </w:r>
      <w:r w:rsidRPr="00C71837">
        <w:rPr>
          <w:rFonts w:asciiTheme="minorHAnsi" w:hAnsiTheme="minorHAnsi" w:cstheme="minorHAnsi"/>
        </w:rPr>
        <w:t xml:space="preserve"> følger fliseprojektet tidsmæssigt, og der er planlagt nye stativer (af træ).</w:t>
      </w:r>
    </w:p>
    <w:p w14:paraId="44F971A4" w14:textId="684FB9FC"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Materialetilskudsordningen</w:t>
      </w:r>
      <w:r w:rsidRPr="00C71837">
        <w:rPr>
          <w:rFonts w:asciiTheme="minorHAnsi" w:hAnsiTheme="minorHAnsi" w:cstheme="minorHAnsi"/>
        </w:rPr>
        <w:t xml:space="preserve"> fra kommunen vil blive tilgået med ønsker fra ungdomsdelen og klubhuset. Tidsfrist er 1. maj 2023</w:t>
      </w:r>
      <w:r w:rsidRPr="004B2D01">
        <w:rPr>
          <w:rFonts w:asciiTheme="minorHAnsi" w:hAnsiTheme="minorHAnsi" w:cstheme="minorHAnsi"/>
        </w:rPr>
        <w:t>.</w:t>
      </w:r>
      <w:r w:rsidR="00795B5D" w:rsidRPr="004B2D01">
        <w:rPr>
          <w:rFonts w:asciiTheme="minorHAnsi" w:hAnsiTheme="minorHAnsi" w:cstheme="minorHAnsi"/>
        </w:rPr>
        <w:t xml:space="preserve"> Peter følger op</w:t>
      </w:r>
    </w:p>
    <w:p w14:paraId="30898103" w14:textId="700A826F"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Vedligeholdelsespuljen</w:t>
      </w:r>
      <w:r w:rsidRPr="00C71837">
        <w:rPr>
          <w:rFonts w:asciiTheme="minorHAnsi" w:hAnsiTheme="minorHAnsi" w:cstheme="minorHAnsi"/>
        </w:rPr>
        <w:t xml:space="preserve"> fra kommunen er relateret til broprojektet og der ses for muligheden for ansøgning om tilskud til 2024 projekter på havnen.</w:t>
      </w:r>
      <w:r w:rsidR="00993AFE">
        <w:rPr>
          <w:rFonts w:asciiTheme="minorHAnsi" w:hAnsiTheme="minorHAnsi" w:cstheme="minorHAnsi"/>
        </w:rPr>
        <w:t xml:space="preserve"> </w:t>
      </w:r>
      <w:r w:rsidR="00993AFE" w:rsidRPr="004B2D01">
        <w:rPr>
          <w:rFonts w:asciiTheme="minorHAnsi" w:hAnsiTheme="minorHAnsi" w:cstheme="minorHAnsi"/>
        </w:rPr>
        <w:t>Peter følger op.</w:t>
      </w:r>
    </w:p>
    <w:p w14:paraId="2627212A" w14:textId="1E8E52F6"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El gennemsyn</w:t>
      </w:r>
      <w:r w:rsidRPr="00C71837">
        <w:rPr>
          <w:rFonts w:asciiTheme="minorHAnsi" w:hAnsiTheme="minorHAnsi" w:cstheme="minorHAnsi"/>
        </w:rPr>
        <w:t xml:space="preserve"> på havnen (de synlige el-udtag) forventes gennemført inden </w:t>
      </w:r>
      <w:r w:rsidRPr="004B2D01">
        <w:rPr>
          <w:rFonts w:asciiTheme="minorHAnsi" w:hAnsiTheme="minorHAnsi" w:cstheme="minorHAnsi"/>
        </w:rPr>
        <w:t>sommermånederne.</w:t>
      </w:r>
      <w:r w:rsidR="00993AFE" w:rsidRPr="004B2D01">
        <w:rPr>
          <w:rFonts w:asciiTheme="minorHAnsi" w:hAnsiTheme="minorHAnsi" w:cstheme="minorHAnsi"/>
        </w:rPr>
        <w:t xml:space="preserve"> Peter følger op.</w:t>
      </w:r>
    </w:p>
    <w:p w14:paraId="46301044" w14:textId="7852C954"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Kranen</w:t>
      </w:r>
      <w:r w:rsidRPr="00C71837">
        <w:rPr>
          <w:rFonts w:asciiTheme="minorHAnsi" w:hAnsiTheme="minorHAnsi" w:cstheme="minorHAnsi"/>
        </w:rPr>
        <w:t xml:space="preserve"> er nu gennemgået og </w:t>
      </w:r>
      <w:r w:rsidR="00435B0F">
        <w:rPr>
          <w:rFonts w:asciiTheme="minorHAnsi" w:hAnsiTheme="minorHAnsi" w:cstheme="minorHAnsi"/>
        </w:rPr>
        <w:t xml:space="preserve">evt. </w:t>
      </w:r>
      <w:r w:rsidRPr="00C71837">
        <w:rPr>
          <w:rFonts w:asciiTheme="minorHAnsi" w:hAnsiTheme="minorHAnsi" w:cstheme="minorHAnsi"/>
        </w:rPr>
        <w:t xml:space="preserve">mindre småjusteringer finder sted over de kommende måneder. </w:t>
      </w:r>
      <w:r w:rsidRPr="00435B0F">
        <w:rPr>
          <w:rFonts w:asciiTheme="minorHAnsi" w:hAnsiTheme="minorHAnsi" w:cstheme="minorHAnsi"/>
          <w:u w:val="single"/>
        </w:rPr>
        <w:t>Mastekranen</w:t>
      </w:r>
      <w:r w:rsidRPr="00C71837">
        <w:rPr>
          <w:rFonts w:asciiTheme="minorHAnsi" w:hAnsiTheme="minorHAnsi" w:cstheme="minorHAnsi"/>
        </w:rPr>
        <w:t xml:space="preserve"> vil få nye spil, så den bliver sikkerhedsmæssig i top igen. </w:t>
      </w:r>
      <w:r w:rsidR="00993AFE" w:rsidRPr="004B2D01">
        <w:rPr>
          <w:rFonts w:asciiTheme="minorHAnsi" w:hAnsiTheme="minorHAnsi" w:cstheme="minorHAnsi"/>
        </w:rPr>
        <w:t>Jimmy følger op.</w:t>
      </w:r>
    </w:p>
    <w:p w14:paraId="3CECC989" w14:textId="4678F81C"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t>Klubnøglerne</w:t>
      </w:r>
      <w:r w:rsidRPr="00C71837">
        <w:rPr>
          <w:rFonts w:asciiTheme="minorHAnsi" w:hAnsiTheme="minorHAnsi" w:cstheme="minorHAnsi"/>
        </w:rPr>
        <w:t xml:space="preserve"> følges nøje i overensstemmelse med medlemstallet og der forventes nøgler nok til denne sæson. Omlægning af nøglesystemet blev på GF skubbe</w:t>
      </w:r>
      <w:r w:rsidR="00C71837" w:rsidRPr="00C71837">
        <w:rPr>
          <w:rFonts w:asciiTheme="minorHAnsi" w:hAnsiTheme="minorHAnsi" w:cstheme="minorHAnsi"/>
        </w:rPr>
        <w:t>t</w:t>
      </w:r>
      <w:r w:rsidRPr="00C71837">
        <w:rPr>
          <w:rFonts w:asciiTheme="minorHAnsi" w:hAnsiTheme="minorHAnsi" w:cstheme="minorHAnsi"/>
        </w:rPr>
        <w:t xml:space="preserve"> til 2024.</w:t>
      </w:r>
    </w:p>
    <w:p w14:paraId="62FC5586" w14:textId="39EB45E4" w:rsidR="00905223" w:rsidRPr="00C71837"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u w:val="single"/>
        </w:rPr>
        <w:lastRenderedPageBreak/>
        <w:t>Lokalplanen</w:t>
      </w:r>
      <w:r w:rsidRPr="00C71837">
        <w:rPr>
          <w:rFonts w:asciiTheme="minorHAnsi" w:hAnsiTheme="minorHAnsi" w:cstheme="minorHAnsi"/>
        </w:rPr>
        <w:t xml:space="preserve"> for havneområdet er der ikke nyt om fra kommunen udover, at der er kommet ny byplanlægger. ARS skal / kan ikke bidrage med yderligere p.t.</w:t>
      </w:r>
    </w:p>
    <w:p w14:paraId="0569DDD5" w14:textId="13EAA1AA" w:rsidR="00905223" w:rsidRPr="004B2D01" w:rsidRDefault="00905223" w:rsidP="00905223">
      <w:pPr>
        <w:pStyle w:val="Listeafsnit"/>
        <w:numPr>
          <w:ilvl w:val="1"/>
          <w:numId w:val="4"/>
        </w:numPr>
        <w:rPr>
          <w:rFonts w:asciiTheme="minorHAnsi" w:hAnsiTheme="minorHAnsi" w:cstheme="minorHAnsi"/>
        </w:rPr>
      </w:pPr>
      <w:r w:rsidRPr="00C71837">
        <w:rPr>
          <w:rFonts w:asciiTheme="minorHAnsi" w:hAnsiTheme="minorHAnsi" w:cstheme="minorHAnsi"/>
        </w:rPr>
        <w:t xml:space="preserve">Denne gang kom </w:t>
      </w:r>
      <w:r w:rsidRPr="00C71837">
        <w:rPr>
          <w:rFonts w:asciiTheme="minorHAnsi" w:hAnsiTheme="minorHAnsi" w:cstheme="minorHAnsi"/>
          <w:u w:val="single"/>
        </w:rPr>
        <w:t>bådene i søen</w:t>
      </w:r>
      <w:r w:rsidRPr="00C71837">
        <w:rPr>
          <w:rFonts w:asciiTheme="minorHAnsi" w:hAnsiTheme="minorHAnsi" w:cstheme="minorHAnsi"/>
        </w:rPr>
        <w:t xml:space="preserve"> </w:t>
      </w:r>
      <w:r w:rsidR="00761049" w:rsidRPr="00C71837">
        <w:rPr>
          <w:rFonts w:asciiTheme="minorHAnsi" w:hAnsiTheme="minorHAnsi" w:cstheme="minorHAnsi"/>
        </w:rPr>
        <w:t xml:space="preserve">med stor tilfredshed </w:t>
      </w:r>
      <w:r w:rsidRPr="00C71837">
        <w:rPr>
          <w:rFonts w:asciiTheme="minorHAnsi" w:hAnsiTheme="minorHAnsi" w:cstheme="minorHAnsi"/>
        </w:rPr>
        <w:t>ved ny vognmand</w:t>
      </w:r>
      <w:r w:rsidR="00761049" w:rsidRPr="00C71837">
        <w:rPr>
          <w:rFonts w:asciiTheme="minorHAnsi" w:hAnsiTheme="minorHAnsi" w:cstheme="minorHAnsi"/>
        </w:rPr>
        <w:t>, som Havnefogeden havde fundet frem til</w:t>
      </w:r>
      <w:r w:rsidRPr="00C71837">
        <w:rPr>
          <w:rFonts w:asciiTheme="minorHAnsi" w:hAnsiTheme="minorHAnsi" w:cstheme="minorHAnsi"/>
        </w:rPr>
        <w:t>. Klubben er alene formidler mellem vognmand og medlemmerne ved dette arbejde.</w:t>
      </w:r>
      <w:r w:rsidR="00993AFE">
        <w:rPr>
          <w:rFonts w:asciiTheme="minorHAnsi" w:hAnsiTheme="minorHAnsi" w:cstheme="minorHAnsi"/>
        </w:rPr>
        <w:t xml:space="preserve"> </w:t>
      </w:r>
      <w:r w:rsidR="00993AFE" w:rsidRPr="004B2D01">
        <w:rPr>
          <w:rFonts w:asciiTheme="minorHAnsi" w:hAnsiTheme="minorHAnsi" w:cstheme="minorHAnsi"/>
        </w:rPr>
        <w:t>Vi forventer</w:t>
      </w:r>
      <w:r w:rsidR="000E0E77" w:rsidRPr="004B2D01">
        <w:rPr>
          <w:rFonts w:asciiTheme="minorHAnsi" w:hAnsiTheme="minorHAnsi" w:cstheme="minorHAnsi"/>
        </w:rPr>
        <w:t xml:space="preserve"> </w:t>
      </w:r>
      <w:r w:rsidR="004B2D01" w:rsidRPr="004B2D01">
        <w:rPr>
          <w:rFonts w:asciiTheme="minorHAnsi" w:hAnsiTheme="minorHAnsi" w:cstheme="minorHAnsi"/>
        </w:rPr>
        <w:t>fremover</w:t>
      </w:r>
      <w:r w:rsidR="000E0E77" w:rsidRPr="004B2D01">
        <w:rPr>
          <w:rFonts w:asciiTheme="minorHAnsi" w:hAnsiTheme="minorHAnsi" w:cstheme="minorHAnsi"/>
        </w:rPr>
        <w:t xml:space="preserve"> </w:t>
      </w:r>
      <w:r w:rsidR="00993AFE" w:rsidRPr="004B2D01">
        <w:rPr>
          <w:rFonts w:asciiTheme="minorHAnsi" w:hAnsiTheme="minorHAnsi" w:cstheme="minorHAnsi"/>
        </w:rPr>
        <w:t>at bruge denne vognmand</w:t>
      </w:r>
      <w:r w:rsidR="00072317">
        <w:rPr>
          <w:rFonts w:asciiTheme="minorHAnsi" w:hAnsiTheme="minorHAnsi" w:cstheme="minorHAnsi"/>
        </w:rPr>
        <w:t>.</w:t>
      </w:r>
    </w:p>
    <w:p w14:paraId="1B0D2359" w14:textId="77777777" w:rsidR="00905223" w:rsidRDefault="00905223" w:rsidP="00905223">
      <w:pPr>
        <w:pStyle w:val="Listeafsnit"/>
        <w:ind w:left="1440"/>
        <w:rPr>
          <w:rFonts w:asciiTheme="minorHAnsi" w:hAnsiTheme="minorHAnsi" w:cstheme="minorHAnsi"/>
          <w:sz w:val="28"/>
          <w:szCs w:val="28"/>
        </w:rPr>
      </w:pPr>
    </w:p>
    <w:p w14:paraId="6658ADA8" w14:textId="2FDE681A" w:rsidR="000A3FBE" w:rsidRPr="00F32EBC" w:rsidRDefault="00C71837" w:rsidP="00A2597C">
      <w:pPr>
        <w:pStyle w:val="Listeafsnit"/>
        <w:numPr>
          <w:ilvl w:val="0"/>
          <w:numId w:val="4"/>
        </w:numPr>
        <w:rPr>
          <w:rFonts w:asciiTheme="minorHAnsi" w:hAnsiTheme="minorHAnsi" w:cstheme="minorHAnsi"/>
          <w:b/>
          <w:bCs/>
        </w:rPr>
      </w:pPr>
      <w:r>
        <w:rPr>
          <w:rFonts w:asciiTheme="minorHAnsi" w:hAnsiTheme="minorHAnsi" w:cstheme="minorHAnsi"/>
          <w:b/>
          <w:bCs/>
        </w:rPr>
        <w:t>Henvendelse fra DS om de ”Blå Ambassadører”</w:t>
      </w:r>
    </w:p>
    <w:p w14:paraId="339736F8" w14:textId="77777777" w:rsidR="00C71837" w:rsidRPr="00E70673" w:rsidRDefault="00C71837" w:rsidP="00C71837">
      <w:pPr>
        <w:pStyle w:val="Listeafsnit"/>
        <w:rPr>
          <w:rFonts w:asciiTheme="minorHAnsi" w:hAnsiTheme="minorHAnsi" w:cstheme="minorHAnsi"/>
        </w:rPr>
      </w:pPr>
      <w:r w:rsidRPr="00E70673">
        <w:rPr>
          <w:rFonts w:asciiTheme="minorHAnsi" w:hAnsiTheme="minorHAnsi" w:cstheme="minorHAnsi"/>
        </w:rPr>
        <w:t>På det årlige Søbrugerrådsmøde for Arresø den 16. marts, fik ARS en henvendelse fra DS om at medvirke under projektet ”Blå Ambassadører”, der er et netværk, der har fokus på de politiske repræsentanter og de lokale brugerråd i landet. Derudover er der en række online og fysiske arrangementer at deltage i. Umiddelbart, medfører det en del arbejde og mødeaktivitet, hvorfor bestyrelsen har besluttet at udskyde en evt. deltagelse til det kommende år.</w:t>
      </w:r>
    </w:p>
    <w:p w14:paraId="53490ED4" w14:textId="77777777" w:rsidR="00C71837" w:rsidRDefault="00C71837" w:rsidP="00C71837">
      <w:pPr>
        <w:pStyle w:val="Listeafsnit"/>
        <w:rPr>
          <w:rFonts w:asciiTheme="minorHAnsi" w:hAnsiTheme="minorHAnsi" w:cstheme="minorHAnsi"/>
          <w:sz w:val="28"/>
          <w:szCs w:val="28"/>
        </w:rPr>
      </w:pPr>
    </w:p>
    <w:p w14:paraId="6AFD185A" w14:textId="5F4109A6" w:rsidR="000A3FBE" w:rsidRPr="00F32EBC" w:rsidRDefault="000A3FBE"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t xml:space="preserve">Orientering om </w:t>
      </w:r>
      <w:r w:rsidR="00C71837">
        <w:rPr>
          <w:rFonts w:asciiTheme="minorHAnsi" w:hAnsiTheme="minorHAnsi" w:cstheme="minorHAnsi"/>
          <w:b/>
          <w:bCs/>
        </w:rPr>
        <w:t>kommende klubdatoer</w:t>
      </w:r>
    </w:p>
    <w:p w14:paraId="6DF48320" w14:textId="7506D7AE" w:rsidR="000A3FBE" w:rsidRDefault="00C71837" w:rsidP="000A3FBE">
      <w:pPr>
        <w:pStyle w:val="Listeafsnit"/>
        <w:rPr>
          <w:rFonts w:asciiTheme="minorHAnsi" w:hAnsiTheme="minorHAnsi" w:cstheme="minorHAnsi"/>
        </w:rPr>
      </w:pPr>
      <w:r>
        <w:rPr>
          <w:rFonts w:asciiTheme="minorHAnsi" w:hAnsiTheme="minorHAnsi" w:cstheme="minorHAnsi"/>
        </w:rPr>
        <w:t>Klubkalenderen føres ajour hen over sæsonen og ændringer kan forekomme. Det kan f.eks. forekomme af bådoptagningen skal følge vejret til den tid, så sejlsæsonen i givet fald kan forlænges, så alle opfordres til løbende at gå ind på kalenderen på hjemmesiden og følge med.</w:t>
      </w:r>
    </w:p>
    <w:p w14:paraId="4B7C1E0A" w14:textId="77777777" w:rsidR="00580E4B" w:rsidRPr="000A3FBE" w:rsidRDefault="00580E4B" w:rsidP="000A3FBE">
      <w:pPr>
        <w:pStyle w:val="Listeafsnit"/>
        <w:rPr>
          <w:rFonts w:asciiTheme="minorHAnsi" w:hAnsiTheme="minorHAnsi" w:cstheme="minorHAnsi"/>
        </w:rPr>
      </w:pPr>
    </w:p>
    <w:p w14:paraId="62B3CA1E" w14:textId="2408D273" w:rsidR="000A3FBE" w:rsidRPr="00F32EBC" w:rsidRDefault="00C71837" w:rsidP="000A3FBE">
      <w:pPr>
        <w:pStyle w:val="Listeafsnit"/>
        <w:numPr>
          <w:ilvl w:val="0"/>
          <w:numId w:val="4"/>
        </w:numPr>
        <w:rPr>
          <w:rFonts w:asciiTheme="minorHAnsi" w:hAnsiTheme="minorHAnsi" w:cstheme="minorHAnsi"/>
          <w:b/>
          <w:bCs/>
        </w:rPr>
      </w:pPr>
      <w:r>
        <w:rPr>
          <w:rFonts w:asciiTheme="minorHAnsi" w:hAnsiTheme="minorHAnsi" w:cstheme="minorHAnsi"/>
          <w:b/>
          <w:bCs/>
        </w:rPr>
        <w:t xml:space="preserve">Nyt fra </w:t>
      </w:r>
      <w:r w:rsidR="00580E4B">
        <w:rPr>
          <w:rFonts w:asciiTheme="minorHAnsi" w:hAnsiTheme="minorHAnsi" w:cstheme="minorHAnsi"/>
          <w:b/>
          <w:bCs/>
        </w:rPr>
        <w:t>bestyrelsen</w:t>
      </w:r>
    </w:p>
    <w:p w14:paraId="3DAC6435" w14:textId="171EE7A4" w:rsidR="00580E4B" w:rsidRDefault="00C71837" w:rsidP="00580E4B">
      <w:pPr>
        <w:pStyle w:val="Listeafsnit"/>
        <w:rPr>
          <w:rFonts w:asciiTheme="minorHAnsi" w:hAnsiTheme="minorHAnsi" w:cstheme="minorHAnsi"/>
        </w:rPr>
      </w:pPr>
      <w:r>
        <w:rPr>
          <w:rFonts w:asciiTheme="minorHAnsi" w:hAnsiTheme="minorHAnsi" w:cstheme="minorHAnsi"/>
        </w:rPr>
        <w:t xml:space="preserve">Op til sejlsæson er flere brofag gennemgået for dårlige brædder (ikke Vestbro) og tillige er ”minkhullet” ved kranen </w:t>
      </w:r>
      <w:r w:rsidRPr="004B2D01">
        <w:rPr>
          <w:rFonts w:asciiTheme="minorHAnsi" w:hAnsiTheme="minorHAnsi" w:cstheme="minorHAnsi"/>
        </w:rPr>
        <w:t>reetableret</w:t>
      </w:r>
      <w:r w:rsidR="00F56E3B" w:rsidRPr="004B2D01">
        <w:rPr>
          <w:rFonts w:asciiTheme="minorHAnsi" w:hAnsiTheme="minorHAnsi" w:cstheme="minorHAnsi"/>
        </w:rPr>
        <w:t xml:space="preserve"> af havnefogeden</w:t>
      </w:r>
      <w:r w:rsidRPr="004B2D01">
        <w:rPr>
          <w:rFonts w:asciiTheme="minorHAnsi" w:hAnsiTheme="minorHAnsi" w:cstheme="minorHAnsi"/>
        </w:rPr>
        <w:t xml:space="preserve">. </w:t>
      </w:r>
      <w:r>
        <w:rPr>
          <w:rFonts w:asciiTheme="minorHAnsi" w:hAnsiTheme="minorHAnsi" w:cstheme="minorHAnsi"/>
        </w:rPr>
        <w:t xml:space="preserve">(Der er som bekendt mink ved havnen og selv om de ser fine ud, er de til et pokkers besvær.). I forbindelse med vejarbejdet blev der lagt lidt grus på den lille sti ved vinterpladsen. Derudover stort og småt ved </w:t>
      </w:r>
      <w:r w:rsidR="00580E4B">
        <w:rPr>
          <w:rFonts w:asciiTheme="minorHAnsi" w:hAnsiTheme="minorHAnsi" w:cstheme="minorHAnsi"/>
        </w:rPr>
        <w:t>sæsonstart.</w:t>
      </w:r>
      <w:r w:rsidR="00072317">
        <w:rPr>
          <w:rFonts w:asciiTheme="minorHAnsi" w:hAnsiTheme="minorHAnsi" w:cstheme="minorHAnsi"/>
        </w:rPr>
        <w:t xml:space="preserve"> Klubhuset får ordnet nogle småting inkl. vi skal huske at friholde et par hylder i gangkøleskabet til alm. brug og endelig har vi hos kommunen søgt om tilskud til en ny græstrimmer, en ny kikkert og en VHF-kontrolenhed. </w:t>
      </w:r>
    </w:p>
    <w:p w14:paraId="5661A837" w14:textId="77777777" w:rsidR="00580E4B" w:rsidRDefault="00580E4B" w:rsidP="00580E4B">
      <w:pPr>
        <w:pStyle w:val="Listeafsnit"/>
        <w:rPr>
          <w:rFonts w:asciiTheme="minorHAnsi" w:hAnsiTheme="minorHAnsi" w:cstheme="minorHAnsi"/>
        </w:rPr>
      </w:pPr>
    </w:p>
    <w:p w14:paraId="648551FC" w14:textId="70EABBBF" w:rsidR="000A3FBE" w:rsidRDefault="00C71837" w:rsidP="00580E4B">
      <w:pPr>
        <w:pStyle w:val="Listeafsnit"/>
        <w:rPr>
          <w:rFonts w:asciiTheme="minorHAnsi" w:hAnsiTheme="minorHAnsi" w:cstheme="minorHAnsi"/>
        </w:rPr>
      </w:pPr>
      <w:r>
        <w:rPr>
          <w:rFonts w:asciiTheme="minorHAnsi" w:hAnsiTheme="minorHAnsi" w:cstheme="minorHAnsi"/>
        </w:rPr>
        <w:t xml:space="preserve">Anna Lisa er nu i vandet og motor mm. fungerer. Hun skal nu over den kommende tid have den årlige gennemgang. Vi har flyttet hende fra Østbroen til Vestbroen, da det er mest hensigtsmæssigt. </w:t>
      </w:r>
      <w:r w:rsidR="005F7EF5" w:rsidRPr="004B2D01">
        <w:rPr>
          <w:rFonts w:asciiTheme="minorHAnsi" w:hAnsiTheme="minorHAnsi" w:cstheme="minorHAnsi"/>
        </w:rPr>
        <w:t xml:space="preserve">Jimmy har </w:t>
      </w:r>
      <w:r w:rsidR="004B2D01" w:rsidRPr="004B2D01">
        <w:rPr>
          <w:rFonts w:asciiTheme="minorHAnsi" w:hAnsiTheme="minorHAnsi" w:cstheme="minorHAnsi"/>
        </w:rPr>
        <w:t>overtaget</w:t>
      </w:r>
      <w:r w:rsidR="005F7EF5" w:rsidRPr="004B2D01">
        <w:rPr>
          <w:rFonts w:asciiTheme="minorHAnsi" w:hAnsiTheme="minorHAnsi" w:cstheme="minorHAnsi"/>
        </w:rPr>
        <w:t xml:space="preserve"> ansvaret for Anna Lisa</w:t>
      </w:r>
      <w:r w:rsidR="004B2D01" w:rsidRPr="004B2D01">
        <w:rPr>
          <w:rFonts w:asciiTheme="minorHAnsi" w:hAnsiTheme="minorHAnsi" w:cstheme="minorHAnsi"/>
        </w:rPr>
        <w:t>.</w:t>
      </w:r>
    </w:p>
    <w:p w14:paraId="5AEE1F2E" w14:textId="77777777" w:rsidR="00580E4B" w:rsidRDefault="00580E4B" w:rsidP="00580E4B">
      <w:pPr>
        <w:pStyle w:val="Listeafsnit"/>
        <w:rPr>
          <w:rFonts w:asciiTheme="minorHAnsi" w:hAnsiTheme="minorHAnsi" w:cstheme="minorHAnsi"/>
        </w:rPr>
      </w:pPr>
    </w:p>
    <w:p w14:paraId="3221D27B" w14:textId="31D3E17D" w:rsidR="00580E4B" w:rsidRDefault="00580E4B" w:rsidP="00580E4B">
      <w:pPr>
        <w:pStyle w:val="Listeafsnit"/>
        <w:rPr>
          <w:rFonts w:asciiTheme="minorHAnsi" w:hAnsiTheme="minorHAnsi" w:cstheme="minorHAnsi"/>
        </w:rPr>
      </w:pPr>
      <w:r>
        <w:rPr>
          <w:rFonts w:asciiTheme="minorHAnsi" w:hAnsiTheme="minorHAnsi" w:cstheme="minorHAnsi"/>
        </w:rPr>
        <w:t xml:space="preserve">Jollehuset skal som aftalt sættes i stand udvendigt og bænkene på terrassen skal have en </w:t>
      </w:r>
      <w:r w:rsidRPr="004B2D01">
        <w:rPr>
          <w:rFonts w:asciiTheme="minorHAnsi" w:hAnsiTheme="minorHAnsi" w:cstheme="minorHAnsi"/>
        </w:rPr>
        <w:t>”tømrer gennemgang</w:t>
      </w:r>
      <w:r w:rsidR="00072317">
        <w:rPr>
          <w:rFonts w:asciiTheme="minorHAnsi" w:hAnsiTheme="minorHAnsi" w:cstheme="minorHAnsi"/>
        </w:rPr>
        <w:t>”</w:t>
      </w:r>
      <w:r w:rsidRPr="004B2D01">
        <w:rPr>
          <w:rFonts w:asciiTheme="minorHAnsi" w:hAnsiTheme="minorHAnsi" w:cstheme="minorHAnsi"/>
        </w:rPr>
        <w:t xml:space="preserve">. </w:t>
      </w:r>
      <w:r w:rsidR="00245984" w:rsidRPr="004B2D01">
        <w:rPr>
          <w:rFonts w:asciiTheme="minorHAnsi" w:hAnsiTheme="minorHAnsi" w:cstheme="minorHAnsi"/>
        </w:rPr>
        <w:t>Søren er tovholder.</w:t>
      </w:r>
      <w:r w:rsidR="00072317">
        <w:rPr>
          <w:rFonts w:asciiTheme="minorHAnsi" w:hAnsiTheme="minorHAnsi" w:cstheme="minorHAnsi"/>
        </w:rPr>
        <w:t xml:space="preserve"> Muligvis vi kan få en ekstra bænk fra en lokal grundejerforening. </w:t>
      </w:r>
    </w:p>
    <w:p w14:paraId="66982034" w14:textId="77777777" w:rsidR="00580E4B" w:rsidRDefault="00580E4B" w:rsidP="00580E4B">
      <w:pPr>
        <w:pStyle w:val="Listeafsnit"/>
        <w:rPr>
          <w:rFonts w:asciiTheme="minorHAnsi" w:hAnsiTheme="minorHAnsi" w:cstheme="minorHAnsi"/>
        </w:rPr>
      </w:pPr>
    </w:p>
    <w:p w14:paraId="428F8363" w14:textId="33B5B1DC" w:rsidR="00580E4B" w:rsidRDefault="00580E4B" w:rsidP="00580E4B">
      <w:pPr>
        <w:pStyle w:val="Listeafsnit"/>
        <w:rPr>
          <w:rFonts w:asciiTheme="minorHAnsi" w:hAnsiTheme="minorHAnsi" w:cstheme="minorHAnsi"/>
        </w:rPr>
      </w:pPr>
      <w:r>
        <w:rPr>
          <w:rFonts w:asciiTheme="minorHAnsi" w:hAnsiTheme="minorHAnsi" w:cstheme="minorHAnsi"/>
        </w:rPr>
        <w:t xml:space="preserve">Økonomi og medlemsforhold følges som vanligt tæt og der koordineres løbende med medlemmerne omkring både, der enten skal op fra havnen – sælges – nye i havnen mm. </w:t>
      </w:r>
    </w:p>
    <w:p w14:paraId="2915C335" w14:textId="77777777" w:rsidR="00C71837" w:rsidRPr="000A3FBE" w:rsidRDefault="00C71837" w:rsidP="00435B0F">
      <w:pPr>
        <w:rPr>
          <w:rFonts w:asciiTheme="minorHAnsi" w:hAnsiTheme="minorHAnsi" w:cstheme="minorHAnsi"/>
        </w:rPr>
      </w:pPr>
    </w:p>
    <w:p w14:paraId="5F0226F6" w14:textId="709D8C8C" w:rsidR="009411C4" w:rsidRPr="0029707F" w:rsidRDefault="009411C4" w:rsidP="009411C4">
      <w:pPr>
        <w:rPr>
          <w:rFonts w:asciiTheme="minorHAnsi" w:hAnsiTheme="minorHAnsi" w:cstheme="minorHAnsi"/>
        </w:rPr>
      </w:pPr>
    </w:p>
    <w:p w14:paraId="15E0DF73" w14:textId="73F6D799" w:rsidR="00056D7A" w:rsidRPr="0029707F" w:rsidRDefault="00056D7A" w:rsidP="00C42D51">
      <w:pPr>
        <w:pStyle w:val="Listeafsnit"/>
        <w:numPr>
          <w:ilvl w:val="0"/>
          <w:numId w:val="2"/>
        </w:numPr>
        <w:rPr>
          <w:rFonts w:asciiTheme="minorHAnsi" w:hAnsiTheme="minorHAnsi" w:cstheme="minorHAnsi"/>
          <w:b/>
          <w:bCs/>
        </w:rPr>
      </w:pPr>
      <w:r w:rsidRPr="0029707F">
        <w:rPr>
          <w:rFonts w:asciiTheme="minorHAnsi" w:hAnsiTheme="minorHAnsi" w:cstheme="minorHAnsi"/>
          <w:b/>
          <w:bCs/>
        </w:rPr>
        <w:lastRenderedPageBreak/>
        <w:t>Punkter til beslutning</w:t>
      </w:r>
    </w:p>
    <w:p w14:paraId="5FBA051C" w14:textId="77777777" w:rsidR="00376FF7" w:rsidRPr="0029707F" w:rsidRDefault="00376FF7" w:rsidP="00376FF7">
      <w:pPr>
        <w:pStyle w:val="Listeafsnit"/>
        <w:rPr>
          <w:rFonts w:asciiTheme="minorHAnsi" w:hAnsiTheme="minorHAnsi" w:cstheme="minorHAnsi"/>
        </w:rPr>
      </w:pPr>
    </w:p>
    <w:p w14:paraId="3750DFCE" w14:textId="76743C91" w:rsidR="009D73AA" w:rsidRDefault="00580E4B" w:rsidP="007C12A6">
      <w:pPr>
        <w:pStyle w:val="Listeafsnit"/>
        <w:numPr>
          <w:ilvl w:val="0"/>
          <w:numId w:val="6"/>
        </w:numPr>
        <w:rPr>
          <w:rFonts w:asciiTheme="minorHAnsi" w:hAnsiTheme="minorHAnsi" w:cstheme="minorHAnsi"/>
        </w:rPr>
      </w:pPr>
      <w:r>
        <w:rPr>
          <w:rFonts w:asciiTheme="minorHAnsi" w:hAnsiTheme="minorHAnsi" w:cstheme="minorHAnsi"/>
          <w:b/>
          <w:bCs/>
        </w:rPr>
        <w:t>Projektet om renovering af Vestbroen og Flagbroen</w:t>
      </w:r>
    </w:p>
    <w:p w14:paraId="2D31EBC6" w14:textId="26A2DCBE" w:rsidR="009D73AA" w:rsidRDefault="00580E4B" w:rsidP="009D73AA">
      <w:pPr>
        <w:pStyle w:val="Listeafsnit"/>
        <w:rPr>
          <w:rFonts w:asciiTheme="minorHAnsi" w:hAnsiTheme="minorHAnsi" w:cstheme="minorHAnsi"/>
        </w:rPr>
      </w:pPr>
      <w:r>
        <w:rPr>
          <w:rFonts w:asciiTheme="minorHAnsi" w:hAnsiTheme="minorHAnsi" w:cstheme="minorHAnsi"/>
        </w:rPr>
        <w:t xml:space="preserve">Som tidligere oplyst lykkedes det for klubben at opnå fine tilskud fra Gribskov Kommunes vedligeholdelsespulje til de to broprojekter. Forarbejdet har </w:t>
      </w:r>
      <w:r w:rsidR="00E70673">
        <w:rPr>
          <w:rFonts w:asciiTheme="minorHAnsi" w:hAnsiTheme="minorHAnsi" w:cstheme="minorHAnsi"/>
        </w:rPr>
        <w:t>foregået</w:t>
      </w:r>
      <w:r>
        <w:rPr>
          <w:rFonts w:asciiTheme="minorHAnsi" w:hAnsiTheme="minorHAnsi" w:cstheme="minorHAnsi"/>
        </w:rPr>
        <w:t xml:space="preserve"> i et stykke tid og der her i denne proces været </w:t>
      </w:r>
      <w:r w:rsidR="00E70673">
        <w:rPr>
          <w:rFonts w:asciiTheme="minorHAnsi" w:hAnsiTheme="minorHAnsi" w:cstheme="minorHAnsi"/>
        </w:rPr>
        <w:t xml:space="preserve">stor interesse fra både medlemmer og eksterne håndværksmestre mm. En del af dette forarbejde har også været at få fastlagt hvilke materialer, der må benyttes – hvilken tilstand broerne er i – hvor meget klubben kan bidrage med etc. </w:t>
      </w:r>
    </w:p>
    <w:p w14:paraId="4D23E9F2" w14:textId="77777777" w:rsidR="00E70673" w:rsidRDefault="00E70673" w:rsidP="009D73AA">
      <w:pPr>
        <w:pStyle w:val="Listeafsnit"/>
        <w:rPr>
          <w:rFonts w:asciiTheme="minorHAnsi" w:hAnsiTheme="minorHAnsi" w:cstheme="minorHAnsi"/>
        </w:rPr>
      </w:pPr>
    </w:p>
    <w:p w14:paraId="32832C68" w14:textId="21E6A387" w:rsidR="00E70673" w:rsidRDefault="00E70673" w:rsidP="009D73AA">
      <w:pPr>
        <w:pStyle w:val="Listeafsnit"/>
        <w:rPr>
          <w:rFonts w:asciiTheme="minorHAnsi" w:hAnsiTheme="minorHAnsi" w:cstheme="minorHAnsi"/>
        </w:rPr>
      </w:pPr>
      <w:r>
        <w:rPr>
          <w:rFonts w:asciiTheme="minorHAnsi" w:hAnsiTheme="minorHAnsi" w:cstheme="minorHAnsi"/>
        </w:rPr>
        <w:t>Vi er nu ved at forberede en mindre udbudsrunde ud fra et tilbudsmateriale, der opfylder dels kravene til materialerne, dels den forventede tekniske / håndværksmæssige del og endelig skal der ses nøje på de muligheder, som budgettet kan række til.</w:t>
      </w:r>
    </w:p>
    <w:p w14:paraId="5D05D7E6" w14:textId="77777777" w:rsidR="00E70673" w:rsidRDefault="00E70673" w:rsidP="009D73AA">
      <w:pPr>
        <w:pStyle w:val="Listeafsnit"/>
        <w:rPr>
          <w:rFonts w:asciiTheme="minorHAnsi" w:hAnsiTheme="minorHAnsi" w:cstheme="minorHAnsi"/>
        </w:rPr>
      </w:pPr>
    </w:p>
    <w:p w14:paraId="447DA689" w14:textId="1C93FDFC" w:rsidR="00E70673" w:rsidRDefault="00E70673" w:rsidP="009D73AA">
      <w:pPr>
        <w:pStyle w:val="Listeafsnit"/>
        <w:rPr>
          <w:rFonts w:asciiTheme="minorHAnsi" w:hAnsiTheme="minorHAnsi" w:cstheme="minorHAnsi"/>
        </w:rPr>
      </w:pPr>
      <w:r>
        <w:rPr>
          <w:rFonts w:asciiTheme="minorHAnsi" w:hAnsiTheme="minorHAnsi" w:cstheme="minorHAnsi"/>
        </w:rPr>
        <w:t xml:space="preserve">Det er besluttet, at Vestbroen har første prioritet og Flagbroen kommer efterfølgende, tillige med at alt materiale, der kan genbruges, bliver beholdt til dette. </w:t>
      </w:r>
    </w:p>
    <w:p w14:paraId="5A17AA29" w14:textId="77777777" w:rsidR="00E70673" w:rsidRDefault="00E70673" w:rsidP="009D73AA">
      <w:pPr>
        <w:pStyle w:val="Listeafsnit"/>
        <w:rPr>
          <w:rFonts w:asciiTheme="minorHAnsi" w:hAnsiTheme="minorHAnsi" w:cstheme="minorHAnsi"/>
        </w:rPr>
      </w:pPr>
    </w:p>
    <w:p w14:paraId="4D6C82E2" w14:textId="4838FA02" w:rsidR="00E70673" w:rsidRDefault="00E70673" w:rsidP="009D73AA">
      <w:pPr>
        <w:pStyle w:val="Listeafsnit"/>
        <w:rPr>
          <w:rFonts w:asciiTheme="minorHAnsi" w:hAnsiTheme="minorHAnsi" w:cstheme="minorHAnsi"/>
        </w:rPr>
      </w:pPr>
      <w:r>
        <w:rPr>
          <w:rFonts w:asciiTheme="minorHAnsi" w:hAnsiTheme="minorHAnsi" w:cstheme="minorHAnsi"/>
        </w:rPr>
        <w:t xml:space="preserve">Bestyrelsen arbejder med et internt broudvalg med deltagelse af Søren, Jimmy og Maria, og Mette arbejder med en udbudsbeskrivelse. </w:t>
      </w:r>
    </w:p>
    <w:p w14:paraId="3E811F99" w14:textId="4FB2E33C" w:rsidR="00A2597C" w:rsidRPr="0029707F" w:rsidRDefault="00A2597C" w:rsidP="009D73AA">
      <w:pPr>
        <w:pStyle w:val="Listeafsnit"/>
        <w:rPr>
          <w:rFonts w:asciiTheme="minorHAnsi" w:hAnsiTheme="minorHAnsi" w:cstheme="minorHAnsi"/>
        </w:rPr>
      </w:pPr>
    </w:p>
    <w:p w14:paraId="426A88BC" w14:textId="18242BF9" w:rsidR="009D73AA" w:rsidRPr="00114AF2" w:rsidRDefault="00E70673" w:rsidP="008E0F17">
      <w:pPr>
        <w:pStyle w:val="Listeafsnit"/>
        <w:numPr>
          <w:ilvl w:val="0"/>
          <w:numId w:val="6"/>
        </w:numPr>
        <w:rPr>
          <w:rFonts w:asciiTheme="minorHAnsi" w:hAnsiTheme="minorHAnsi" w:cstheme="minorHAnsi"/>
          <w:b/>
          <w:bCs/>
        </w:rPr>
      </w:pPr>
      <w:r>
        <w:rPr>
          <w:rFonts w:asciiTheme="minorHAnsi" w:hAnsiTheme="minorHAnsi" w:cstheme="minorHAnsi"/>
          <w:b/>
          <w:bCs/>
        </w:rPr>
        <w:t>Forarbejdet om mulig ansøgning om tilskud til de øvrige brofag.</w:t>
      </w:r>
    </w:p>
    <w:p w14:paraId="6FBEED4C" w14:textId="1980AD44" w:rsidR="00975FB8" w:rsidRPr="0029707F" w:rsidRDefault="00E70673" w:rsidP="009D73AA">
      <w:pPr>
        <w:pStyle w:val="Listeafsnit"/>
        <w:rPr>
          <w:rFonts w:asciiTheme="minorHAnsi" w:hAnsiTheme="minorHAnsi" w:cstheme="minorHAnsi"/>
        </w:rPr>
      </w:pPr>
      <w:r>
        <w:rPr>
          <w:rFonts w:asciiTheme="minorHAnsi" w:hAnsiTheme="minorHAnsi" w:cstheme="minorHAnsi"/>
        </w:rPr>
        <w:t>Tilskudsreglerne er væsentligt forandrede set i forhold til tidligere. Der vil ud fra de nye regler blive indsendt et ønske om yderligere brotilskud for de resterende brofag.</w:t>
      </w:r>
    </w:p>
    <w:p w14:paraId="5F95506E" w14:textId="77777777" w:rsidR="005B2C31" w:rsidRPr="000A7408" w:rsidRDefault="005B2C31" w:rsidP="000A7408">
      <w:pPr>
        <w:rPr>
          <w:rFonts w:asciiTheme="minorHAnsi" w:hAnsiTheme="minorHAnsi" w:cstheme="minorHAnsi"/>
        </w:rPr>
      </w:pPr>
    </w:p>
    <w:p w14:paraId="686C20DA" w14:textId="56A86351" w:rsidR="00CC5222" w:rsidRDefault="00975FB8" w:rsidP="00C42D51">
      <w:pPr>
        <w:pStyle w:val="Listeafsnit"/>
        <w:numPr>
          <w:ilvl w:val="0"/>
          <w:numId w:val="2"/>
        </w:numPr>
        <w:rPr>
          <w:rFonts w:asciiTheme="minorHAnsi" w:hAnsiTheme="minorHAnsi" w:cstheme="minorHAnsi"/>
          <w:b/>
          <w:bCs/>
        </w:rPr>
      </w:pPr>
      <w:r>
        <w:rPr>
          <w:rFonts w:asciiTheme="minorHAnsi" w:hAnsiTheme="minorHAnsi" w:cstheme="minorHAnsi"/>
          <w:b/>
          <w:bCs/>
        </w:rPr>
        <w:t>Eventuelt</w:t>
      </w:r>
    </w:p>
    <w:p w14:paraId="75DC625E" w14:textId="4C63BD4C" w:rsidR="00975FB8" w:rsidRDefault="00E70673" w:rsidP="009D73AA">
      <w:pPr>
        <w:ind w:left="720"/>
        <w:rPr>
          <w:rFonts w:asciiTheme="minorHAnsi" w:hAnsiTheme="minorHAnsi" w:cstheme="minorHAnsi"/>
        </w:rPr>
      </w:pPr>
      <w:r>
        <w:rPr>
          <w:rFonts w:asciiTheme="minorHAnsi" w:hAnsiTheme="minorHAnsi" w:cstheme="minorHAnsi"/>
        </w:rPr>
        <w:t xml:space="preserve">Der koordineres </w:t>
      </w:r>
      <w:r w:rsidR="00C6269B">
        <w:rPr>
          <w:rFonts w:asciiTheme="minorHAnsi" w:hAnsiTheme="minorHAnsi" w:cstheme="minorHAnsi"/>
        </w:rPr>
        <w:t xml:space="preserve">løbende </w:t>
      </w:r>
      <w:r>
        <w:rPr>
          <w:rFonts w:asciiTheme="minorHAnsi" w:hAnsiTheme="minorHAnsi" w:cstheme="minorHAnsi"/>
        </w:rPr>
        <w:t xml:space="preserve">internt omkring ”ungdom / senior”, </w:t>
      </w:r>
      <w:r w:rsidR="00C6269B">
        <w:rPr>
          <w:rFonts w:asciiTheme="minorHAnsi" w:hAnsiTheme="minorHAnsi" w:cstheme="minorHAnsi"/>
        </w:rPr>
        <w:t xml:space="preserve">for at sikre </w:t>
      </w:r>
      <w:r>
        <w:rPr>
          <w:rFonts w:asciiTheme="minorHAnsi" w:hAnsiTheme="minorHAnsi" w:cstheme="minorHAnsi"/>
        </w:rPr>
        <w:t xml:space="preserve">den bedst mulige </w:t>
      </w:r>
      <w:r w:rsidR="00C6269B">
        <w:rPr>
          <w:rFonts w:asciiTheme="minorHAnsi" w:hAnsiTheme="minorHAnsi" w:cstheme="minorHAnsi"/>
        </w:rPr>
        <w:t>informationsudveksling sejlerne imellem.</w:t>
      </w:r>
    </w:p>
    <w:p w14:paraId="55D39944" w14:textId="77777777" w:rsidR="009D73AA" w:rsidRPr="00975FB8" w:rsidRDefault="009D73AA" w:rsidP="009D73AA">
      <w:pPr>
        <w:ind w:left="720"/>
        <w:rPr>
          <w:rFonts w:asciiTheme="minorHAnsi" w:hAnsiTheme="minorHAnsi" w:cstheme="minorHAnsi"/>
          <w:b/>
          <w:bCs/>
        </w:rPr>
      </w:pPr>
    </w:p>
    <w:p w14:paraId="17C83D81" w14:textId="62888EEF" w:rsidR="00975FB8" w:rsidRPr="00975FB8" w:rsidRDefault="00975FB8" w:rsidP="00975FB8">
      <w:pPr>
        <w:pStyle w:val="Listeafsnit"/>
        <w:numPr>
          <w:ilvl w:val="0"/>
          <w:numId w:val="2"/>
        </w:numPr>
        <w:rPr>
          <w:rFonts w:asciiTheme="minorHAnsi" w:hAnsiTheme="minorHAnsi" w:cstheme="minorHAnsi"/>
          <w:b/>
          <w:bCs/>
        </w:rPr>
      </w:pPr>
      <w:r>
        <w:rPr>
          <w:rFonts w:asciiTheme="minorHAnsi" w:hAnsiTheme="minorHAnsi" w:cstheme="minorHAnsi"/>
          <w:b/>
          <w:bCs/>
        </w:rPr>
        <w:t>Næste møde</w:t>
      </w:r>
    </w:p>
    <w:p w14:paraId="296D319A" w14:textId="42BC3543" w:rsidR="008E0F17" w:rsidRDefault="008E0F17" w:rsidP="008E0F17">
      <w:pPr>
        <w:rPr>
          <w:rFonts w:asciiTheme="minorHAnsi" w:hAnsiTheme="minorHAnsi" w:cstheme="minorHAnsi"/>
          <w:b/>
          <w:bCs/>
        </w:rPr>
      </w:pPr>
    </w:p>
    <w:p w14:paraId="49541B5D" w14:textId="23CDD1C0" w:rsidR="008E0F17" w:rsidRPr="00795B5D" w:rsidRDefault="009D73AA" w:rsidP="008E0F17">
      <w:pPr>
        <w:ind w:left="720"/>
        <w:rPr>
          <w:rFonts w:asciiTheme="minorHAnsi" w:hAnsiTheme="minorHAnsi" w:cstheme="minorHAnsi"/>
        </w:rPr>
      </w:pPr>
      <w:r>
        <w:rPr>
          <w:rFonts w:asciiTheme="minorHAnsi" w:hAnsiTheme="minorHAnsi" w:cstheme="minorHAnsi"/>
        </w:rPr>
        <w:t xml:space="preserve">Næste bestyrelsesmøde finder sted </w:t>
      </w:r>
      <w:r w:rsidR="00C6269B">
        <w:rPr>
          <w:rFonts w:asciiTheme="minorHAnsi" w:hAnsiTheme="minorHAnsi" w:cstheme="minorHAnsi"/>
          <w:b/>
          <w:bCs/>
        </w:rPr>
        <w:t>medio maj – dato følger.</w:t>
      </w:r>
      <w:r w:rsidR="00795B5D">
        <w:rPr>
          <w:rFonts w:asciiTheme="minorHAnsi" w:hAnsiTheme="minorHAnsi" w:cstheme="minorHAnsi"/>
          <w:b/>
          <w:bCs/>
        </w:rPr>
        <w:br/>
      </w:r>
      <w:r w:rsidR="00795B5D">
        <w:rPr>
          <w:rFonts w:asciiTheme="minorHAnsi" w:hAnsiTheme="minorHAnsi" w:cstheme="minorHAnsi"/>
          <w:b/>
          <w:bCs/>
        </w:rPr>
        <w:br/>
        <w:t>Kommende arrangementer i maj:</w:t>
      </w:r>
      <w:r w:rsidR="00795B5D">
        <w:rPr>
          <w:rFonts w:asciiTheme="minorHAnsi" w:hAnsiTheme="minorHAnsi" w:cstheme="minorHAnsi"/>
          <w:b/>
          <w:bCs/>
        </w:rPr>
        <w:br/>
      </w:r>
      <w:r w:rsidR="00795B5D" w:rsidRPr="00795B5D">
        <w:rPr>
          <w:rFonts w:asciiTheme="minorHAnsi" w:hAnsiTheme="minorHAnsi" w:cstheme="minorHAnsi"/>
        </w:rPr>
        <w:t>29.4 Standerhejsning kl. 13 med efterfølgende frokost</w:t>
      </w:r>
      <w:r w:rsidR="00795B5D" w:rsidRPr="00795B5D">
        <w:rPr>
          <w:rFonts w:asciiTheme="minorHAnsi" w:hAnsiTheme="minorHAnsi" w:cstheme="minorHAnsi"/>
        </w:rPr>
        <w:br/>
        <w:t>13.</w:t>
      </w:r>
      <w:r w:rsidR="00B8053D">
        <w:rPr>
          <w:rFonts w:asciiTheme="minorHAnsi" w:hAnsiTheme="minorHAnsi" w:cstheme="minorHAnsi"/>
        </w:rPr>
        <w:t>5</w:t>
      </w:r>
      <w:r w:rsidR="00795B5D" w:rsidRPr="00795B5D">
        <w:rPr>
          <w:rFonts w:asciiTheme="minorHAnsi" w:hAnsiTheme="minorHAnsi" w:cstheme="minorHAnsi"/>
        </w:rPr>
        <w:t xml:space="preserve"> Arbejdsdag med morgenmad fra kl. 8.30.</w:t>
      </w:r>
    </w:p>
    <w:sectPr w:rsidR="008E0F17" w:rsidRPr="00795B5D">
      <w:headerReference w:type="default" r:id="rId7"/>
      <w:footerReference w:type="even" r:id="rId8"/>
      <w:footerReference w:type="default" r:id="rId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6CD4A" w14:textId="77777777" w:rsidR="007B2CB2" w:rsidRDefault="007B2CB2" w:rsidP="00805CC0">
      <w:r>
        <w:separator/>
      </w:r>
    </w:p>
  </w:endnote>
  <w:endnote w:type="continuationSeparator" w:id="0">
    <w:p w14:paraId="42F7642F" w14:textId="77777777" w:rsidR="007B2CB2" w:rsidRDefault="007B2CB2" w:rsidP="00805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500271405"/>
      <w:docPartObj>
        <w:docPartGallery w:val="Page Numbers (Bottom of Page)"/>
        <w:docPartUnique/>
      </w:docPartObj>
    </w:sdtPr>
    <w:sdtContent>
      <w:p w14:paraId="7896A30D" w14:textId="27A60C2D"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36D0854D" w14:textId="77777777" w:rsidR="007B0F07" w:rsidRDefault="007B0F07" w:rsidP="007B0F07">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1748681484"/>
      <w:docPartObj>
        <w:docPartGallery w:val="Page Numbers (Bottom of Page)"/>
        <w:docPartUnique/>
      </w:docPartObj>
    </w:sdtPr>
    <w:sdtContent>
      <w:p w14:paraId="679D2EAE" w14:textId="4A45C672"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7822BC42" w14:textId="77777777" w:rsidR="007B0F07" w:rsidRDefault="007B0F07" w:rsidP="007B0F07">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5A020" w14:textId="77777777" w:rsidR="007B2CB2" w:rsidRDefault="007B2CB2" w:rsidP="00805CC0">
      <w:r>
        <w:separator/>
      </w:r>
    </w:p>
  </w:footnote>
  <w:footnote w:type="continuationSeparator" w:id="0">
    <w:p w14:paraId="73851E3E" w14:textId="77777777" w:rsidR="007B2CB2" w:rsidRDefault="007B2CB2" w:rsidP="00805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CFE6C" w14:textId="77777777" w:rsidR="00805CC0" w:rsidRPr="008C2E6F" w:rsidRDefault="00805CC0" w:rsidP="00805CC0">
    <w:pPr>
      <w:tabs>
        <w:tab w:val="center" w:pos="4819"/>
        <w:tab w:val="right" w:pos="9638"/>
      </w:tabs>
      <w:rPr>
        <w:rFonts w:ascii="Arial" w:hAnsi="Arial"/>
        <w:b/>
        <w:color w:val="0000FF"/>
        <w:sz w:val="32"/>
        <w:szCs w:val="32"/>
      </w:rPr>
    </w:pPr>
    <w:r w:rsidRPr="008C2E6F">
      <w:rPr>
        <w:noProof/>
      </w:rPr>
      <w:drawing>
        <wp:anchor distT="0" distB="0" distL="114300" distR="114300" simplePos="0" relativeHeight="251659264" behindDoc="1" locked="0" layoutInCell="1" allowOverlap="1" wp14:anchorId="38463393" wp14:editId="783555BB">
          <wp:simplePos x="0" y="0"/>
          <wp:positionH relativeFrom="column">
            <wp:align>left</wp:align>
          </wp:positionH>
          <wp:positionV relativeFrom="paragraph">
            <wp:posOffset>88900</wp:posOffset>
          </wp:positionV>
          <wp:extent cx="1943100" cy="723900"/>
          <wp:effectExtent l="0" t="0" r="0" b="0"/>
          <wp:wrapTight wrapText="bothSides">
            <wp:wrapPolygon edited="0">
              <wp:start x="0" y="0"/>
              <wp:lineTo x="0" y="21032"/>
              <wp:lineTo x="21388" y="21032"/>
              <wp:lineTo x="21388" y="0"/>
              <wp:lineTo x="0" y="0"/>
            </wp:wrapPolygon>
          </wp:wrapTight>
          <wp:docPr id="2" name="Picture 2" descr="Stander-500x18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nder-500x185-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295046" w14:textId="77777777" w:rsidR="00805CC0" w:rsidRPr="008C2E6F" w:rsidRDefault="00805CC0" w:rsidP="00805CC0">
    <w:pPr>
      <w:tabs>
        <w:tab w:val="center" w:pos="4819"/>
        <w:tab w:val="right" w:pos="9638"/>
      </w:tabs>
      <w:rPr>
        <w:rFonts w:ascii="Arial" w:hAnsi="Arial"/>
        <w:b/>
        <w:color w:val="0000FF"/>
        <w:sz w:val="32"/>
        <w:szCs w:val="32"/>
      </w:rPr>
    </w:pPr>
    <w:r w:rsidRPr="008C2E6F">
      <w:rPr>
        <w:rFonts w:ascii="Arial" w:hAnsi="Arial"/>
        <w:b/>
        <w:color w:val="0000FF"/>
        <w:sz w:val="32"/>
        <w:szCs w:val="32"/>
      </w:rPr>
      <w:tab/>
      <w:t xml:space="preserve"> </w:t>
    </w:r>
  </w:p>
  <w:p w14:paraId="260C3447" w14:textId="77777777" w:rsidR="00D04647" w:rsidRDefault="00805CC0" w:rsidP="00D04647">
    <w:pPr>
      <w:tabs>
        <w:tab w:val="left" w:pos="375"/>
        <w:tab w:val="left" w:pos="4253"/>
        <w:tab w:val="center" w:pos="4819"/>
        <w:tab w:val="right" w:pos="9638"/>
      </w:tabs>
      <w:ind w:left="4253"/>
      <w:rPr>
        <w:rFonts w:ascii="Arial" w:hAnsi="Arial"/>
        <w:b/>
        <w:i/>
        <w:color w:val="000080"/>
      </w:rPr>
    </w:pPr>
    <w:r>
      <w:rPr>
        <w:rFonts w:ascii="Arial" w:hAnsi="Arial"/>
        <w:b/>
        <w:i/>
        <w:color w:val="000080"/>
      </w:rPr>
      <w:tab/>
    </w:r>
    <w:r w:rsidRPr="008C2E6F">
      <w:rPr>
        <w:rFonts w:ascii="Arial" w:hAnsi="Arial"/>
        <w:b/>
        <w:i/>
        <w:color w:val="000080"/>
      </w:rPr>
      <w:t xml:space="preserve">Søkrogvej 61-63, Ramløse Søkrog, </w:t>
    </w:r>
  </w:p>
  <w:p w14:paraId="51F95B81" w14:textId="24B7329E" w:rsidR="00805CC0" w:rsidRPr="008C2E6F" w:rsidRDefault="00805CC0" w:rsidP="00D04647">
    <w:pPr>
      <w:tabs>
        <w:tab w:val="left" w:pos="375"/>
        <w:tab w:val="left" w:pos="4253"/>
        <w:tab w:val="center" w:pos="4819"/>
        <w:tab w:val="right" w:pos="9638"/>
      </w:tabs>
      <w:ind w:left="4253"/>
      <w:rPr>
        <w:rFonts w:ascii="Arial" w:hAnsi="Arial"/>
        <w:b/>
        <w:i/>
        <w:color w:val="000080"/>
      </w:rPr>
    </w:pPr>
    <w:r w:rsidRPr="008C2E6F">
      <w:rPr>
        <w:rFonts w:ascii="Arial" w:hAnsi="Arial"/>
        <w:b/>
        <w:i/>
        <w:color w:val="000080"/>
      </w:rPr>
      <w:t>3200 Helsinge</w:t>
    </w:r>
  </w:p>
  <w:p w14:paraId="6638480A" w14:textId="77777777" w:rsidR="00805CC0" w:rsidRPr="008C2E6F" w:rsidRDefault="00805CC0" w:rsidP="00805CC0">
    <w:pPr>
      <w:tabs>
        <w:tab w:val="left" w:pos="4253"/>
        <w:tab w:val="center" w:pos="4819"/>
        <w:tab w:val="right" w:pos="9638"/>
      </w:tabs>
      <w:rPr>
        <w:color w:val="000080"/>
      </w:rPr>
    </w:pPr>
    <w:r>
      <w:rPr>
        <w:rFonts w:ascii="Arial" w:hAnsi="Arial"/>
        <w:b/>
        <w:i/>
        <w:color w:val="000080"/>
        <w:sz w:val="20"/>
        <w:szCs w:val="20"/>
      </w:rPr>
      <w:tab/>
    </w:r>
    <w:r w:rsidRPr="008C2E6F">
      <w:rPr>
        <w:rFonts w:ascii="Arial" w:hAnsi="Arial"/>
        <w:b/>
        <w:i/>
        <w:color w:val="000080"/>
        <w:sz w:val="20"/>
        <w:szCs w:val="20"/>
      </w:rPr>
      <w:t>www.arresoesejlklub.dk - Mail:</w:t>
    </w:r>
    <w:r w:rsidRPr="008C2E6F">
      <w:rPr>
        <w:rFonts w:ascii="Arial" w:hAnsi="Arial"/>
        <w:b/>
        <w:i/>
        <w:color w:val="000080"/>
      </w:rPr>
      <w:t xml:space="preserve"> </w:t>
    </w:r>
    <w:r w:rsidRPr="008C2E6F">
      <w:rPr>
        <w:rFonts w:ascii="Arial" w:hAnsi="Arial"/>
        <w:b/>
        <w:i/>
        <w:color w:val="000080"/>
        <w:sz w:val="18"/>
        <w:szCs w:val="18"/>
      </w:rPr>
      <w:t>info@arresoesejlklub.dk</w:t>
    </w:r>
    <w:r w:rsidRPr="008C2E6F">
      <w:rPr>
        <w:rFonts w:ascii="Arial" w:hAnsi="Arial"/>
        <w:b/>
        <w:i/>
        <w:color w:val="000080"/>
      </w:rPr>
      <w:t xml:space="preserve"> </w:t>
    </w:r>
  </w:p>
  <w:p w14:paraId="1830A238" w14:textId="77777777" w:rsidR="00805CC0" w:rsidRDefault="00805CC0">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C755A"/>
    <w:multiLevelType w:val="hybridMultilevel"/>
    <w:tmpl w:val="A2BA3DC2"/>
    <w:lvl w:ilvl="0" w:tplc="04060017">
      <w:start w:val="1"/>
      <w:numFmt w:val="lowerLetter"/>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 w15:restartNumberingAfterBreak="0">
    <w:nsid w:val="086A7B19"/>
    <w:multiLevelType w:val="hybridMultilevel"/>
    <w:tmpl w:val="24649D44"/>
    <w:lvl w:ilvl="0" w:tplc="04060017">
      <w:start w:val="2"/>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D325BA0"/>
    <w:multiLevelType w:val="hybridMultilevel"/>
    <w:tmpl w:val="A7E22240"/>
    <w:lvl w:ilvl="0" w:tplc="BD3AEF32">
      <w:start w:val="9"/>
      <w:numFmt w:val="lowerLetter"/>
      <w:lvlText w:val="%1)"/>
      <w:lvlJc w:val="left"/>
      <w:pPr>
        <w:ind w:left="1501"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0E2019FA"/>
    <w:multiLevelType w:val="hybridMultilevel"/>
    <w:tmpl w:val="A1104C84"/>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4" w15:restartNumberingAfterBreak="0">
    <w:nsid w:val="0EC12D5A"/>
    <w:multiLevelType w:val="hybridMultilevel"/>
    <w:tmpl w:val="214A8088"/>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5" w15:restartNumberingAfterBreak="0">
    <w:nsid w:val="0F5B4F21"/>
    <w:multiLevelType w:val="hybridMultilevel"/>
    <w:tmpl w:val="DD26B6C8"/>
    <w:lvl w:ilvl="0" w:tplc="04060001">
      <w:start w:val="1"/>
      <w:numFmt w:val="bullet"/>
      <w:lvlText w:val=""/>
      <w:lvlJc w:val="left"/>
      <w:pPr>
        <w:ind w:left="2030" w:hanging="360"/>
      </w:pPr>
      <w:rPr>
        <w:rFonts w:ascii="Symbol" w:hAnsi="Symbol" w:hint="default"/>
      </w:rPr>
    </w:lvl>
    <w:lvl w:ilvl="1" w:tplc="04060003" w:tentative="1">
      <w:start w:val="1"/>
      <w:numFmt w:val="bullet"/>
      <w:lvlText w:val="o"/>
      <w:lvlJc w:val="left"/>
      <w:pPr>
        <w:ind w:left="2750" w:hanging="360"/>
      </w:pPr>
      <w:rPr>
        <w:rFonts w:ascii="Courier New" w:hAnsi="Courier New" w:cs="Courier New" w:hint="default"/>
      </w:rPr>
    </w:lvl>
    <w:lvl w:ilvl="2" w:tplc="04060005" w:tentative="1">
      <w:start w:val="1"/>
      <w:numFmt w:val="bullet"/>
      <w:lvlText w:val=""/>
      <w:lvlJc w:val="left"/>
      <w:pPr>
        <w:ind w:left="3470" w:hanging="360"/>
      </w:pPr>
      <w:rPr>
        <w:rFonts w:ascii="Wingdings" w:hAnsi="Wingdings" w:hint="default"/>
      </w:rPr>
    </w:lvl>
    <w:lvl w:ilvl="3" w:tplc="04060001" w:tentative="1">
      <w:start w:val="1"/>
      <w:numFmt w:val="bullet"/>
      <w:lvlText w:val=""/>
      <w:lvlJc w:val="left"/>
      <w:pPr>
        <w:ind w:left="4190" w:hanging="360"/>
      </w:pPr>
      <w:rPr>
        <w:rFonts w:ascii="Symbol" w:hAnsi="Symbol" w:hint="default"/>
      </w:rPr>
    </w:lvl>
    <w:lvl w:ilvl="4" w:tplc="04060003" w:tentative="1">
      <w:start w:val="1"/>
      <w:numFmt w:val="bullet"/>
      <w:lvlText w:val="o"/>
      <w:lvlJc w:val="left"/>
      <w:pPr>
        <w:ind w:left="4910" w:hanging="360"/>
      </w:pPr>
      <w:rPr>
        <w:rFonts w:ascii="Courier New" w:hAnsi="Courier New" w:cs="Courier New" w:hint="default"/>
      </w:rPr>
    </w:lvl>
    <w:lvl w:ilvl="5" w:tplc="04060005" w:tentative="1">
      <w:start w:val="1"/>
      <w:numFmt w:val="bullet"/>
      <w:lvlText w:val=""/>
      <w:lvlJc w:val="left"/>
      <w:pPr>
        <w:ind w:left="5630" w:hanging="360"/>
      </w:pPr>
      <w:rPr>
        <w:rFonts w:ascii="Wingdings" w:hAnsi="Wingdings" w:hint="default"/>
      </w:rPr>
    </w:lvl>
    <w:lvl w:ilvl="6" w:tplc="04060001" w:tentative="1">
      <w:start w:val="1"/>
      <w:numFmt w:val="bullet"/>
      <w:lvlText w:val=""/>
      <w:lvlJc w:val="left"/>
      <w:pPr>
        <w:ind w:left="6350" w:hanging="360"/>
      </w:pPr>
      <w:rPr>
        <w:rFonts w:ascii="Symbol" w:hAnsi="Symbol" w:hint="default"/>
      </w:rPr>
    </w:lvl>
    <w:lvl w:ilvl="7" w:tplc="04060003" w:tentative="1">
      <w:start w:val="1"/>
      <w:numFmt w:val="bullet"/>
      <w:lvlText w:val="o"/>
      <w:lvlJc w:val="left"/>
      <w:pPr>
        <w:ind w:left="7070" w:hanging="360"/>
      </w:pPr>
      <w:rPr>
        <w:rFonts w:ascii="Courier New" w:hAnsi="Courier New" w:cs="Courier New" w:hint="default"/>
      </w:rPr>
    </w:lvl>
    <w:lvl w:ilvl="8" w:tplc="04060005" w:tentative="1">
      <w:start w:val="1"/>
      <w:numFmt w:val="bullet"/>
      <w:lvlText w:val=""/>
      <w:lvlJc w:val="left"/>
      <w:pPr>
        <w:ind w:left="7790" w:hanging="360"/>
      </w:pPr>
      <w:rPr>
        <w:rFonts w:ascii="Wingdings" w:hAnsi="Wingdings" w:hint="default"/>
      </w:rPr>
    </w:lvl>
  </w:abstractNum>
  <w:abstractNum w:abstractNumId="6" w15:restartNumberingAfterBreak="0">
    <w:nsid w:val="12527DF8"/>
    <w:multiLevelType w:val="hybridMultilevel"/>
    <w:tmpl w:val="995A86B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127C4470"/>
    <w:multiLevelType w:val="hybridMultilevel"/>
    <w:tmpl w:val="A1AE0D9C"/>
    <w:lvl w:ilvl="0" w:tplc="4BA683D4">
      <w:start w:val="1"/>
      <w:numFmt w:val="decimal"/>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12A04560"/>
    <w:multiLevelType w:val="hybridMultilevel"/>
    <w:tmpl w:val="63C61500"/>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9" w15:restartNumberingAfterBreak="0">
    <w:nsid w:val="143F64D0"/>
    <w:multiLevelType w:val="hybridMultilevel"/>
    <w:tmpl w:val="A05ED47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0" w15:restartNumberingAfterBreak="0">
    <w:nsid w:val="1F0B3182"/>
    <w:multiLevelType w:val="multilevel"/>
    <w:tmpl w:val="0AA2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20541FC"/>
    <w:multiLevelType w:val="hybridMultilevel"/>
    <w:tmpl w:val="5D8AFD44"/>
    <w:lvl w:ilvl="0" w:tplc="F7447FC4">
      <w:start w:val="9"/>
      <w:numFmt w:val="lowerLetter"/>
      <w:lvlText w:val="%1)"/>
      <w:lvlJc w:val="left"/>
      <w:pPr>
        <w:ind w:left="144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22832A36"/>
    <w:multiLevelType w:val="hybridMultilevel"/>
    <w:tmpl w:val="41BAD494"/>
    <w:lvl w:ilvl="0" w:tplc="13A870FE">
      <w:start w:val="1"/>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3" w15:restartNumberingAfterBreak="0">
    <w:nsid w:val="232F67E5"/>
    <w:multiLevelType w:val="hybridMultilevel"/>
    <w:tmpl w:val="07941842"/>
    <w:lvl w:ilvl="0" w:tplc="065A2DD8">
      <w:start w:val="9"/>
      <w:numFmt w:val="lowerLetter"/>
      <w:lvlText w:val="%1)"/>
      <w:lvlJc w:val="left"/>
      <w:pPr>
        <w:ind w:left="144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241D2E40"/>
    <w:multiLevelType w:val="hybridMultilevel"/>
    <w:tmpl w:val="FA425768"/>
    <w:lvl w:ilvl="0" w:tplc="04060017">
      <w:start w:val="1"/>
      <w:numFmt w:val="lowerLetter"/>
      <w:lvlText w:val="%1)"/>
      <w:lvlJc w:val="left"/>
      <w:pPr>
        <w:ind w:left="1363" w:hanging="360"/>
      </w:pPr>
    </w:lvl>
    <w:lvl w:ilvl="1" w:tplc="04060019" w:tentative="1">
      <w:start w:val="1"/>
      <w:numFmt w:val="lowerLetter"/>
      <w:lvlText w:val="%2."/>
      <w:lvlJc w:val="left"/>
      <w:pPr>
        <w:ind w:left="2083" w:hanging="360"/>
      </w:pPr>
    </w:lvl>
    <w:lvl w:ilvl="2" w:tplc="0406001B" w:tentative="1">
      <w:start w:val="1"/>
      <w:numFmt w:val="lowerRoman"/>
      <w:lvlText w:val="%3."/>
      <w:lvlJc w:val="right"/>
      <w:pPr>
        <w:ind w:left="2803" w:hanging="180"/>
      </w:pPr>
    </w:lvl>
    <w:lvl w:ilvl="3" w:tplc="0406000F" w:tentative="1">
      <w:start w:val="1"/>
      <w:numFmt w:val="decimal"/>
      <w:lvlText w:val="%4."/>
      <w:lvlJc w:val="left"/>
      <w:pPr>
        <w:ind w:left="3523" w:hanging="360"/>
      </w:pPr>
    </w:lvl>
    <w:lvl w:ilvl="4" w:tplc="04060019" w:tentative="1">
      <w:start w:val="1"/>
      <w:numFmt w:val="lowerLetter"/>
      <w:lvlText w:val="%5."/>
      <w:lvlJc w:val="left"/>
      <w:pPr>
        <w:ind w:left="4243" w:hanging="360"/>
      </w:pPr>
    </w:lvl>
    <w:lvl w:ilvl="5" w:tplc="0406001B" w:tentative="1">
      <w:start w:val="1"/>
      <w:numFmt w:val="lowerRoman"/>
      <w:lvlText w:val="%6."/>
      <w:lvlJc w:val="right"/>
      <w:pPr>
        <w:ind w:left="4963" w:hanging="180"/>
      </w:pPr>
    </w:lvl>
    <w:lvl w:ilvl="6" w:tplc="0406000F" w:tentative="1">
      <w:start w:val="1"/>
      <w:numFmt w:val="decimal"/>
      <w:lvlText w:val="%7."/>
      <w:lvlJc w:val="left"/>
      <w:pPr>
        <w:ind w:left="5683" w:hanging="360"/>
      </w:pPr>
    </w:lvl>
    <w:lvl w:ilvl="7" w:tplc="04060019" w:tentative="1">
      <w:start w:val="1"/>
      <w:numFmt w:val="lowerLetter"/>
      <w:lvlText w:val="%8."/>
      <w:lvlJc w:val="left"/>
      <w:pPr>
        <w:ind w:left="6403" w:hanging="360"/>
      </w:pPr>
    </w:lvl>
    <w:lvl w:ilvl="8" w:tplc="0406001B" w:tentative="1">
      <w:start w:val="1"/>
      <w:numFmt w:val="lowerRoman"/>
      <w:lvlText w:val="%9."/>
      <w:lvlJc w:val="right"/>
      <w:pPr>
        <w:ind w:left="7123" w:hanging="180"/>
      </w:pPr>
    </w:lvl>
  </w:abstractNum>
  <w:abstractNum w:abstractNumId="15" w15:restartNumberingAfterBreak="0">
    <w:nsid w:val="28FF6F7F"/>
    <w:multiLevelType w:val="hybridMultilevel"/>
    <w:tmpl w:val="D8FAA266"/>
    <w:lvl w:ilvl="0" w:tplc="CD862D42">
      <w:start w:val="1"/>
      <w:numFmt w:val="lowerLetter"/>
      <w:lvlText w:val="%1)"/>
      <w:lvlJc w:val="left"/>
      <w:pPr>
        <w:ind w:left="1080" w:hanging="360"/>
      </w:pPr>
      <w:rPr>
        <w:rFonts w:hint="default"/>
      </w:rPr>
    </w:lvl>
    <w:lvl w:ilvl="1" w:tplc="04060019">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6" w15:restartNumberingAfterBreak="0">
    <w:nsid w:val="351D6AC1"/>
    <w:multiLevelType w:val="hybridMultilevel"/>
    <w:tmpl w:val="61184296"/>
    <w:lvl w:ilvl="0" w:tplc="04060001">
      <w:start w:val="1"/>
      <w:numFmt w:val="bullet"/>
      <w:lvlText w:val=""/>
      <w:lvlJc w:val="left"/>
      <w:pPr>
        <w:ind w:left="2160" w:hanging="360"/>
      </w:pPr>
      <w:rPr>
        <w:rFonts w:ascii="Symbol" w:hAnsi="Symbol" w:hint="default"/>
      </w:rPr>
    </w:lvl>
    <w:lvl w:ilvl="1" w:tplc="04060003">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17" w15:restartNumberingAfterBreak="0">
    <w:nsid w:val="35856A21"/>
    <w:multiLevelType w:val="hybridMultilevel"/>
    <w:tmpl w:val="6890FB74"/>
    <w:lvl w:ilvl="0" w:tplc="858E1E62">
      <w:start w:val="8"/>
      <w:numFmt w:val="lowerLetter"/>
      <w:lvlText w:val="%1)"/>
      <w:lvlJc w:val="left"/>
      <w:pPr>
        <w:ind w:left="144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18" w15:restartNumberingAfterBreak="0">
    <w:nsid w:val="35B40490"/>
    <w:multiLevelType w:val="hybridMultilevel"/>
    <w:tmpl w:val="5B6A8E7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9" w15:restartNumberingAfterBreak="0">
    <w:nsid w:val="3941225C"/>
    <w:multiLevelType w:val="hybridMultilevel"/>
    <w:tmpl w:val="96C8263A"/>
    <w:lvl w:ilvl="0" w:tplc="04060001">
      <w:start w:val="1"/>
      <w:numFmt w:val="bullet"/>
      <w:lvlText w:val=""/>
      <w:lvlJc w:val="left"/>
      <w:pPr>
        <w:ind w:left="2221" w:hanging="360"/>
      </w:pPr>
      <w:rPr>
        <w:rFonts w:ascii="Symbol" w:hAnsi="Symbol" w:hint="default"/>
      </w:rPr>
    </w:lvl>
    <w:lvl w:ilvl="1" w:tplc="04060003" w:tentative="1">
      <w:start w:val="1"/>
      <w:numFmt w:val="bullet"/>
      <w:lvlText w:val="o"/>
      <w:lvlJc w:val="left"/>
      <w:pPr>
        <w:ind w:left="2941" w:hanging="360"/>
      </w:pPr>
      <w:rPr>
        <w:rFonts w:ascii="Courier New" w:hAnsi="Courier New" w:cs="Courier New" w:hint="default"/>
      </w:rPr>
    </w:lvl>
    <w:lvl w:ilvl="2" w:tplc="04060005" w:tentative="1">
      <w:start w:val="1"/>
      <w:numFmt w:val="bullet"/>
      <w:lvlText w:val=""/>
      <w:lvlJc w:val="left"/>
      <w:pPr>
        <w:ind w:left="3661" w:hanging="360"/>
      </w:pPr>
      <w:rPr>
        <w:rFonts w:ascii="Wingdings" w:hAnsi="Wingdings" w:hint="default"/>
      </w:rPr>
    </w:lvl>
    <w:lvl w:ilvl="3" w:tplc="04060001" w:tentative="1">
      <w:start w:val="1"/>
      <w:numFmt w:val="bullet"/>
      <w:lvlText w:val=""/>
      <w:lvlJc w:val="left"/>
      <w:pPr>
        <w:ind w:left="4381" w:hanging="360"/>
      </w:pPr>
      <w:rPr>
        <w:rFonts w:ascii="Symbol" w:hAnsi="Symbol" w:hint="default"/>
      </w:rPr>
    </w:lvl>
    <w:lvl w:ilvl="4" w:tplc="04060003" w:tentative="1">
      <w:start w:val="1"/>
      <w:numFmt w:val="bullet"/>
      <w:lvlText w:val="o"/>
      <w:lvlJc w:val="left"/>
      <w:pPr>
        <w:ind w:left="5101" w:hanging="360"/>
      </w:pPr>
      <w:rPr>
        <w:rFonts w:ascii="Courier New" w:hAnsi="Courier New" w:cs="Courier New" w:hint="default"/>
      </w:rPr>
    </w:lvl>
    <w:lvl w:ilvl="5" w:tplc="04060005" w:tentative="1">
      <w:start w:val="1"/>
      <w:numFmt w:val="bullet"/>
      <w:lvlText w:val=""/>
      <w:lvlJc w:val="left"/>
      <w:pPr>
        <w:ind w:left="5821" w:hanging="360"/>
      </w:pPr>
      <w:rPr>
        <w:rFonts w:ascii="Wingdings" w:hAnsi="Wingdings" w:hint="default"/>
      </w:rPr>
    </w:lvl>
    <w:lvl w:ilvl="6" w:tplc="04060001" w:tentative="1">
      <w:start w:val="1"/>
      <w:numFmt w:val="bullet"/>
      <w:lvlText w:val=""/>
      <w:lvlJc w:val="left"/>
      <w:pPr>
        <w:ind w:left="6541" w:hanging="360"/>
      </w:pPr>
      <w:rPr>
        <w:rFonts w:ascii="Symbol" w:hAnsi="Symbol" w:hint="default"/>
      </w:rPr>
    </w:lvl>
    <w:lvl w:ilvl="7" w:tplc="04060003" w:tentative="1">
      <w:start w:val="1"/>
      <w:numFmt w:val="bullet"/>
      <w:lvlText w:val="o"/>
      <w:lvlJc w:val="left"/>
      <w:pPr>
        <w:ind w:left="7261" w:hanging="360"/>
      </w:pPr>
      <w:rPr>
        <w:rFonts w:ascii="Courier New" w:hAnsi="Courier New" w:cs="Courier New" w:hint="default"/>
      </w:rPr>
    </w:lvl>
    <w:lvl w:ilvl="8" w:tplc="04060005" w:tentative="1">
      <w:start w:val="1"/>
      <w:numFmt w:val="bullet"/>
      <w:lvlText w:val=""/>
      <w:lvlJc w:val="left"/>
      <w:pPr>
        <w:ind w:left="7981" w:hanging="360"/>
      </w:pPr>
      <w:rPr>
        <w:rFonts w:ascii="Wingdings" w:hAnsi="Wingdings" w:hint="default"/>
      </w:rPr>
    </w:lvl>
  </w:abstractNum>
  <w:abstractNum w:abstractNumId="20" w15:restartNumberingAfterBreak="0">
    <w:nsid w:val="3D907196"/>
    <w:multiLevelType w:val="hybridMultilevel"/>
    <w:tmpl w:val="9F7E40B2"/>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1" w15:restartNumberingAfterBreak="0">
    <w:nsid w:val="3EAF6F8A"/>
    <w:multiLevelType w:val="hybridMultilevel"/>
    <w:tmpl w:val="A20E9DA8"/>
    <w:lvl w:ilvl="0" w:tplc="CD862D42">
      <w:start w:val="1"/>
      <w:numFmt w:val="lowerLetter"/>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2" w15:restartNumberingAfterBreak="0">
    <w:nsid w:val="40542052"/>
    <w:multiLevelType w:val="hybridMultilevel"/>
    <w:tmpl w:val="28F485B8"/>
    <w:lvl w:ilvl="0" w:tplc="04060017">
      <w:start w:val="1"/>
      <w:numFmt w:val="lowerLetter"/>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3" w15:restartNumberingAfterBreak="0">
    <w:nsid w:val="44A53EFE"/>
    <w:multiLevelType w:val="hybridMultilevel"/>
    <w:tmpl w:val="92541A34"/>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4" w15:restartNumberingAfterBreak="0">
    <w:nsid w:val="4C784CB5"/>
    <w:multiLevelType w:val="hybridMultilevel"/>
    <w:tmpl w:val="44723952"/>
    <w:lvl w:ilvl="0" w:tplc="A134D852">
      <w:start w:val="4"/>
      <w:numFmt w:val="decimal"/>
      <w:lvlText w:val="%1."/>
      <w:lvlJc w:val="left"/>
      <w:pPr>
        <w:ind w:left="720" w:hanging="360"/>
      </w:pPr>
      <w:rPr>
        <w:rFonts w:hint="default"/>
      </w:rPr>
    </w:lvl>
    <w:lvl w:ilvl="1" w:tplc="04060001">
      <w:start w:val="1"/>
      <w:numFmt w:val="bullet"/>
      <w:lvlText w:val=""/>
      <w:lvlJc w:val="left"/>
      <w:pPr>
        <w:ind w:left="2160" w:hanging="360"/>
      </w:pPr>
      <w:rPr>
        <w:rFonts w:ascii="Symbol" w:hAnsi="Symbol" w:hint="default"/>
      </w:r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5" w15:restartNumberingAfterBreak="0">
    <w:nsid w:val="52026D85"/>
    <w:multiLevelType w:val="hybridMultilevel"/>
    <w:tmpl w:val="89306CEC"/>
    <w:lvl w:ilvl="0" w:tplc="B322B37C">
      <w:start w:val="2"/>
      <w:numFmt w:val="lowerLetter"/>
      <w:lvlText w:val="%1)"/>
      <w:lvlJc w:val="left"/>
      <w:pPr>
        <w:ind w:left="1080" w:hanging="360"/>
      </w:pPr>
      <w:rPr>
        <w:rFonts w:hint="default"/>
      </w:rPr>
    </w:lvl>
    <w:lvl w:ilvl="1" w:tplc="FFFFFFFF">
      <w:start w:val="1"/>
      <w:numFmt w:val="lowerLetter"/>
      <w:lvlText w:val="%2."/>
      <w:lvlJc w:val="left"/>
      <w:pPr>
        <w:ind w:left="1363" w:hanging="360"/>
      </w:pPr>
    </w:lvl>
    <w:lvl w:ilvl="2" w:tplc="FFFFFFFF" w:tentative="1">
      <w:start w:val="1"/>
      <w:numFmt w:val="lowerRoman"/>
      <w:lvlText w:val="%3."/>
      <w:lvlJc w:val="right"/>
      <w:pPr>
        <w:ind w:left="2083" w:hanging="180"/>
      </w:pPr>
    </w:lvl>
    <w:lvl w:ilvl="3" w:tplc="FFFFFFFF" w:tentative="1">
      <w:start w:val="1"/>
      <w:numFmt w:val="decimal"/>
      <w:lvlText w:val="%4."/>
      <w:lvlJc w:val="left"/>
      <w:pPr>
        <w:ind w:left="2803" w:hanging="360"/>
      </w:pPr>
    </w:lvl>
    <w:lvl w:ilvl="4" w:tplc="FFFFFFFF" w:tentative="1">
      <w:start w:val="1"/>
      <w:numFmt w:val="lowerLetter"/>
      <w:lvlText w:val="%5."/>
      <w:lvlJc w:val="left"/>
      <w:pPr>
        <w:ind w:left="3523" w:hanging="360"/>
      </w:pPr>
    </w:lvl>
    <w:lvl w:ilvl="5" w:tplc="FFFFFFFF" w:tentative="1">
      <w:start w:val="1"/>
      <w:numFmt w:val="lowerRoman"/>
      <w:lvlText w:val="%6."/>
      <w:lvlJc w:val="right"/>
      <w:pPr>
        <w:ind w:left="4243" w:hanging="180"/>
      </w:pPr>
    </w:lvl>
    <w:lvl w:ilvl="6" w:tplc="FFFFFFFF" w:tentative="1">
      <w:start w:val="1"/>
      <w:numFmt w:val="decimal"/>
      <w:lvlText w:val="%7."/>
      <w:lvlJc w:val="left"/>
      <w:pPr>
        <w:ind w:left="4963" w:hanging="360"/>
      </w:pPr>
    </w:lvl>
    <w:lvl w:ilvl="7" w:tplc="FFFFFFFF" w:tentative="1">
      <w:start w:val="1"/>
      <w:numFmt w:val="lowerLetter"/>
      <w:lvlText w:val="%8."/>
      <w:lvlJc w:val="left"/>
      <w:pPr>
        <w:ind w:left="5683" w:hanging="360"/>
      </w:pPr>
    </w:lvl>
    <w:lvl w:ilvl="8" w:tplc="FFFFFFFF" w:tentative="1">
      <w:start w:val="1"/>
      <w:numFmt w:val="lowerRoman"/>
      <w:lvlText w:val="%9."/>
      <w:lvlJc w:val="right"/>
      <w:pPr>
        <w:ind w:left="6403" w:hanging="180"/>
      </w:pPr>
    </w:lvl>
  </w:abstractNum>
  <w:abstractNum w:abstractNumId="26" w15:restartNumberingAfterBreak="0">
    <w:nsid w:val="58DF1900"/>
    <w:multiLevelType w:val="hybridMultilevel"/>
    <w:tmpl w:val="7CC2C612"/>
    <w:lvl w:ilvl="0" w:tplc="04060017">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7" w15:restartNumberingAfterBreak="0">
    <w:nsid w:val="5B6A3634"/>
    <w:multiLevelType w:val="multilevel"/>
    <w:tmpl w:val="701C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5B3933"/>
    <w:multiLevelType w:val="hybridMultilevel"/>
    <w:tmpl w:val="0534E322"/>
    <w:lvl w:ilvl="0" w:tplc="CDAE10C2">
      <w:start w:val="1"/>
      <w:numFmt w:val="lowerLetter"/>
      <w:lvlText w:val="%1)"/>
      <w:lvlJc w:val="left"/>
      <w:pPr>
        <w:ind w:left="720" w:hanging="360"/>
      </w:pPr>
      <w:rPr>
        <w:rFonts w:hint="default"/>
      </w:rPr>
    </w:lvl>
    <w:lvl w:ilvl="1" w:tplc="04060019">
      <w:start w:val="1"/>
      <w:numFmt w:val="lowerLetter"/>
      <w:lvlText w:val="%2."/>
      <w:lvlJc w:val="left"/>
      <w:pPr>
        <w:ind w:left="1363" w:hanging="360"/>
      </w:pPr>
    </w:lvl>
    <w:lvl w:ilvl="2" w:tplc="0406001B" w:tentative="1">
      <w:start w:val="1"/>
      <w:numFmt w:val="lowerRoman"/>
      <w:lvlText w:val="%3."/>
      <w:lvlJc w:val="right"/>
      <w:pPr>
        <w:ind w:left="2083" w:hanging="180"/>
      </w:pPr>
    </w:lvl>
    <w:lvl w:ilvl="3" w:tplc="0406000F" w:tentative="1">
      <w:start w:val="1"/>
      <w:numFmt w:val="decimal"/>
      <w:lvlText w:val="%4."/>
      <w:lvlJc w:val="left"/>
      <w:pPr>
        <w:ind w:left="2803" w:hanging="360"/>
      </w:pPr>
    </w:lvl>
    <w:lvl w:ilvl="4" w:tplc="04060019" w:tentative="1">
      <w:start w:val="1"/>
      <w:numFmt w:val="lowerLetter"/>
      <w:lvlText w:val="%5."/>
      <w:lvlJc w:val="left"/>
      <w:pPr>
        <w:ind w:left="3523" w:hanging="360"/>
      </w:pPr>
    </w:lvl>
    <w:lvl w:ilvl="5" w:tplc="0406001B" w:tentative="1">
      <w:start w:val="1"/>
      <w:numFmt w:val="lowerRoman"/>
      <w:lvlText w:val="%6."/>
      <w:lvlJc w:val="right"/>
      <w:pPr>
        <w:ind w:left="4243" w:hanging="180"/>
      </w:pPr>
    </w:lvl>
    <w:lvl w:ilvl="6" w:tplc="0406000F" w:tentative="1">
      <w:start w:val="1"/>
      <w:numFmt w:val="decimal"/>
      <w:lvlText w:val="%7."/>
      <w:lvlJc w:val="left"/>
      <w:pPr>
        <w:ind w:left="4963" w:hanging="360"/>
      </w:pPr>
    </w:lvl>
    <w:lvl w:ilvl="7" w:tplc="04060019" w:tentative="1">
      <w:start w:val="1"/>
      <w:numFmt w:val="lowerLetter"/>
      <w:lvlText w:val="%8."/>
      <w:lvlJc w:val="left"/>
      <w:pPr>
        <w:ind w:left="5683" w:hanging="360"/>
      </w:pPr>
    </w:lvl>
    <w:lvl w:ilvl="8" w:tplc="0406001B" w:tentative="1">
      <w:start w:val="1"/>
      <w:numFmt w:val="lowerRoman"/>
      <w:lvlText w:val="%9."/>
      <w:lvlJc w:val="right"/>
      <w:pPr>
        <w:ind w:left="6403" w:hanging="180"/>
      </w:pPr>
    </w:lvl>
  </w:abstractNum>
  <w:abstractNum w:abstractNumId="29" w15:restartNumberingAfterBreak="0">
    <w:nsid w:val="5E4C5E08"/>
    <w:multiLevelType w:val="hybridMultilevel"/>
    <w:tmpl w:val="71121C66"/>
    <w:lvl w:ilvl="0" w:tplc="858E1E62">
      <w:start w:val="8"/>
      <w:numFmt w:val="lowerLetter"/>
      <w:lvlText w:val="%1)"/>
      <w:lvlJc w:val="left"/>
      <w:pPr>
        <w:ind w:left="36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30" w15:restartNumberingAfterBreak="0">
    <w:nsid w:val="62E11C99"/>
    <w:multiLevelType w:val="hybridMultilevel"/>
    <w:tmpl w:val="C474342E"/>
    <w:lvl w:ilvl="0" w:tplc="04060017">
      <w:start w:val="1"/>
      <w:numFmt w:val="lowerLetter"/>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31" w15:restartNumberingAfterBreak="0">
    <w:nsid w:val="653740C1"/>
    <w:multiLevelType w:val="hybridMultilevel"/>
    <w:tmpl w:val="E5E2CF46"/>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2" w15:restartNumberingAfterBreak="0">
    <w:nsid w:val="65D0352B"/>
    <w:multiLevelType w:val="hybridMultilevel"/>
    <w:tmpl w:val="F2AE8304"/>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3" w15:restartNumberingAfterBreak="0">
    <w:nsid w:val="66C568FF"/>
    <w:multiLevelType w:val="hybridMultilevel"/>
    <w:tmpl w:val="B45E2056"/>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34" w15:restartNumberingAfterBreak="0">
    <w:nsid w:val="66F7564F"/>
    <w:multiLevelType w:val="hybridMultilevel"/>
    <w:tmpl w:val="A18619F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5" w15:restartNumberingAfterBreak="0">
    <w:nsid w:val="6AC13AC4"/>
    <w:multiLevelType w:val="hybridMultilevel"/>
    <w:tmpl w:val="FBD85468"/>
    <w:lvl w:ilvl="0" w:tplc="47003246">
      <w:start w:val="3"/>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36" w15:restartNumberingAfterBreak="0">
    <w:nsid w:val="6F6E2006"/>
    <w:multiLevelType w:val="hybridMultilevel"/>
    <w:tmpl w:val="6B864E68"/>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7" w15:restartNumberingAfterBreak="0">
    <w:nsid w:val="70B81DC5"/>
    <w:multiLevelType w:val="hybridMultilevel"/>
    <w:tmpl w:val="3DFEB65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8" w15:restartNumberingAfterBreak="0">
    <w:nsid w:val="76492939"/>
    <w:multiLevelType w:val="hybridMultilevel"/>
    <w:tmpl w:val="258A82E4"/>
    <w:lvl w:ilvl="0" w:tplc="B108FEF4">
      <w:start w:val="7"/>
      <w:numFmt w:val="lowerLetter"/>
      <w:lvlText w:val="%1)"/>
      <w:lvlJc w:val="left"/>
      <w:pPr>
        <w:ind w:left="108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39" w15:restartNumberingAfterBreak="0">
    <w:nsid w:val="7F455486"/>
    <w:multiLevelType w:val="hybridMultilevel"/>
    <w:tmpl w:val="80DAA40E"/>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num w:numId="1" w16cid:durableId="394619914">
    <w:abstractNumId w:val="26"/>
  </w:num>
  <w:num w:numId="2" w16cid:durableId="628781269">
    <w:abstractNumId w:val="6"/>
  </w:num>
  <w:num w:numId="3" w16cid:durableId="92554871">
    <w:abstractNumId w:val="23"/>
  </w:num>
  <w:num w:numId="4" w16cid:durableId="247738789">
    <w:abstractNumId w:val="21"/>
  </w:num>
  <w:num w:numId="5" w16cid:durableId="1100295316">
    <w:abstractNumId w:val="7"/>
  </w:num>
  <w:num w:numId="6" w16cid:durableId="808400356">
    <w:abstractNumId w:val="28"/>
  </w:num>
  <w:num w:numId="7" w16cid:durableId="1902058715">
    <w:abstractNumId w:val="22"/>
  </w:num>
  <w:num w:numId="8" w16cid:durableId="1072237313">
    <w:abstractNumId w:val="32"/>
  </w:num>
  <w:num w:numId="9" w16cid:durableId="1698115014">
    <w:abstractNumId w:val="4"/>
  </w:num>
  <w:num w:numId="10" w16cid:durableId="1812559348">
    <w:abstractNumId w:val="39"/>
  </w:num>
  <w:num w:numId="11" w16cid:durableId="1295796734">
    <w:abstractNumId w:val="8"/>
  </w:num>
  <w:num w:numId="12" w16cid:durableId="883954865">
    <w:abstractNumId w:val="37"/>
  </w:num>
  <w:num w:numId="13" w16cid:durableId="902570015">
    <w:abstractNumId w:val="18"/>
  </w:num>
  <w:num w:numId="14" w16cid:durableId="761293724">
    <w:abstractNumId w:val="31"/>
  </w:num>
  <w:num w:numId="15" w16cid:durableId="451171384">
    <w:abstractNumId w:val="3"/>
  </w:num>
  <w:num w:numId="16" w16cid:durableId="364408531">
    <w:abstractNumId w:val="33"/>
  </w:num>
  <w:num w:numId="17" w16cid:durableId="666977303">
    <w:abstractNumId w:val="24"/>
  </w:num>
  <w:num w:numId="18" w16cid:durableId="1138764258">
    <w:abstractNumId w:val="5"/>
  </w:num>
  <w:num w:numId="19" w16cid:durableId="725297745">
    <w:abstractNumId w:val="15"/>
  </w:num>
  <w:num w:numId="20" w16cid:durableId="1787699586">
    <w:abstractNumId w:val="16"/>
  </w:num>
  <w:num w:numId="21" w16cid:durableId="600188782">
    <w:abstractNumId w:val="36"/>
  </w:num>
  <w:num w:numId="22" w16cid:durableId="1336566369">
    <w:abstractNumId w:val="30"/>
  </w:num>
  <w:num w:numId="23" w16cid:durableId="1979653055">
    <w:abstractNumId w:val="11"/>
  </w:num>
  <w:num w:numId="24" w16cid:durableId="68236078">
    <w:abstractNumId w:val="13"/>
  </w:num>
  <w:num w:numId="25" w16cid:durableId="82923231">
    <w:abstractNumId w:val="2"/>
  </w:num>
  <w:num w:numId="26" w16cid:durableId="29769926">
    <w:abstractNumId w:val="19"/>
  </w:num>
  <w:num w:numId="27" w16cid:durableId="1644893755">
    <w:abstractNumId w:val="27"/>
  </w:num>
  <w:num w:numId="28" w16cid:durableId="220213878">
    <w:abstractNumId w:val="14"/>
  </w:num>
  <w:num w:numId="29" w16cid:durableId="885337206">
    <w:abstractNumId w:val="38"/>
  </w:num>
  <w:num w:numId="30" w16cid:durableId="1447432996">
    <w:abstractNumId w:val="0"/>
  </w:num>
  <w:num w:numId="31" w16cid:durableId="678780113">
    <w:abstractNumId w:val="9"/>
  </w:num>
  <w:num w:numId="32" w16cid:durableId="1570964492">
    <w:abstractNumId w:val="25"/>
  </w:num>
  <w:num w:numId="33" w16cid:durableId="127168323">
    <w:abstractNumId w:val="20"/>
  </w:num>
  <w:num w:numId="34" w16cid:durableId="216091798">
    <w:abstractNumId w:val="34"/>
  </w:num>
  <w:num w:numId="35" w16cid:durableId="636882106">
    <w:abstractNumId w:val="29"/>
  </w:num>
  <w:num w:numId="36" w16cid:durableId="1736930082">
    <w:abstractNumId w:val="17"/>
  </w:num>
  <w:num w:numId="37" w16cid:durableId="2060127525">
    <w:abstractNumId w:val="35"/>
  </w:num>
  <w:num w:numId="38" w16cid:durableId="1951038795">
    <w:abstractNumId w:val="10"/>
  </w:num>
  <w:num w:numId="39" w16cid:durableId="293489815">
    <w:abstractNumId w:val="1"/>
  </w:num>
  <w:num w:numId="40" w16cid:durableId="3544247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CC0"/>
    <w:rsid w:val="00001C41"/>
    <w:rsid w:val="00002598"/>
    <w:rsid w:val="0000261E"/>
    <w:rsid w:val="0000452F"/>
    <w:rsid w:val="00005AB3"/>
    <w:rsid w:val="00005FEA"/>
    <w:rsid w:val="00007B41"/>
    <w:rsid w:val="00010A89"/>
    <w:rsid w:val="000113D5"/>
    <w:rsid w:val="00011C3E"/>
    <w:rsid w:val="0001367D"/>
    <w:rsid w:val="000145B7"/>
    <w:rsid w:val="00014E3C"/>
    <w:rsid w:val="000164DF"/>
    <w:rsid w:val="000166FB"/>
    <w:rsid w:val="00021C41"/>
    <w:rsid w:val="0002330E"/>
    <w:rsid w:val="00023BBB"/>
    <w:rsid w:val="00025667"/>
    <w:rsid w:val="00031C9C"/>
    <w:rsid w:val="00032085"/>
    <w:rsid w:val="0003389D"/>
    <w:rsid w:val="000422A5"/>
    <w:rsid w:val="000430BB"/>
    <w:rsid w:val="0004426C"/>
    <w:rsid w:val="00044A13"/>
    <w:rsid w:val="00044C20"/>
    <w:rsid w:val="00045649"/>
    <w:rsid w:val="000561A5"/>
    <w:rsid w:val="00056D7A"/>
    <w:rsid w:val="000606E1"/>
    <w:rsid w:val="00060CF0"/>
    <w:rsid w:val="000663F2"/>
    <w:rsid w:val="00066D38"/>
    <w:rsid w:val="00067292"/>
    <w:rsid w:val="00067A3D"/>
    <w:rsid w:val="00072317"/>
    <w:rsid w:val="00073ADE"/>
    <w:rsid w:val="00073C55"/>
    <w:rsid w:val="000745FE"/>
    <w:rsid w:val="00077166"/>
    <w:rsid w:val="00077959"/>
    <w:rsid w:val="00081084"/>
    <w:rsid w:val="00081343"/>
    <w:rsid w:val="00083670"/>
    <w:rsid w:val="0008488C"/>
    <w:rsid w:val="00084E0B"/>
    <w:rsid w:val="00085781"/>
    <w:rsid w:val="0008584E"/>
    <w:rsid w:val="000861A7"/>
    <w:rsid w:val="000877B5"/>
    <w:rsid w:val="00092452"/>
    <w:rsid w:val="00095BC9"/>
    <w:rsid w:val="00096A6A"/>
    <w:rsid w:val="000A32DE"/>
    <w:rsid w:val="000A3FBE"/>
    <w:rsid w:val="000A47B3"/>
    <w:rsid w:val="000A5208"/>
    <w:rsid w:val="000A5624"/>
    <w:rsid w:val="000A7408"/>
    <w:rsid w:val="000B0619"/>
    <w:rsid w:val="000B1359"/>
    <w:rsid w:val="000B2EB4"/>
    <w:rsid w:val="000B4094"/>
    <w:rsid w:val="000B6F36"/>
    <w:rsid w:val="000C28D5"/>
    <w:rsid w:val="000C2A43"/>
    <w:rsid w:val="000C32AE"/>
    <w:rsid w:val="000C5CAC"/>
    <w:rsid w:val="000C6201"/>
    <w:rsid w:val="000C733A"/>
    <w:rsid w:val="000C770C"/>
    <w:rsid w:val="000C7FB3"/>
    <w:rsid w:val="000D0297"/>
    <w:rsid w:val="000D06F3"/>
    <w:rsid w:val="000D13C7"/>
    <w:rsid w:val="000D19D2"/>
    <w:rsid w:val="000D215B"/>
    <w:rsid w:val="000D26BA"/>
    <w:rsid w:val="000D3F1E"/>
    <w:rsid w:val="000D5ACD"/>
    <w:rsid w:val="000D5BD0"/>
    <w:rsid w:val="000D7496"/>
    <w:rsid w:val="000E0E77"/>
    <w:rsid w:val="000E2401"/>
    <w:rsid w:val="000E287B"/>
    <w:rsid w:val="000E3E58"/>
    <w:rsid w:val="000E59F9"/>
    <w:rsid w:val="000E65A6"/>
    <w:rsid w:val="000E6E64"/>
    <w:rsid w:val="000F0D42"/>
    <w:rsid w:val="000F114C"/>
    <w:rsid w:val="000F3B6D"/>
    <w:rsid w:val="000F6AB7"/>
    <w:rsid w:val="000F70FE"/>
    <w:rsid w:val="000F75CB"/>
    <w:rsid w:val="001002CB"/>
    <w:rsid w:val="0010617F"/>
    <w:rsid w:val="0010637A"/>
    <w:rsid w:val="00106532"/>
    <w:rsid w:val="00106710"/>
    <w:rsid w:val="00106DB5"/>
    <w:rsid w:val="0011223B"/>
    <w:rsid w:val="00113ED1"/>
    <w:rsid w:val="001144F1"/>
    <w:rsid w:val="00114AF2"/>
    <w:rsid w:val="00117096"/>
    <w:rsid w:val="00117EDC"/>
    <w:rsid w:val="00120909"/>
    <w:rsid w:val="001218EA"/>
    <w:rsid w:val="00122A02"/>
    <w:rsid w:val="0012373B"/>
    <w:rsid w:val="00131895"/>
    <w:rsid w:val="001322D4"/>
    <w:rsid w:val="0013258B"/>
    <w:rsid w:val="00136AE5"/>
    <w:rsid w:val="00136E40"/>
    <w:rsid w:val="00142701"/>
    <w:rsid w:val="001451AA"/>
    <w:rsid w:val="00146180"/>
    <w:rsid w:val="001463F8"/>
    <w:rsid w:val="00147729"/>
    <w:rsid w:val="00150B9A"/>
    <w:rsid w:val="00151660"/>
    <w:rsid w:val="00152B74"/>
    <w:rsid w:val="00154431"/>
    <w:rsid w:val="001549DB"/>
    <w:rsid w:val="00156087"/>
    <w:rsid w:val="00156BF3"/>
    <w:rsid w:val="00160FB0"/>
    <w:rsid w:val="00164410"/>
    <w:rsid w:val="001661C0"/>
    <w:rsid w:val="00166947"/>
    <w:rsid w:val="00171EAC"/>
    <w:rsid w:val="001729D9"/>
    <w:rsid w:val="00172BD2"/>
    <w:rsid w:val="001730BC"/>
    <w:rsid w:val="001738C6"/>
    <w:rsid w:val="00175285"/>
    <w:rsid w:val="00175E85"/>
    <w:rsid w:val="001816BB"/>
    <w:rsid w:val="00181874"/>
    <w:rsid w:val="00183BE8"/>
    <w:rsid w:val="00184F33"/>
    <w:rsid w:val="00186528"/>
    <w:rsid w:val="0018664E"/>
    <w:rsid w:val="001879D8"/>
    <w:rsid w:val="00192B25"/>
    <w:rsid w:val="001942E0"/>
    <w:rsid w:val="001979FE"/>
    <w:rsid w:val="001A07AD"/>
    <w:rsid w:val="001A0A83"/>
    <w:rsid w:val="001A16AC"/>
    <w:rsid w:val="001A2058"/>
    <w:rsid w:val="001A2597"/>
    <w:rsid w:val="001A39B0"/>
    <w:rsid w:val="001A6D00"/>
    <w:rsid w:val="001A6FC6"/>
    <w:rsid w:val="001B4331"/>
    <w:rsid w:val="001C0890"/>
    <w:rsid w:val="001C1101"/>
    <w:rsid w:val="001C4FE1"/>
    <w:rsid w:val="001C639E"/>
    <w:rsid w:val="001C6BBD"/>
    <w:rsid w:val="001D00E4"/>
    <w:rsid w:val="001D1BAB"/>
    <w:rsid w:val="001D441F"/>
    <w:rsid w:val="001D698A"/>
    <w:rsid w:val="001D6FEB"/>
    <w:rsid w:val="001D7F8B"/>
    <w:rsid w:val="001E18D4"/>
    <w:rsid w:val="001E2FD3"/>
    <w:rsid w:val="001E75FF"/>
    <w:rsid w:val="001E79A7"/>
    <w:rsid w:val="001F1B79"/>
    <w:rsid w:val="001F3A08"/>
    <w:rsid w:val="001F5CF4"/>
    <w:rsid w:val="001F6584"/>
    <w:rsid w:val="001F7BCE"/>
    <w:rsid w:val="0020264C"/>
    <w:rsid w:val="00202A3A"/>
    <w:rsid w:val="00203CF5"/>
    <w:rsid w:val="00206B44"/>
    <w:rsid w:val="00212D06"/>
    <w:rsid w:val="00213413"/>
    <w:rsid w:val="00215030"/>
    <w:rsid w:val="002165FD"/>
    <w:rsid w:val="002169B2"/>
    <w:rsid w:val="00216F5B"/>
    <w:rsid w:val="002171CF"/>
    <w:rsid w:val="0022017E"/>
    <w:rsid w:val="00221E80"/>
    <w:rsid w:val="002220F0"/>
    <w:rsid w:val="00223124"/>
    <w:rsid w:val="0022358C"/>
    <w:rsid w:val="00225300"/>
    <w:rsid w:val="00227EF7"/>
    <w:rsid w:val="00230FA1"/>
    <w:rsid w:val="00231547"/>
    <w:rsid w:val="00234070"/>
    <w:rsid w:val="002343C1"/>
    <w:rsid w:val="00234E61"/>
    <w:rsid w:val="0024049B"/>
    <w:rsid w:val="0024295D"/>
    <w:rsid w:val="0024473F"/>
    <w:rsid w:val="002449E9"/>
    <w:rsid w:val="00244D9A"/>
    <w:rsid w:val="00245984"/>
    <w:rsid w:val="00247016"/>
    <w:rsid w:val="00251CDD"/>
    <w:rsid w:val="002535FA"/>
    <w:rsid w:val="0025362A"/>
    <w:rsid w:val="0025423C"/>
    <w:rsid w:val="00256231"/>
    <w:rsid w:val="00257196"/>
    <w:rsid w:val="00260257"/>
    <w:rsid w:val="00262B8E"/>
    <w:rsid w:val="0026397F"/>
    <w:rsid w:val="0026426A"/>
    <w:rsid w:val="00267CB4"/>
    <w:rsid w:val="00273D07"/>
    <w:rsid w:val="002777FE"/>
    <w:rsid w:val="00281073"/>
    <w:rsid w:val="0028238C"/>
    <w:rsid w:val="00283C5C"/>
    <w:rsid w:val="00286099"/>
    <w:rsid w:val="00286945"/>
    <w:rsid w:val="002924B0"/>
    <w:rsid w:val="00292965"/>
    <w:rsid w:val="0029707F"/>
    <w:rsid w:val="002A11E7"/>
    <w:rsid w:val="002A26ED"/>
    <w:rsid w:val="002A2ED9"/>
    <w:rsid w:val="002A3B28"/>
    <w:rsid w:val="002A6650"/>
    <w:rsid w:val="002A705F"/>
    <w:rsid w:val="002A7515"/>
    <w:rsid w:val="002A7917"/>
    <w:rsid w:val="002B00DA"/>
    <w:rsid w:val="002B05C1"/>
    <w:rsid w:val="002B1850"/>
    <w:rsid w:val="002C0CC2"/>
    <w:rsid w:val="002C0FEB"/>
    <w:rsid w:val="002C11E8"/>
    <w:rsid w:val="002C1E0B"/>
    <w:rsid w:val="002C2A9F"/>
    <w:rsid w:val="002C3C1E"/>
    <w:rsid w:val="002C5E2C"/>
    <w:rsid w:val="002D1AFF"/>
    <w:rsid w:val="002D3135"/>
    <w:rsid w:val="002D3333"/>
    <w:rsid w:val="002D492E"/>
    <w:rsid w:val="002D7F67"/>
    <w:rsid w:val="002E252E"/>
    <w:rsid w:val="002E5B34"/>
    <w:rsid w:val="002E760F"/>
    <w:rsid w:val="002F0144"/>
    <w:rsid w:val="002F0EDE"/>
    <w:rsid w:val="002F38A8"/>
    <w:rsid w:val="002F5DCD"/>
    <w:rsid w:val="002F7140"/>
    <w:rsid w:val="002F7849"/>
    <w:rsid w:val="00300B87"/>
    <w:rsid w:val="00301A77"/>
    <w:rsid w:val="00302AC7"/>
    <w:rsid w:val="00303032"/>
    <w:rsid w:val="0030325A"/>
    <w:rsid w:val="003035B1"/>
    <w:rsid w:val="00303AE2"/>
    <w:rsid w:val="00312C82"/>
    <w:rsid w:val="00315D68"/>
    <w:rsid w:val="00315F57"/>
    <w:rsid w:val="003160B8"/>
    <w:rsid w:val="00316B68"/>
    <w:rsid w:val="00316F7D"/>
    <w:rsid w:val="003170F7"/>
    <w:rsid w:val="00317CF3"/>
    <w:rsid w:val="00321537"/>
    <w:rsid w:val="0032275C"/>
    <w:rsid w:val="003236D3"/>
    <w:rsid w:val="00325330"/>
    <w:rsid w:val="003301B0"/>
    <w:rsid w:val="0033033F"/>
    <w:rsid w:val="00331F49"/>
    <w:rsid w:val="00334CCA"/>
    <w:rsid w:val="0033553B"/>
    <w:rsid w:val="00340C29"/>
    <w:rsid w:val="00342DBE"/>
    <w:rsid w:val="00344652"/>
    <w:rsid w:val="00344766"/>
    <w:rsid w:val="00344B83"/>
    <w:rsid w:val="003459C2"/>
    <w:rsid w:val="00347AA6"/>
    <w:rsid w:val="00347B51"/>
    <w:rsid w:val="003525B3"/>
    <w:rsid w:val="0035355A"/>
    <w:rsid w:val="00353C0B"/>
    <w:rsid w:val="0035424B"/>
    <w:rsid w:val="00357439"/>
    <w:rsid w:val="00357DC7"/>
    <w:rsid w:val="00363C89"/>
    <w:rsid w:val="00363F4D"/>
    <w:rsid w:val="003678CF"/>
    <w:rsid w:val="00371917"/>
    <w:rsid w:val="00375C76"/>
    <w:rsid w:val="00376FF7"/>
    <w:rsid w:val="0038135D"/>
    <w:rsid w:val="003839B0"/>
    <w:rsid w:val="00383D64"/>
    <w:rsid w:val="00384ABA"/>
    <w:rsid w:val="00386D41"/>
    <w:rsid w:val="00392F6D"/>
    <w:rsid w:val="0039366F"/>
    <w:rsid w:val="00394C64"/>
    <w:rsid w:val="00394D0F"/>
    <w:rsid w:val="003A0F0F"/>
    <w:rsid w:val="003A3976"/>
    <w:rsid w:val="003A3B76"/>
    <w:rsid w:val="003A75E3"/>
    <w:rsid w:val="003A7960"/>
    <w:rsid w:val="003B16D4"/>
    <w:rsid w:val="003B29AA"/>
    <w:rsid w:val="003B4CA5"/>
    <w:rsid w:val="003B6327"/>
    <w:rsid w:val="003B6474"/>
    <w:rsid w:val="003B7363"/>
    <w:rsid w:val="003C2A5A"/>
    <w:rsid w:val="003C3A27"/>
    <w:rsid w:val="003C3BBF"/>
    <w:rsid w:val="003C3E43"/>
    <w:rsid w:val="003C53FF"/>
    <w:rsid w:val="003D13DE"/>
    <w:rsid w:val="003D1651"/>
    <w:rsid w:val="003D4424"/>
    <w:rsid w:val="003D5875"/>
    <w:rsid w:val="003D5996"/>
    <w:rsid w:val="003D5B7D"/>
    <w:rsid w:val="003D6E38"/>
    <w:rsid w:val="003D6F13"/>
    <w:rsid w:val="003E5606"/>
    <w:rsid w:val="003E61C1"/>
    <w:rsid w:val="003E66E3"/>
    <w:rsid w:val="003E7E7C"/>
    <w:rsid w:val="003F169A"/>
    <w:rsid w:val="003F17F7"/>
    <w:rsid w:val="003F3C36"/>
    <w:rsid w:val="003F496E"/>
    <w:rsid w:val="003F6B1E"/>
    <w:rsid w:val="003F7B98"/>
    <w:rsid w:val="0040196D"/>
    <w:rsid w:val="004067CD"/>
    <w:rsid w:val="00406EF4"/>
    <w:rsid w:val="004105F4"/>
    <w:rsid w:val="00411A7F"/>
    <w:rsid w:val="00412E49"/>
    <w:rsid w:val="0041339F"/>
    <w:rsid w:val="00413563"/>
    <w:rsid w:val="00414289"/>
    <w:rsid w:val="00416CC2"/>
    <w:rsid w:val="0042146E"/>
    <w:rsid w:val="004216CB"/>
    <w:rsid w:val="004223EB"/>
    <w:rsid w:val="0042359B"/>
    <w:rsid w:val="004251E1"/>
    <w:rsid w:val="00426059"/>
    <w:rsid w:val="004261B1"/>
    <w:rsid w:val="00430269"/>
    <w:rsid w:val="00432864"/>
    <w:rsid w:val="00435B0F"/>
    <w:rsid w:val="0043617F"/>
    <w:rsid w:val="00440938"/>
    <w:rsid w:val="00446464"/>
    <w:rsid w:val="004465D5"/>
    <w:rsid w:val="00450088"/>
    <w:rsid w:val="00451101"/>
    <w:rsid w:val="004511DB"/>
    <w:rsid w:val="004515C8"/>
    <w:rsid w:val="004525A2"/>
    <w:rsid w:val="00452D31"/>
    <w:rsid w:val="00455AED"/>
    <w:rsid w:val="00456122"/>
    <w:rsid w:val="00460F3F"/>
    <w:rsid w:val="00463509"/>
    <w:rsid w:val="00464202"/>
    <w:rsid w:val="004645EF"/>
    <w:rsid w:val="00467925"/>
    <w:rsid w:val="00467B84"/>
    <w:rsid w:val="00470F4E"/>
    <w:rsid w:val="00472E81"/>
    <w:rsid w:val="00473F72"/>
    <w:rsid w:val="004769D4"/>
    <w:rsid w:val="00477196"/>
    <w:rsid w:val="00477314"/>
    <w:rsid w:val="0048216B"/>
    <w:rsid w:val="00482297"/>
    <w:rsid w:val="0048313D"/>
    <w:rsid w:val="00484A12"/>
    <w:rsid w:val="0048591C"/>
    <w:rsid w:val="00486217"/>
    <w:rsid w:val="0049056E"/>
    <w:rsid w:val="004973EF"/>
    <w:rsid w:val="004A2EC8"/>
    <w:rsid w:val="004A66A7"/>
    <w:rsid w:val="004B1D5A"/>
    <w:rsid w:val="004B2D01"/>
    <w:rsid w:val="004B39EE"/>
    <w:rsid w:val="004B47B7"/>
    <w:rsid w:val="004B52C6"/>
    <w:rsid w:val="004B611B"/>
    <w:rsid w:val="004B6CB4"/>
    <w:rsid w:val="004C1239"/>
    <w:rsid w:val="004C2495"/>
    <w:rsid w:val="004C26A8"/>
    <w:rsid w:val="004C72BE"/>
    <w:rsid w:val="004C72C2"/>
    <w:rsid w:val="004C7EB6"/>
    <w:rsid w:val="004D0E3A"/>
    <w:rsid w:val="004D2FE5"/>
    <w:rsid w:val="004D59CB"/>
    <w:rsid w:val="004D737D"/>
    <w:rsid w:val="004E1DEA"/>
    <w:rsid w:val="004E2212"/>
    <w:rsid w:val="004E3289"/>
    <w:rsid w:val="004E5920"/>
    <w:rsid w:val="004E5B52"/>
    <w:rsid w:val="004E5E60"/>
    <w:rsid w:val="004E626B"/>
    <w:rsid w:val="004E6E48"/>
    <w:rsid w:val="004E725B"/>
    <w:rsid w:val="004F0AED"/>
    <w:rsid w:val="004F10B1"/>
    <w:rsid w:val="004F1BD1"/>
    <w:rsid w:val="004F564F"/>
    <w:rsid w:val="005002B4"/>
    <w:rsid w:val="00500C51"/>
    <w:rsid w:val="00500F8A"/>
    <w:rsid w:val="00502043"/>
    <w:rsid w:val="00502E27"/>
    <w:rsid w:val="005078BC"/>
    <w:rsid w:val="00514C36"/>
    <w:rsid w:val="00516098"/>
    <w:rsid w:val="005211F4"/>
    <w:rsid w:val="00527E33"/>
    <w:rsid w:val="00533F9C"/>
    <w:rsid w:val="00533FFB"/>
    <w:rsid w:val="0053530E"/>
    <w:rsid w:val="00535AAA"/>
    <w:rsid w:val="00544938"/>
    <w:rsid w:val="00544A4E"/>
    <w:rsid w:val="00545D97"/>
    <w:rsid w:val="00555DF4"/>
    <w:rsid w:val="00557397"/>
    <w:rsid w:val="00560D95"/>
    <w:rsid w:val="00560E00"/>
    <w:rsid w:val="00561398"/>
    <w:rsid w:val="00561A01"/>
    <w:rsid w:val="00561EF8"/>
    <w:rsid w:val="00566A49"/>
    <w:rsid w:val="005707F5"/>
    <w:rsid w:val="00577362"/>
    <w:rsid w:val="0057768C"/>
    <w:rsid w:val="00577888"/>
    <w:rsid w:val="00580E4B"/>
    <w:rsid w:val="00582544"/>
    <w:rsid w:val="00583CBF"/>
    <w:rsid w:val="005848CF"/>
    <w:rsid w:val="005854C8"/>
    <w:rsid w:val="005855E7"/>
    <w:rsid w:val="00585DF1"/>
    <w:rsid w:val="005909B8"/>
    <w:rsid w:val="005951CF"/>
    <w:rsid w:val="00595B74"/>
    <w:rsid w:val="00597233"/>
    <w:rsid w:val="005A0273"/>
    <w:rsid w:val="005A1A4F"/>
    <w:rsid w:val="005A20D9"/>
    <w:rsid w:val="005A29D8"/>
    <w:rsid w:val="005A3C87"/>
    <w:rsid w:val="005A3E73"/>
    <w:rsid w:val="005A7654"/>
    <w:rsid w:val="005B013B"/>
    <w:rsid w:val="005B2C31"/>
    <w:rsid w:val="005B6B0E"/>
    <w:rsid w:val="005C3888"/>
    <w:rsid w:val="005C6CEF"/>
    <w:rsid w:val="005C7156"/>
    <w:rsid w:val="005D0AD3"/>
    <w:rsid w:val="005D161E"/>
    <w:rsid w:val="005D6333"/>
    <w:rsid w:val="005D6803"/>
    <w:rsid w:val="005D703B"/>
    <w:rsid w:val="005D7A5A"/>
    <w:rsid w:val="005E0E58"/>
    <w:rsid w:val="005E2C71"/>
    <w:rsid w:val="005E474E"/>
    <w:rsid w:val="005E5C3D"/>
    <w:rsid w:val="005F4C62"/>
    <w:rsid w:val="005F7D66"/>
    <w:rsid w:val="005F7EF5"/>
    <w:rsid w:val="006023C0"/>
    <w:rsid w:val="006024D2"/>
    <w:rsid w:val="00602614"/>
    <w:rsid w:val="00602A30"/>
    <w:rsid w:val="006048B6"/>
    <w:rsid w:val="00606415"/>
    <w:rsid w:val="006069CE"/>
    <w:rsid w:val="00606FC1"/>
    <w:rsid w:val="00606FDC"/>
    <w:rsid w:val="0061022F"/>
    <w:rsid w:val="006118A1"/>
    <w:rsid w:val="00611F27"/>
    <w:rsid w:val="0061740B"/>
    <w:rsid w:val="00620C61"/>
    <w:rsid w:val="00623E69"/>
    <w:rsid w:val="00624AEA"/>
    <w:rsid w:val="00630D0D"/>
    <w:rsid w:val="00630F26"/>
    <w:rsid w:val="00632BF2"/>
    <w:rsid w:val="00632F4B"/>
    <w:rsid w:val="00636EB6"/>
    <w:rsid w:val="006403A5"/>
    <w:rsid w:val="0064277C"/>
    <w:rsid w:val="00642D8D"/>
    <w:rsid w:val="00647359"/>
    <w:rsid w:val="00647C96"/>
    <w:rsid w:val="00651697"/>
    <w:rsid w:val="00651D23"/>
    <w:rsid w:val="00655E17"/>
    <w:rsid w:val="0065646B"/>
    <w:rsid w:val="00656B15"/>
    <w:rsid w:val="0066025B"/>
    <w:rsid w:val="0066035B"/>
    <w:rsid w:val="00662F78"/>
    <w:rsid w:val="00663100"/>
    <w:rsid w:val="00666CED"/>
    <w:rsid w:val="00667933"/>
    <w:rsid w:val="00667E63"/>
    <w:rsid w:val="006714E0"/>
    <w:rsid w:val="006719B0"/>
    <w:rsid w:val="006719EA"/>
    <w:rsid w:val="00671F66"/>
    <w:rsid w:val="00672853"/>
    <w:rsid w:val="006748C1"/>
    <w:rsid w:val="00675394"/>
    <w:rsid w:val="006754BB"/>
    <w:rsid w:val="0067560F"/>
    <w:rsid w:val="0067576D"/>
    <w:rsid w:val="00675986"/>
    <w:rsid w:val="00676CCF"/>
    <w:rsid w:val="006806CC"/>
    <w:rsid w:val="00681796"/>
    <w:rsid w:val="0068349C"/>
    <w:rsid w:val="00684D72"/>
    <w:rsid w:val="00684ECD"/>
    <w:rsid w:val="00685E95"/>
    <w:rsid w:val="00687A07"/>
    <w:rsid w:val="0069267E"/>
    <w:rsid w:val="00693441"/>
    <w:rsid w:val="0069423A"/>
    <w:rsid w:val="0069784A"/>
    <w:rsid w:val="006A1C20"/>
    <w:rsid w:val="006A3304"/>
    <w:rsid w:val="006A49D0"/>
    <w:rsid w:val="006A5A7C"/>
    <w:rsid w:val="006A79ED"/>
    <w:rsid w:val="006B1D28"/>
    <w:rsid w:val="006B22B3"/>
    <w:rsid w:val="006B472D"/>
    <w:rsid w:val="006B6A5E"/>
    <w:rsid w:val="006B7988"/>
    <w:rsid w:val="006C0731"/>
    <w:rsid w:val="006C40F7"/>
    <w:rsid w:val="006D1AA8"/>
    <w:rsid w:val="006D24F6"/>
    <w:rsid w:val="006D4FBC"/>
    <w:rsid w:val="006D5020"/>
    <w:rsid w:val="006D66C4"/>
    <w:rsid w:val="006E1A87"/>
    <w:rsid w:val="006E37A0"/>
    <w:rsid w:val="006E5296"/>
    <w:rsid w:val="006E6517"/>
    <w:rsid w:val="006F39C8"/>
    <w:rsid w:val="006F3DB6"/>
    <w:rsid w:val="006F500B"/>
    <w:rsid w:val="006F5654"/>
    <w:rsid w:val="006F5B76"/>
    <w:rsid w:val="006F7051"/>
    <w:rsid w:val="00701685"/>
    <w:rsid w:val="007067D2"/>
    <w:rsid w:val="007103F1"/>
    <w:rsid w:val="00711126"/>
    <w:rsid w:val="0071252B"/>
    <w:rsid w:val="00713A05"/>
    <w:rsid w:val="00714F0F"/>
    <w:rsid w:val="0071580C"/>
    <w:rsid w:val="00717261"/>
    <w:rsid w:val="007222F2"/>
    <w:rsid w:val="00723439"/>
    <w:rsid w:val="00725463"/>
    <w:rsid w:val="00725890"/>
    <w:rsid w:val="00727065"/>
    <w:rsid w:val="00727E9E"/>
    <w:rsid w:val="00727FDF"/>
    <w:rsid w:val="0073266D"/>
    <w:rsid w:val="00732E64"/>
    <w:rsid w:val="00733630"/>
    <w:rsid w:val="0073774F"/>
    <w:rsid w:val="0074055D"/>
    <w:rsid w:val="00740D32"/>
    <w:rsid w:val="0074472D"/>
    <w:rsid w:val="00745F9E"/>
    <w:rsid w:val="00746F79"/>
    <w:rsid w:val="00747054"/>
    <w:rsid w:val="00751D09"/>
    <w:rsid w:val="00751DE8"/>
    <w:rsid w:val="00751E90"/>
    <w:rsid w:val="007545E3"/>
    <w:rsid w:val="0075622B"/>
    <w:rsid w:val="00756503"/>
    <w:rsid w:val="00761049"/>
    <w:rsid w:val="00761996"/>
    <w:rsid w:val="00763AEE"/>
    <w:rsid w:val="00763C00"/>
    <w:rsid w:val="00772664"/>
    <w:rsid w:val="00772ADC"/>
    <w:rsid w:val="00775A65"/>
    <w:rsid w:val="0077601A"/>
    <w:rsid w:val="00783B3B"/>
    <w:rsid w:val="00790AC1"/>
    <w:rsid w:val="00791564"/>
    <w:rsid w:val="007921D8"/>
    <w:rsid w:val="00793B0A"/>
    <w:rsid w:val="00794F5D"/>
    <w:rsid w:val="007956C1"/>
    <w:rsid w:val="00795B5D"/>
    <w:rsid w:val="007962CB"/>
    <w:rsid w:val="007A03B0"/>
    <w:rsid w:val="007A0FEB"/>
    <w:rsid w:val="007A1DD4"/>
    <w:rsid w:val="007A323F"/>
    <w:rsid w:val="007A3434"/>
    <w:rsid w:val="007A431B"/>
    <w:rsid w:val="007B0BF4"/>
    <w:rsid w:val="007B0F07"/>
    <w:rsid w:val="007B2033"/>
    <w:rsid w:val="007B2A31"/>
    <w:rsid w:val="007B2CB2"/>
    <w:rsid w:val="007B3EE3"/>
    <w:rsid w:val="007B45BD"/>
    <w:rsid w:val="007B50F6"/>
    <w:rsid w:val="007B777A"/>
    <w:rsid w:val="007C12A6"/>
    <w:rsid w:val="007C1C52"/>
    <w:rsid w:val="007C2B1D"/>
    <w:rsid w:val="007C3BBA"/>
    <w:rsid w:val="007C3E5D"/>
    <w:rsid w:val="007C6C99"/>
    <w:rsid w:val="007D13E8"/>
    <w:rsid w:val="007D1F8F"/>
    <w:rsid w:val="007D32F2"/>
    <w:rsid w:val="007D5BF8"/>
    <w:rsid w:val="007D6D13"/>
    <w:rsid w:val="007D7BE2"/>
    <w:rsid w:val="007E1BDA"/>
    <w:rsid w:val="007E47C3"/>
    <w:rsid w:val="007E4C1D"/>
    <w:rsid w:val="007E5E6E"/>
    <w:rsid w:val="007E786E"/>
    <w:rsid w:val="007F24EA"/>
    <w:rsid w:val="007F2C72"/>
    <w:rsid w:val="007F36CA"/>
    <w:rsid w:val="007F4E53"/>
    <w:rsid w:val="007F6665"/>
    <w:rsid w:val="007F7745"/>
    <w:rsid w:val="0080025B"/>
    <w:rsid w:val="0080260C"/>
    <w:rsid w:val="00803261"/>
    <w:rsid w:val="00804D52"/>
    <w:rsid w:val="00805CC0"/>
    <w:rsid w:val="00806112"/>
    <w:rsid w:val="00806BA7"/>
    <w:rsid w:val="00806BE0"/>
    <w:rsid w:val="008070C5"/>
    <w:rsid w:val="0081276B"/>
    <w:rsid w:val="0081390C"/>
    <w:rsid w:val="0081729F"/>
    <w:rsid w:val="00817E0F"/>
    <w:rsid w:val="008241ED"/>
    <w:rsid w:val="008264AB"/>
    <w:rsid w:val="00834530"/>
    <w:rsid w:val="00840A16"/>
    <w:rsid w:val="00840AF4"/>
    <w:rsid w:val="0084148F"/>
    <w:rsid w:val="00846B4A"/>
    <w:rsid w:val="00846CD0"/>
    <w:rsid w:val="00847A77"/>
    <w:rsid w:val="00851AE9"/>
    <w:rsid w:val="00852091"/>
    <w:rsid w:val="008532FF"/>
    <w:rsid w:val="00854E62"/>
    <w:rsid w:val="0085557C"/>
    <w:rsid w:val="00855CB0"/>
    <w:rsid w:val="00856A2D"/>
    <w:rsid w:val="00856C96"/>
    <w:rsid w:val="008600DD"/>
    <w:rsid w:val="0086193E"/>
    <w:rsid w:val="0086243C"/>
    <w:rsid w:val="0086460D"/>
    <w:rsid w:val="008661C4"/>
    <w:rsid w:val="00871B97"/>
    <w:rsid w:val="00876AFD"/>
    <w:rsid w:val="00877350"/>
    <w:rsid w:val="00877B5D"/>
    <w:rsid w:val="008803A3"/>
    <w:rsid w:val="008807E4"/>
    <w:rsid w:val="0088146C"/>
    <w:rsid w:val="00883C8E"/>
    <w:rsid w:val="00886806"/>
    <w:rsid w:val="00886B7D"/>
    <w:rsid w:val="00890EE6"/>
    <w:rsid w:val="00890FBD"/>
    <w:rsid w:val="00892957"/>
    <w:rsid w:val="00893CA5"/>
    <w:rsid w:val="00894769"/>
    <w:rsid w:val="00895A7C"/>
    <w:rsid w:val="0089708D"/>
    <w:rsid w:val="00897598"/>
    <w:rsid w:val="008A0DEC"/>
    <w:rsid w:val="008A4610"/>
    <w:rsid w:val="008A6CD1"/>
    <w:rsid w:val="008B09F3"/>
    <w:rsid w:val="008B0C86"/>
    <w:rsid w:val="008B12FE"/>
    <w:rsid w:val="008B1716"/>
    <w:rsid w:val="008B1912"/>
    <w:rsid w:val="008B1B8D"/>
    <w:rsid w:val="008B1EBD"/>
    <w:rsid w:val="008B32AB"/>
    <w:rsid w:val="008B475F"/>
    <w:rsid w:val="008B489A"/>
    <w:rsid w:val="008B7EBD"/>
    <w:rsid w:val="008C1B63"/>
    <w:rsid w:val="008C7D2D"/>
    <w:rsid w:val="008D3949"/>
    <w:rsid w:val="008D4382"/>
    <w:rsid w:val="008E010D"/>
    <w:rsid w:val="008E0F17"/>
    <w:rsid w:val="008E16E1"/>
    <w:rsid w:val="008E1A41"/>
    <w:rsid w:val="008E20E1"/>
    <w:rsid w:val="008E4AFE"/>
    <w:rsid w:val="008E63D4"/>
    <w:rsid w:val="008E701C"/>
    <w:rsid w:val="008E7686"/>
    <w:rsid w:val="008E7ED3"/>
    <w:rsid w:val="008F216C"/>
    <w:rsid w:val="008F2313"/>
    <w:rsid w:val="008F2997"/>
    <w:rsid w:val="008F572B"/>
    <w:rsid w:val="008F7029"/>
    <w:rsid w:val="009006CA"/>
    <w:rsid w:val="00900F1D"/>
    <w:rsid w:val="009021ED"/>
    <w:rsid w:val="00904E17"/>
    <w:rsid w:val="00905223"/>
    <w:rsid w:val="009055F4"/>
    <w:rsid w:val="00905E00"/>
    <w:rsid w:val="009063E6"/>
    <w:rsid w:val="00906FD6"/>
    <w:rsid w:val="00907973"/>
    <w:rsid w:val="00913703"/>
    <w:rsid w:val="009142B7"/>
    <w:rsid w:val="00914A3F"/>
    <w:rsid w:val="00914B98"/>
    <w:rsid w:val="009154A5"/>
    <w:rsid w:val="009166CA"/>
    <w:rsid w:val="00920BEC"/>
    <w:rsid w:val="00925C88"/>
    <w:rsid w:val="00927384"/>
    <w:rsid w:val="009276F1"/>
    <w:rsid w:val="00931542"/>
    <w:rsid w:val="00931B8A"/>
    <w:rsid w:val="00931E91"/>
    <w:rsid w:val="00935A97"/>
    <w:rsid w:val="009372CA"/>
    <w:rsid w:val="00937384"/>
    <w:rsid w:val="00940182"/>
    <w:rsid w:val="00940DC7"/>
    <w:rsid w:val="009411C4"/>
    <w:rsid w:val="00941863"/>
    <w:rsid w:val="00942C98"/>
    <w:rsid w:val="00943488"/>
    <w:rsid w:val="00943FD4"/>
    <w:rsid w:val="00944597"/>
    <w:rsid w:val="00945322"/>
    <w:rsid w:val="00946C7C"/>
    <w:rsid w:val="00946F00"/>
    <w:rsid w:val="00953A62"/>
    <w:rsid w:val="009540CE"/>
    <w:rsid w:val="00954D8D"/>
    <w:rsid w:val="0095663F"/>
    <w:rsid w:val="00956AC4"/>
    <w:rsid w:val="00957604"/>
    <w:rsid w:val="0096085F"/>
    <w:rsid w:val="009631BE"/>
    <w:rsid w:val="00963FDC"/>
    <w:rsid w:val="009655CF"/>
    <w:rsid w:val="0096689C"/>
    <w:rsid w:val="00966C49"/>
    <w:rsid w:val="009670B1"/>
    <w:rsid w:val="00970515"/>
    <w:rsid w:val="00972C0C"/>
    <w:rsid w:val="0097351B"/>
    <w:rsid w:val="00973A71"/>
    <w:rsid w:val="00975FB8"/>
    <w:rsid w:val="00980E73"/>
    <w:rsid w:val="00981B95"/>
    <w:rsid w:val="00983929"/>
    <w:rsid w:val="00985D0B"/>
    <w:rsid w:val="00987018"/>
    <w:rsid w:val="00990F6F"/>
    <w:rsid w:val="00991325"/>
    <w:rsid w:val="0099369C"/>
    <w:rsid w:val="00993AFE"/>
    <w:rsid w:val="009979E2"/>
    <w:rsid w:val="009A160C"/>
    <w:rsid w:val="009A43FB"/>
    <w:rsid w:val="009A509B"/>
    <w:rsid w:val="009A53C7"/>
    <w:rsid w:val="009A63B1"/>
    <w:rsid w:val="009A65FF"/>
    <w:rsid w:val="009A7056"/>
    <w:rsid w:val="009B0682"/>
    <w:rsid w:val="009B207C"/>
    <w:rsid w:val="009B2BEA"/>
    <w:rsid w:val="009B58F6"/>
    <w:rsid w:val="009B6A5B"/>
    <w:rsid w:val="009C0DD1"/>
    <w:rsid w:val="009C245D"/>
    <w:rsid w:val="009C2FD7"/>
    <w:rsid w:val="009C3B98"/>
    <w:rsid w:val="009C4C52"/>
    <w:rsid w:val="009C5C67"/>
    <w:rsid w:val="009C611F"/>
    <w:rsid w:val="009C7EE8"/>
    <w:rsid w:val="009D68D2"/>
    <w:rsid w:val="009D73AA"/>
    <w:rsid w:val="009D766E"/>
    <w:rsid w:val="009D7CD0"/>
    <w:rsid w:val="009E036F"/>
    <w:rsid w:val="009E16B6"/>
    <w:rsid w:val="009E1A95"/>
    <w:rsid w:val="009E2BF4"/>
    <w:rsid w:val="009E3F01"/>
    <w:rsid w:val="009E460B"/>
    <w:rsid w:val="009E4ABE"/>
    <w:rsid w:val="009E6391"/>
    <w:rsid w:val="009E6C4B"/>
    <w:rsid w:val="009F0468"/>
    <w:rsid w:val="009F19BC"/>
    <w:rsid w:val="009F2159"/>
    <w:rsid w:val="009F4F17"/>
    <w:rsid w:val="009F6185"/>
    <w:rsid w:val="009F7D0A"/>
    <w:rsid w:val="00A04B5E"/>
    <w:rsid w:val="00A053BB"/>
    <w:rsid w:val="00A06CAE"/>
    <w:rsid w:val="00A06CD2"/>
    <w:rsid w:val="00A06E4A"/>
    <w:rsid w:val="00A073E0"/>
    <w:rsid w:val="00A076B9"/>
    <w:rsid w:val="00A10507"/>
    <w:rsid w:val="00A11181"/>
    <w:rsid w:val="00A123A5"/>
    <w:rsid w:val="00A12AF0"/>
    <w:rsid w:val="00A13D25"/>
    <w:rsid w:val="00A15AA4"/>
    <w:rsid w:val="00A1615E"/>
    <w:rsid w:val="00A176FF"/>
    <w:rsid w:val="00A2299E"/>
    <w:rsid w:val="00A2597C"/>
    <w:rsid w:val="00A26198"/>
    <w:rsid w:val="00A26660"/>
    <w:rsid w:val="00A2710B"/>
    <w:rsid w:val="00A27FCE"/>
    <w:rsid w:val="00A30A81"/>
    <w:rsid w:val="00A3203E"/>
    <w:rsid w:val="00A3274B"/>
    <w:rsid w:val="00A35DA3"/>
    <w:rsid w:val="00A35DBE"/>
    <w:rsid w:val="00A50A9F"/>
    <w:rsid w:val="00A51E6C"/>
    <w:rsid w:val="00A60044"/>
    <w:rsid w:val="00A605ED"/>
    <w:rsid w:val="00A6342A"/>
    <w:rsid w:val="00A6486E"/>
    <w:rsid w:val="00A649BA"/>
    <w:rsid w:val="00A65053"/>
    <w:rsid w:val="00A67768"/>
    <w:rsid w:val="00A71C73"/>
    <w:rsid w:val="00A735D5"/>
    <w:rsid w:val="00A748C4"/>
    <w:rsid w:val="00A75D44"/>
    <w:rsid w:val="00A77362"/>
    <w:rsid w:val="00A77B55"/>
    <w:rsid w:val="00A77F6E"/>
    <w:rsid w:val="00A83359"/>
    <w:rsid w:val="00A84250"/>
    <w:rsid w:val="00A8482E"/>
    <w:rsid w:val="00A84C63"/>
    <w:rsid w:val="00A857C3"/>
    <w:rsid w:val="00A86D8A"/>
    <w:rsid w:val="00A91BB9"/>
    <w:rsid w:val="00A925C8"/>
    <w:rsid w:val="00A949E2"/>
    <w:rsid w:val="00A95B60"/>
    <w:rsid w:val="00AA1997"/>
    <w:rsid w:val="00AA49E5"/>
    <w:rsid w:val="00AA5B18"/>
    <w:rsid w:val="00AB093C"/>
    <w:rsid w:val="00AB1993"/>
    <w:rsid w:val="00AB2600"/>
    <w:rsid w:val="00AB2B25"/>
    <w:rsid w:val="00AB2F03"/>
    <w:rsid w:val="00AB38C7"/>
    <w:rsid w:val="00AB4430"/>
    <w:rsid w:val="00AB5848"/>
    <w:rsid w:val="00AB7317"/>
    <w:rsid w:val="00AC02D6"/>
    <w:rsid w:val="00AC0A5C"/>
    <w:rsid w:val="00AC292C"/>
    <w:rsid w:val="00AD5EC9"/>
    <w:rsid w:val="00AE2921"/>
    <w:rsid w:val="00AE4D22"/>
    <w:rsid w:val="00AF3058"/>
    <w:rsid w:val="00AF3E51"/>
    <w:rsid w:val="00AF59DD"/>
    <w:rsid w:val="00AF5B58"/>
    <w:rsid w:val="00AF66F7"/>
    <w:rsid w:val="00AF6B87"/>
    <w:rsid w:val="00AF6DD4"/>
    <w:rsid w:val="00AF6EDB"/>
    <w:rsid w:val="00B000F9"/>
    <w:rsid w:val="00B01A3B"/>
    <w:rsid w:val="00B01AA0"/>
    <w:rsid w:val="00B0351D"/>
    <w:rsid w:val="00B03C02"/>
    <w:rsid w:val="00B068AC"/>
    <w:rsid w:val="00B06F7C"/>
    <w:rsid w:val="00B121E2"/>
    <w:rsid w:val="00B143D5"/>
    <w:rsid w:val="00B21431"/>
    <w:rsid w:val="00B22A76"/>
    <w:rsid w:val="00B33C51"/>
    <w:rsid w:val="00B33FAD"/>
    <w:rsid w:val="00B3438E"/>
    <w:rsid w:val="00B3644F"/>
    <w:rsid w:val="00B40E69"/>
    <w:rsid w:val="00B41B0C"/>
    <w:rsid w:val="00B42773"/>
    <w:rsid w:val="00B42F4E"/>
    <w:rsid w:val="00B4435A"/>
    <w:rsid w:val="00B458E0"/>
    <w:rsid w:val="00B46570"/>
    <w:rsid w:val="00B47574"/>
    <w:rsid w:val="00B47D3B"/>
    <w:rsid w:val="00B523BF"/>
    <w:rsid w:val="00B530FC"/>
    <w:rsid w:val="00B546E0"/>
    <w:rsid w:val="00B554A3"/>
    <w:rsid w:val="00B570D7"/>
    <w:rsid w:val="00B57B5E"/>
    <w:rsid w:val="00B603BE"/>
    <w:rsid w:val="00B60448"/>
    <w:rsid w:val="00B629A8"/>
    <w:rsid w:val="00B67019"/>
    <w:rsid w:val="00B731C3"/>
    <w:rsid w:val="00B755A4"/>
    <w:rsid w:val="00B76E4D"/>
    <w:rsid w:val="00B777FA"/>
    <w:rsid w:val="00B8053D"/>
    <w:rsid w:val="00B843CA"/>
    <w:rsid w:val="00B8618F"/>
    <w:rsid w:val="00B86A48"/>
    <w:rsid w:val="00B86E7B"/>
    <w:rsid w:val="00B87C0D"/>
    <w:rsid w:val="00B906D8"/>
    <w:rsid w:val="00B91767"/>
    <w:rsid w:val="00B936BC"/>
    <w:rsid w:val="00B94E17"/>
    <w:rsid w:val="00BA060A"/>
    <w:rsid w:val="00BA0813"/>
    <w:rsid w:val="00BA0F19"/>
    <w:rsid w:val="00BA274F"/>
    <w:rsid w:val="00BA3C02"/>
    <w:rsid w:val="00BA5A6C"/>
    <w:rsid w:val="00BA7C0A"/>
    <w:rsid w:val="00BA7F8C"/>
    <w:rsid w:val="00BB13BC"/>
    <w:rsid w:val="00BB1F57"/>
    <w:rsid w:val="00BC15F6"/>
    <w:rsid w:val="00BC1C3F"/>
    <w:rsid w:val="00BC39E2"/>
    <w:rsid w:val="00BC5826"/>
    <w:rsid w:val="00BD1370"/>
    <w:rsid w:val="00BD1421"/>
    <w:rsid w:val="00BD203D"/>
    <w:rsid w:val="00BD3353"/>
    <w:rsid w:val="00BD37D4"/>
    <w:rsid w:val="00BD5F31"/>
    <w:rsid w:val="00BD6964"/>
    <w:rsid w:val="00BD74AF"/>
    <w:rsid w:val="00BE09B0"/>
    <w:rsid w:val="00BE347F"/>
    <w:rsid w:val="00BF1ACE"/>
    <w:rsid w:val="00BF1ECE"/>
    <w:rsid w:val="00BF2708"/>
    <w:rsid w:val="00BF787B"/>
    <w:rsid w:val="00C01720"/>
    <w:rsid w:val="00C03220"/>
    <w:rsid w:val="00C06AAB"/>
    <w:rsid w:val="00C12846"/>
    <w:rsid w:val="00C12C69"/>
    <w:rsid w:val="00C13265"/>
    <w:rsid w:val="00C15884"/>
    <w:rsid w:val="00C15F10"/>
    <w:rsid w:val="00C20832"/>
    <w:rsid w:val="00C21443"/>
    <w:rsid w:val="00C21763"/>
    <w:rsid w:val="00C21CEE"/>
    <w:rsid w:val="00C21F3B"/>
    <w:rsid w:val="00C240AC"/>
    <w:rsid w:val="00C24BE7"/>
    <w:rsid w:val="00C24D95"/>
    <w:rsid w:val="00C25D67"/>
    <w:rsid w:val="00C26D14"/>
    <w:rsid w:val="00C311C6"/>
    <w:rsid w:val="00C349AD"/>
    <w:rsid w:val="00C36A7E"/>
    <w:rsid w:val="00C40B2D"/>
    <w:rsid w:val="00C40E21"/>
    <w:rsid w:val="00C40EC8"/>
    <w:rsid w:val="00C426F2"/>
    <w:rsid w:val="00C42D51"/>
    <w:rsid w:val="00C449EB"/>
    <w:rsid w:val="00C44C4A"/>
    <w:rsid w:val="00C45C8E"/>
    <w:rsid w:val="00C45D0E"/>
    <w:rsid w:val="00C46868"/>
    <w:rsid w:val="00C50F92"/>
    <w:rsid w:val="00C5110E"/>
    <w:rsid w:val="00C53311"/>
    <w:rsid w:val="00C53334"/>
    <w:rsid w:val="00C5597B"/>
    <w:rsid w:val="00C60C71"/>
    <w:rsid w:val="00C60EA0"/>
    <w:rsid w:val="00C61322"/>
    <w:rsid w:val="00C61EA1"/>
    <w:rsid w:val="00C6269B"/>
    <w:rsid w:val="00C65E23"/>
    <w:rsid w:val="00C67619"/>
    <w:rsid w:val="00C707F3"/>
    <w:rsid w:val="00C71837"/>
    <w:rsid w:val="00C71CD7"/>
    <w:rsid w:val="00C73E01"/>
    <w:rsid w:val="00C7549E"/>
    <w:rsid w:val="00C759B9"/>
    <w:rsid w:val="00C75F51"/>
    <w:rsid w:val="00C81790"/>
    <w:rsid w:val="00C835DB"/>
    <w:rsid w:val="00C83C7E"/>
    <w:rsid w:val="00C84CC0"/>
    <w:rsid w:val="00C851A6"/>
    <w:rsid w:val="00C861C7"/>
    <w:rsid w:val="00C92D61"/>
    <w:rsid w:val="00C93959"/>
    <w:rsid w:val="00C9397D"/>
    <w:rsid w:val="00C93CEE"/>
    <w:rsid w:val="00C94F28"/>
    <w:rsid w:val="00C95C5A"/>
    <w:rsid w:val="00C96E81"/>
    <w:rsid w:val="00CA06D0"/>
    <w:rsid w:val="00CA4062"/>
    <w:rsid w:val="00CA62A8"/>
    <w:rsid w:val="00CA6A8D"/>
    <w:rsid w:val="00CA6FB1"/>
    <w:rsid w:val="00CB1185"/>
    <w:rsid w:val="00CB127A"/>
    <w:rsid w:val="00CB247E"/>
    <w:rsid w:val="00CB2B89"/>
    <w:rsid w:val="00CB31BD"/>
    <w:rsid w:val="00CB3650"/>
    <w:rsid w:val="00CB53F0"/>
    <w:rsid w:val="00CB5871"/>
    <w:rsid w:val="00CB5F10"/>
    <w:rsid w:val="00CB791D"/>
    <w:rsid w:val="00CC042C"/>
    <w:rsid w:val="00CC0750"/>
    <w:rsid w:val="00CC13A3"/>
    <w:rsid w:val="00CC16C0"/>
    <w:rsid w:val="00CC2DFC"/>
    <w:rsid w:val="00CC3C85"/>
    <w:rsid w:val="00CC47A0"/>
    <w:rsid w:val="00CC5222"/>
    <w:rsid w:val="00CD0D21"/>
    <w:rsid w:val="00CD21C2"/>
    <w:rsid w:val="00CD5602"/>
    <w:rsid w:val="00CD59C0"/>
    <w:rsid w:val="00CE378B"/>
    <w:rsid w:val="00CE3B35"/>
    <w:rsid w:val="00CE601B"/>
    <w:rsid w:val="00CE62D2"/>
    <w:rsid w:val="00CE6686"/>
    <w:rsid w:val="00CE6D95"/>
    <w:rsid w:val="00CE720B"/>
    <w:rsid w:val="00CE78B9"/>
    <w:rsid w:val="00CE7F65"/>
    <w:rsid w:val="00CF13E2"/>
    <w:rsid w:val="00CF19E9"/>
    <w:rsid w:val="00CF3529"/>
    <w:rsid w:val="00CF6725"/>
    <w:rsid w:val="00CF714D"/>
    <w:rsid w:val="00D0084F"/>
    <w:rsid w:val="00D04647"/>
    <w:rsid w:val="00D0496B"/>
    <w:rsid w:val="00D0659F"/>
    <w:rsid w:val="00D07749"/>
    <w:rsid w:val="00D10E56"/>
    <w:rsid w:val="00D11477"/>
    <w:rsid w:val="00D11C70"/>
    <w:rsid w:val="00D11D29"/>
    <w:rsid w:val="00D1312D"/>
    <w:rsid w:val="00D1567F"/>
    <w:rsid w:val="00D15D5D"/>
    <w:rsid w:val="00D15E01"/>
    <w:rsid w:val="00D17C93"/>
    <w:rsid w:val="00D216E2"/>
    <w:rsid w:val="00D23110"/>
    <w:rsid w:val="00D30A68"/>
    <w:rsid w:val="00D3433E"/>
    <w:rsid w:val="00D36D00"/>
    <w:rsid w:val="00D37CBA"/>
    <w:rsid w:val="00D42B9B"/>
    <w:rsid w:val="00D42FA6"/>
    <w:rsid w:val="00D44DBD"/>
    <w:rsid w:val="00D45C27"/>
    <w:rsid w:val="00D47AB1"/>
    <w:rsid w:val="00D57369"/>
    <w:rsid w:val="00D624A1"/>
    <w:rsid w:val="00D715DB"/>
    <w:rsid w:val="00D7274A"/>
    <w:rsid w:val="00D7497D"/>
    <w:rsid w:val="00D76096"/>
    <w:rsid w:val="00D7761D"/>
    <w:rsid w:val="00D84D85"/>
    <w:rsid w:val="00D863DC"/>
    <w:rsid w:val="00D879DA"/>
    <w:rsid w:val="00D9058C"/>
    <w:rsid w:val="00D92017"/>
    <w:rsid w:val="00D97823"/>
    <w:rsid w:val="00DA2AD6"/>
    <w:rsid w:val="00DA5E66"/>
    <w:rsid w:val="00DA7144"/>
    <w:rsid w:val="00DB0C98"/>
    <w:rsid w:val="00DB0FE9"/>
    <w:rsid w:val="00DB1EAE"/>
    <w:rsid w:val="00DB257F"/>
    <w:rsid w:val="00DB4444"/>
    <w:rsid w:val="00DC2754"/>
    <w:rsid w:val="00DC6122"/>
    <w:rsid w:val="00DC7789"/>
    <w:rsid w:val="00DD0AFB"/>
    <w:rsid w:val="00DD0D09"/>
    <w:rsid w:val="00DD1CB9"/>
    <w:rsid w:val="00DE1A10"/>
    <w:rsid w:val="00DE2A9F"/>
    <w:rsid w:val="00DE359C"/>
    <w:rsid w:val="00DE39E9"/>
    <w:rsid w:val="00DE3F6F"/>
    <w:rsid w:val="00DE4ECC"/>
    <w:rsid w:val="00DE5F69"/>
    <w:rsid w:val="00DE65EA"/>
    <w:rsid w:val="00DE6D2C"/>
    <w:rsid w:val="00DE7360"/>
    <w:rsid w:val="00DF1FC6"/>
    <w:rsid w:val="00DF2A5B"/>
    <w:rsid w:val="00DF435C"/>
    <w:rsid w:val="00E04115"/>
    <w:rsid w:val="00E052CD"/>
    <w:rsid w:val="00E074CF"/>
    <w:rsid w:val="00E10967"/>
    <w:rsid w:val="00E10E09"/>
    <w:rsid w:val="00E1189A"/>
    <w:rsid w:val="00E11E01"/>
    <w:rsid w:val="00E1205F"/>
    <w:rsid w:val="00E120FE"/>
    <w:rsid w:val="00E13B31"/>
    <w:rsid w:val="00E14DFF"/>
    <w:rsid w:val="00E1507C"/>
    <w:rsid w:val="00E1617D"/>
    <w:rsid w:val="00E20444"/>
    <w:rsid w:val="00E20E0D"/>
    <w:rsid w:val="00E21EF0"/>
    <w:rsid w:val="00E224FD"/>
    <w:rsid w:val="00E2262D"/>
    <w:rsid w:val="00E2271C"/>
    <w:rsid w:val="00E22A04"/>
    <w:rsid w:val="00E22DB2"/>
    <w:rsid w:val="00E265D3"/>
    <w:rsid w:val="00E30191"/>
    <w:rsid w:val="00E3028C"/>
    <w:rsid w:val="00E3075F"/>
    <w:rsid w:val="00E31DEC"/>
    <w:rsid w:val="00E3375E"/>
    <w:rsid w:val="00E3519D"/>
    <w:rsid w:val="00E35C4D"/>
    <w:rsid w:val="00E36A66"/>
    <w:rsid w:val="00E427F1"/>
    <w:rsid w:val="00E42B45"/>
    <w:rsid w:val="00E460EB"/>
    <w:rsid w:val="00E50148"/>
    <w:rsid w:val="00E50CC4"/>
    <w:rsid w:val="00E569F2"/>
    <w:rsid w:val="00E60C66"/>
    <w:rsid w:val="00E61656"/>
    <w:rsid w:val="00E617AA"/>
    <w:rsid w:val="00E622F7"/>
    <w:rsid w:val="00E62F30"/>
    <w:rsid w:val="00E63B44"/>
    <w:rsid w:val="00E655E2"/>
    <w:rsid w:val="00E661D0"/>
    <w:rsid w:val="00E66A50"/>
    <w:rsid w:val="00E67686"/>
    <w:rsid w:val="00E70673"/>
    <w:rsid w:val="00E7219F"/>
    <w:rsid w:val="00E7271C"/>
    <w:rsid w:val="00E7302F"/>
    <w:rsid w:val="00E731F9"/>
    <w:rsid w:val="00E74DBB"/>
    <w:rsid w:val="00E8195C"/>
    <w:rsid w:val="00E84D5E"/>
    <w:rsid w:val="00E85D00"/>
    <w:rsid w:val="00E87398"/>
    <w:rsid w:val="00E87640"/>
    <w:rsid w:val="00E91453"/>
    <w:rsid w:val="00E92092"/>
    <w:rsid w:val="00E96D35"/>
    <w:rsid w:val="00E9769A"/>
    <w:rsid w:val="00E97BC7"/>
    <w:rsid w:val="00EA080C"/>
    <w:rsid w:val="00EA1319"/>
    <w:rsid w:val="00EA3CAA"/>
    <w:rsid w:val="00EA4B66"/>
    <w:rsid w:val="00EA5B93"/>
    <w:rsid w:val="00EA6A55"/>
    <w:rsid w:val="00EA7300"/>
    <w:rsid w:val="00EA77BD"/>
    <w:rsid w:val="00EB0C1A"/>
    <w:rsid w:val="00EB3A26"/>
    <w:rsid w:val="00EB3F6C"/>
    <w:rsid w:val="00EB41C2"/>
    <w:rsid w:val="00EB54AC"/>
    <w:rsid w:val="00EB793A"/>
    <w:rsid w:val="00EC289F"/>
    <w:rsid w:val="00EC34BE"/>
    <w:rsid w:val="00EC46A9"/>
    <w:rsid w:val="00EC6629"/>
    <w:rsid w:val="00EC6982"/>
    <w:rsid w:val="00EC7D04"/>
    <w:rsid w:val="00EC7D66"/>
    <w:rsid w:val="00ED0A87"/>
    <w:rsid w:val="00ED326E"/>
    <w:rsid w:val="00ED4942"/>
    <w:rsid w:val="00ED4B4D"/>
    <w:rsid w:val="00ED538C"/>
    <w:rsid w:val="00ED5881"/>
    <w:rsid w:val="00EE0DD3"/>
    <w:rsid w:val="00EE1B6D"/>
    <w:rsid w:val="00EE1BCD"/>
    <w:rsid w:val="00EE2281"/>
    <w:rsid w:val="00EE35F9"/>
    <w:rsid w:val="00EE58EF"/>
    <w:rsid w:val="00EF02E9"/>
    <w:rsid w:val="00EF31B0"/>
    <w:rsid w:val="00EF4353"/>
    <w:rsid w:val="00EF4532"/>
    <w:rsid w:val="00F02D42"/>
    <w:rsid w:val="00F03364"/>
    <w:rsid w:val="00F06400"/>
    <w:rsid w:val="00F0708E"/>
    <w:rsid w:val="00F10B2C"/>
    <w:rsid w:val="00F10C3E"/>
    <w:rsid w:val="00F110F6"/>
    <w:rsid w:val="00F13EF7"/>
    <w:rsid w:val="00F145C6"/>
    <w:rsid w:val="00F22475"/>
    <w:rsid w:val="00F22DC5"/>
    <w:rsid w:val="00F27EE2"/>
    <w:rsid w:val="00F3165C"/>
    <w:rsid w:val="00F32EBC"/>
    <w:rsid w:val="00F33229"/>
    <w:rsid w:val="00F33B67"/>
    <w:rsid w:val="00F35ABB"/>
    <w:rsid w:val="00F35ED5"/>
    <w:rsid w:val="00F36B7E"/>
    <w:rsid w:val="00F37531"/>
    <w:rsid w:val="00F40F3B"/>
    <w:rsid w:val="00F441E8"/>
    <w:rsid w:val="00F4651C"/>
    <w:rsid w:val="00F47ED5"/>
    <w:rsid w:val="00F51508"/>
    <w:rsid w:val="00F53138"/>
    <w:rsid w:val="00F563C8"/>
    <w:rsid w:val="00F568D4"/>
    <w:rsid w:val="00F56E3B"/>
    <w:rsid w:val="00F6194C"/>
    <w:rsid w:val="00F6366C"/>
    <w:rsid w:val="00F649A0"/>
    <w:rsid w:val="00F66034"/>
    <w:rsid w:val="00F6692D"/>
    <w:rsid w:val="00F66AFC"/>
    <w:rsid w:val="00F731A9"/>
    <w:rsid w:val="00F73855"/>
    <w:rsid w:val="00F74C78"/>
    <w:rsid w:val="00F8272A"/>
    <w:rsid w:val="00F856C9"/>
    <w:rsid w:val="00F8654F"/>
    <w:rsid w:val="00F87CFB"/>
    <w:rsid w:val="00F9110D"/>
    <w:rsid w:val="00F92CCA"/>
    <w:rsid w:val="00F954DD"/>
    <w:rsid w:val="00F9668B"/>
    <w:rsid w:val="00F970DD"/>
    <w:rsid w:val="00FA01D5"/>
    <w:rsid w:val="00FA0598"/>
    <w:rsid w:val="00FA350A"/>
    <w:rsid w:val="00FA3698"/>
    <w:rsid w:val="00FA3B57"/>
    <w:rsid w:val="00FA61B3"/>
    <w:rsid w:val="00FA7FFE"/>
    <w:rsid w:val="00FB0B1B"/>
    <w:rsid w:val="00FB37C6"/>
    <w:rsid w:val="00FB56BE"/>
    <w:rsid w:val="00FB7CA4"/>
    <w:rsid w:val="00FC0220"/>
    <w:rsid w:val="00FC0D42"/>
    <w:rsid w:val="00FC1166"/>
    <w:rsid w:val="00FC1A68"/>
    <w:rsid w:val="00FC2011"/>
    <w:rsid w:val="00FC491E"/>
    <w:rsid w:val="00FC4B4D"/>
    <w:rsid w:val="00FC624C"/>
    <w:rsid w:val="00FC6E20"/>
    <w:rsid w:val="00FC75CC"/>
    <w:rsid w:val="00FC7675"/>
    <w:rsid w:val="00FD06F4"/>
    <w:rsid w:val="00FD14B9"/>
    <w:rsid w:val="00FD1D04"/>
    <w:rsid w:val="00FD385C"/>
    <w:rsid w:val="00FD3F9A"/>
    <w:rsid w:val="00FD4737"/>
    <w:rsid w:val="00FD7331"/>
    <w:rsid w:val="00FD7512"/>
    <w:rsid w:val="00FE0B4A"/>
    <w:rsid w:val="00FE0C86"/>
    <w:rsid w:val="00FE2E4F"/>
    <w:rsid w:val="00FE40DF"/>
    <w:rsid w:val="00FE6C85"/>
    <w:rsid w:val="00FE7BE6"/>
    <w:rsid w:val="00FF07AE"/>
    <w:rsid w:val="00FF2FC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B00A3"/>
  <w15:chartTrackingRefBased/>
  <w15:docId w15:val="{04872640-2B6C-4BD7-9E96-2F0C80EC4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2CD"/>
    <w:pPr>
      <w:spacing w:line="240" w:lineRule="auto"/>
    </w:pPr>
    <w:rPr>
      <w:rFonts w:ascii="Times New Roman" w:eastAsia="Times New Roman" w:hAnsi="Times New Roman" w:cs="Times New Roman"/>
      <w:sz w:val="24"/>
      <w:szCs w:val="24"/>
      <w:lang w:eastAsia="da-DK"/>
    </w:rPr>
  </w:style>
  <w:style w:type="paragraph" w:styleId="Overskrift2">
    <w:name w:val="heading 2"/>
    <w:basedOn w:val="Normal"/>
    <w:link w:val="Overskrift2Tegn"/>
    <w:uiPriority w:val="9"/>
    <w:qFormat/>
    <w:rsid w:val="00CC5222"/>
    <w:pPr>
      <w:spacing w:before="100" w:beforeAutospacing="1" w:after="100" w:afterAutospacing="1"/>
      <w:outlineLvl w:val="1"/>
    </w:pPr>
    <w:rPr>
      <w:b/>
      <w:bCs/>
      <w:sz w:val="36"/>
      <w:szCs w:val="36"/>
    </w:rPr>
  </w:style>
  <w:style w:type="paragraph" w:styleId="Overskrift3">
    <w:name w:val="heading 3"/>
    <w:basedOn w:val="Normal"/>
    <w:link w:val="Overskrift3Tegn"/>
    <w:uiPriority w:val="9"/>
    <w:qFormat/>
    <w:rsid w:val="00CC5222"/>
    <w:pPr>
      <w:spacing w:before="100" w:beforeAutospacing="1" w:after="100" w:afterAutospacing="1"/>
      <w:outlineLvl w:val="2"/>
    </w:pPr>
    <w:rPr>
      <w:b/>
      <w:bCs/>
      <w:sz w:val="27"/>
      <w:szCs w:val="27"/>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805CC0"/>
    <w:pPr>
      <w:tabs>
        <w:tab w:val="center" w:pos="4819"/>
        <w:tab w:val="right" w:pos="9638"/>
      </w:tabs>
    </w:pPr>
  </w:style>
  <w:style w:type="character" w:customStyle="1" w:styleId="SidehovedTegn">
    <w:name w:val="Sidehoved Tegn"/>
    <w:basedOn w:val="Standardskrifttypeiafsnit"/>
    <w:link w:val="Sidehoved"/>
    <w:uiPriority w:val="99"/>
    <w:rsid w:val="00805CC0"/>
  </w:style>
  <w:style w:type="paragraph" w:styleId="Sidefod">
    <w:name w:val="footer"/>
    <w:basedOn w:val="Normal"/>
    <w:link w:val="SidefodTegn"/>
    <w:uiPriority w:val="99"/>
    <w:unhideWhenUsed/>
    <w:rsid w:val="00805CC0"/>
    <w:pPr>
      <w:tabs>
        <w:tab w:val="center" w:pos="4819"/>
        <w:tab w:val="right" w:pos="9638"/>
      </w:tabs>
    </w:pPr>
  </w:style>
  <w:style w:type="character" w:customStyle="1" w:styleId="SidefodTegn">
    <w:name w:val="Sidefod Tegn"/>
    <w:basedOn w:val="Standardskrifttypeiafsnit"/>
    <w:link w:val="Sidefod"/>
    <w:uiPriority w:val="99"/>
    <w:rsid w:val="00805CC0"/>
  </w:style>
  <w:style w:type="paragraph" w:styleId="Listeafsnit">
    <w:name w:val="List Paragraph"/>
    <w:basedOn w:val="Normal"/>
    <w:uiPriority w:val="34"/>
    <w:qFormat/>
    <w:rsid w:val="005E0E58"/>
    <w:pPr>
      <w:ind w:left="720"/>
      <w:contextualSpacing/>
    </w:pPr>
  </w:style>
  <w:style w:type="character" w:styleId="Sidetal">
    <w:name w:val="page number"/>
    <w:basedOn w:val="Standardskrifttypeiafsnit"/>
    <w:uiPriority w:val="99"/>
    <w:semiHidden/>
    <w:unhideWhenUsed/>
    <w:rsid w:val="007B0F07"/>
  </w:style>
  <w:style w:type="character" w:customStyle="1" w:styleId="apple-converted-space">
    <w:name w:val="apple-converted-space"/>
    <w:basedOn w:val="Standardskrifttypeiafsnit"/>
    <w:rsid w:val="00AB2F03"/>
  </w:style>
  <w:style w:type="paragraph" w:styleId="NormalWeb">
    <w:name w:val="Normal (Web)"/>
    <w:basedOn w:val="Normal"/>
    <w:uiPriority w:val="99"/>
    <w:semiHidden/>
    <w:unhideWhenUsed/>
    <w:rsid w:val="00CE6D95"/>
    <w:pPr>
      <w:spacing w:before="100" w:beforeAutospacing="1" w:after="100" w:afterAutospacing="1"/>
    </w:pPr>
  </w:style>
  <w:style w:type="character" w:customStyle="1" w:styleId="Overskrift2Tegn">
    <w:name w:val="Overskrift 2 Tegn"/>
    <w:basedOn w:val="Standardskrifttypeiafsnit"/>
    <w:link w:val="Overskrift2"/>
    <w:uiPriority w:val="9"/>
    <w:rsid w:val="00CC5222"/>
    <w:rPr>
      <w:rFonts w:ascii="Times New Roman" w:eastAsia="Times New Roman" w:hAnsi="Times New Roman" w:cs="Times New Roman"/>
      <w:b/>
      <w:bCs/>
      <w:sz w:val="36"/>
      <w:szCs w:val="36"/>
      <w:lang w:eastAsia="da-DK"/>
    </w:rPr>
  </w:style>
  <w:style w:type="character" w:customStyle="1" w:styleId="Overskrift3Tegn">
    <w:name w:val="Overskrift 3 Tegn"/>
    <w:basedOn w:val="Standardskrifttypeiafsnit"/>
    <w:link w:val="Overskrift3"/>
    <w:uiPriority w:val="9"/>
    <w:rsid w:val="00CC5222"/>
    <w:rPr>
      <w:rFonts w:ascii="Times New Roman" w:eastAsia="Times New Roman" w:hAnsi="Times New Roman" w:cs="Times New Roman"/>
      <w:b/>
      <w:bCs/>
      <w:sz w:val="27"/>
      <w:szCs w:val="27"/>
      <w:lang w:eastAsia="da-DK"/>
    </w:rPr>
  </w:style>
  <w:style w:type="character" w:customStyle="1" w:styleId="gd">
    <w:name w:val="gd"/>
    <w:basedOn w:val="Standardskrifttypeiafsnit"/>
    <w:rsid w:val="00CC5222"/>
  </w:style>
  <w:style w:type="character" w:customStyle="1" w:styleId="g3">
    <w:name w:val="g3"/>
    <w:basedOn w:val="Standardskrifttypeiafsnit"/>
    <w:rsid w:val="00CC5222"/>
  </w:style>
  <w:style w:type="character" w:customStyle="1" w:styleId="hb">
    <w:name w:val="hb"/>
    <w:basedOn w:val="Standardskrifttypeiafsnit"/>
    <w:rsid w:val="00CC5222"/>
  </w:style>
  <w:style w:type="character" w:customStyle="1" w:styleId="g2">
    <w:name w:val="g2"/>
    <w:basedOn w:val="Standardskrifttypeiafsnit"/>
    <w:rsid w:val="00CC5222"/>
  </w:style>
  <w:style w:type="character" w:styleId="Hyperlink">
    <w:name w:val="Hyperlink"/>
    <w:basedOn w:val="Standardskrifttypeiafsnit"/>
    <w:uiPriority w:val="99"/>
    <w:semiHidden/>
    <w:unhideWhenUsed/>
    <w:rsid w:val="00CC5222"/>
    <w:rPr>
      <w:color w:val="0000FF"/>
      <w:u w:val="single"/>
    </w:rPr>
  </w:style>
  <w:style w:type="paragraph" w:customStyle="1" w:styleId="m-221391226312490921msolistparagraph">
    <w:name w:val="m_-221391226312490921msolistparagraph"/>
    <w:basedOn w:val="Normal"/>
    <w:rsid w:val="00CC522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100473">
      <w:bodyDiv w:val="1"/>
      <w:marLeft w:val="0"/>
      <w:marRight w:val="0"/>
      <w:marTop w:val="0"/>
      <w:marBottom w:val="0"/>
      <w:divBdr>
        <w:top w:val="none" w:sz="0" w:space="0" w:color="auto"/>
        <w:left w:val="none" w:sz="0" w:space="0" w:color="auto"/>
        <w:bottom w:val="none" w:sz="0" w:space="0" w:color="auto"/>
        <w:right w:val="none" w:sz="0" w:space="0" w:color="auto"/>
      </w:divBdr>
    </w:div>
    <w:div w:id="1350719790">
      <w:bodyDiv w:val="1"/>
      <w:marLeft w:val="0"/>
      <w:marRight w:val="0"/>
      <w:marTop w:val="0"/>
      <w:marBottom w:val="0"/>
      <w:divBdr>
        <w:top w:val="none" w:sz="0" w:space="0" w:color="auto"/>
        <w:left w:val="none" w:sz="0" w:space="0" w:color="auto"/>
        <w:bottom w:val="none" w:sz="0" w:space="0" w:color="auto"/>
        <w:right w:val="none" w:sz="0" w:space="0" w:color="auto"/>
      </w:divBdr>
    </w:div>
    <w:div w:id="1376929146">
      <w:bodyDiv w:val="1"/>
      <w:marLeft w:val="0"/>
      <w:marRight w:val="0"/>
      <w:marTop w:val="0"/>
      <w:marBottom w:val="0"/>
      <w:divBdr>
        <w:top w:val="none" w:sz="0" w:space="0" w:color="auto"/>
        <w:left w:val="none" w:sz="0" w:space="0" w:color="auto"/>
        <w:bottom w:val="none" w:sz="0" w:space="0" w:color="auto"/>
        <w:right w:val="none" w:sz="0" w:space="0" w:color="auto"/>
      </w:divBdr>
    </w:div>
    <w:div w:id="1473402758">
      <w:bodyDiv w:val="1"/>
      <w:marLeft w:val="0"/>
      <w:marRight w:val="0"/>
      <w:marTop w:val="0"/>
      <w:marBottom w:val="0"/>
      <w:divBdr>
        <w:top w:val="none" w:sz="0" w:space="0" w:color="auto"/>
        <w:left w:val="none" w:sz="0" w:space="0" w:color="auto"/>
        <w:bottom w:val="none" w:sz="0" w:space="0" w:color="auto"/>
        <w:right w:val="none" w:sz="0" w:space="0" w:color="auto"/>
      </w:divBdr>
      <w:divsChild>
        <w:div w:id="1055395390">
          <w:marLeft w:val="0"/>
          <w:marRight w:val="0"/>
          <w:marTop w:val="0"/>
          <w:marBottom w:val="0"/>
          <w:divBdr>
            <w:top w:val="none" w:sz="0" w:space="0" w:color="auto"/>
            <w:left w:val="none" w:sz="0" w:space="0" w:color="auto"/>
            <w:bottom w:val="none" w:sz="0" w:space="0" w:color="auto"/>
            <w:right w:val="none" w:sz="0" w:space="0" w:color="auto"/>
          </w:divBdr>
        </w:div>
        <w:div w:id="363948609">
          <w:marLeft w:val="0"/>
          <w:marRight w:val="0"/>
          <w:marTop w:val="0"/>
          <w:marBottom w:val="0"/>
          <w:divBdr>
            <w:top w:val="none" w:sz="0" w:space="0" w:color="auto"/>
            <w:left w:val="none" w:sz="0" w:space="0" w:color="auto"/>
            <w:bottom w:val="none" w:sz="0" w:space="0" w:color="auto"/>
            <w:right w:val="none" w:sz="0" w:space="0" w:color="auto"/>
          </w:divBdr>
        </w:div>
      </w:divsChild>
    </w:div>
    <w:div w:id="1624342456">
      <w:bodyDiv w:val="1"/>
      <w:marLeft w:val="0"/>
      <w:marRight w:val="0"/>
      <w:marTop w:val="0"/>
      <w:marBottom w:val="0"/>
      <w:divBdr>
        <w:top w:val="none" w:sz="0" w:space="0" w:color="auto"/>
        <w:left w:val="none" w:sz="0" w:space="0" w:color="auto"/>
        <w:bottom w:val="none" w:sz="0" w:space="0" w:color="auto"/>
        <w:right w:val="none" w:sz="0" w:space="0" w:color="auto"/>
      </w:divBdr>
    </w:div>
    <w:div w:id="1946693920">
      <w:bodyDiv w:val="1"/>
      <w:marLeft w:val="0"/>
      <w:marRight w:val="0"/>
      <w:marTop w:val="0"/>
      <w:marBottom w:val="0"/>
      <w:divBdr>
        <w:top w:val="none" w:sz="0" w:space="0" w:color="auto"/>
        <w:left w:val="none" w:sz="0" w:space="0" w:color="auto"/>
        <w:bottom w:val="none" w:sz="0" w:space="0" w:color="auto"/>
        <w:right w:val="none" w:sz="0" w:space="0" w:color="auto"/>
      </w:divBdr>
      <w:divsChild>
        <w:div w:id="736559157">
          <w:marLeft w:val="0"/>
          <w:marRight w:val="0"/>
          <w:marTop w:val="0"/>
          <w:marBottom w:val="0"/>
          <w:divBdr>
            <w:top w:val="none" w:sz="0" w:space="0" w:color="auto"/>
            <w:left w:val="none" w:sz="0" w:space="0" w:color="auto"/>
            <w:bottom w:val="none" w:sz="0" w:space="0" w:color="auto"/>
            <w:right w:val="none" w:sz="0" w:space="0" w:color="auto"/>
          </w:divBdr>
          <w:divsChild>
            <w:div w:id="411127377">
              <w:marLeft w:val="0"/>
              <w:marRight w:val="0"/>
              <w:marTop w:val="0"/>
              <w:marBottom w:val="0"/>
              <w:divBdr>
                <w:top w:val="none" w:sz="0" w:space="0" w:color="auto"/>
                <w:left w:val="none" w:sz="0" w:space="0" w:color="auto"/>
                <w:bottom w:val="none" w:sz="0" w:space="0" w:color="auto"/>
                <w:right w:val="none" w:sz="0" w:space="0" w:color="auto"/>
              </w:divBdr>
              <w:divsChild>
                <w:div w:id="126555588">
                  <w:marLeft w:val="0"/>
                  <w:marRight w:val="0"/>
                  <w:marTop w:val="0"/>
                  <w:marBottom w:val="0"/>
                  <w:divBdr>
                    <w:top w:val="none" w:sz="0" w:space="0" w:color="auto"/>
                    <w:left w:val="none" w:sz="0" w:space="0" w:color="auto"/>
                    <w:bottom w:val="none" w:sz="0" w:space="0" w:color="auto"/>
                    <w:right w:val="none" w:sz="0" w:space="0" w:color="auto"/>
                  </w:divBdr>
                  <w:divsChild>
                    <w:div w:id="1297566372">
                      <w:marLeft w:val="0"/>
                      <w:marRight w:val="90"/>
                      <w:marTop w:val="0"/>
                      <w:marBottom w:val="0"/>
                      <w:divBdr>
                        <w:top w:val="none" w:sz="0" w:space="0" w:color="auto"/>
                        <w:left w:val="none" w:sz="0" w:space="0" w:color="auto"/>
                        <w:bottom w:val="none" w:sz="0" w:space="0" w:color="auto"/>
                        <w:right w:val="none" w:sz="0" w:space="0" w:color="auto"/>
                      </w:divBdr>
                      <w:divsChild>
                        <w:div w:id="64011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838034">
          <w:marLeft w:val="0"/>
          <w:marRight w:val="0"/>
          <w:marTop w:val="0"/>
          <w:marBottom w:val="0"/>
          <w:divBdr>
            <w:top w:val="none" w:sz="0" w:space="0" w:color="auto"/>
            <w:left w:val="none" w:sz="0" w:space="0" w:color="auto"/>
            <w:bottom w:val="none" w:sz="0" w:space="0" w:color="auto"/>
            <w:right w:val="none" w:sz="0" w:space="0" w:color="auto"/>
          </w:divBdr>
          <w:divsChild>
            <w:div w:id="1776705581">
              <w:marLeft w:val="0"/>
              <w:marRight w:val="0"/>
              <w:marTop w:val="0"/>
              <w:marBottom w:val="0"/>
              <w:divBdr>
                <w:top w:val="none" w:sz="0" w:space="0" w:color="auto"/>
                <w:left w:val="none" w:sz="0" w:space="0" w:color="auto"/>
                <w:bottom w:val="none" w:sz="0" w:space="0" w:color="auto"/>
                <w:right w:val="none" w:sz="0" w:space="0" w:color="auto"/>
              </w:divBdr>
              <w:divsChild>
                <w:div w:id="1423335016">
                  <w:marLeft w:val="0"/>
                  <w:marRight w:val="0"/>
                  <w:marTop w:val="0"/>
                  <w:marBottom w:val="0"/>
                  <w:divBdr>
                    <w:top w:val="none" w:sz="0" w:space="0" w:color="auto"/>
                    <w:left w:val="none" w:sz="0" w:space="0" w:color="auto"/>
                    <w:bottom w:val="none" w:sz="0" w:space="0" w:color="auto"/>
                    <w:right w:val="none" w:sz="0" w:space="0" w:color="auto"/>
                  </w:divBdr>
                  <w:divsChild>
                    <w:div w:id="184444924">
                      <w:marLeft w:val="0"/>
                      <w:marRight w:val="0"/>
                      <w:marTop w:val="0"/>
                      <w:marBottom w:val="0"/>
                      <w:divBdr>
                        <w:top w:val="none" w:sz="0" w:space="0" w:color="auto"/>
                        <w:left w:val="none" w:sz="0" w:space="0" w:color="auto"/>
                        <w:bottom w:val="none" w:sz="0" w:space="0" w:color="auto"/>
                        <w:right w:val="none" w:sz="0" w:space="0" w:color="auto"/>
                      </w:divBdr>
                      <w:divsChild>
                        <w:div w:id="1884978001">
                          <w:marLeft w:val="0"/>
                          <w:marRight w:val="0"/>
                          <w:marTop w:val="0"/>
                          <w:marBottom w:val="0"/>
                          <w:divBdr>
                            <w:top w:val="single" w:sz="2" w:space="0" w:color="EFEFEF"/>
                            <w:left w:val="none" w:sz="0" w:space="0" w:color="auto"/>
                            <w:bottom w:val="none" w:sz="0" w:space="0" w:color="auto"/>
                            <w:right w:val="none" w:sz="0" w:space="0" w:color="auto"/>
                          </w:divBdr>
                          <w:divsChild>
                            <w:div w:id="865486672">
                              <w:marLeft w:val="0"/>
                              <w:marRight w:val="0"/>
                              <w:marTop w:val="0"/>
                              <w:marBottom w:val="0"/>
                              <w:divBdr>
                                <w:top w:val="none" w:sz="0" w:space="0" w:color="auto"/>
                                <w:left w:val="none" w:sz="0" w:space="0" w:color="auto"/>
                                <w:bottom w:val="none" w:sz="0" w:space="0" w:color="auto"/>
                                <w:right w:val="none" w:sz="0" w:space="0" w:color="auto"/>
                              </w:divBdr>
                              <w:divsChild>
                                <w:div w:id="424034900">
                                  <w:marLeft w:val="0"/>
                                  <w:marRight w:val="0"/>
                                  <w:marTop w:val="0"/>
                                  <w:marBottom w:val="0"/>
                                  <w:divBdr>
                                    <w:top w:val="none" w:sz="0" w:space="0" w:color="auto"/>
                                    <w:left w:val="none" w:sz="0" w:space="0" w:color="auto"/>
                                    <w:bottom w:val="none" w:sz="0" w:space="0" w:color="auto"/>
                                    <w:right w:val="none" w:sz="0" w:space="0" w:color="auto"/>
                                  </w:divBdr>
                                  <w:divsChild>
                                    <w:div w:id="112484770">
                                      <w:marLeft w:val="0"/>
                                      <w:marRight w:val="0"/>
                                      <w:marTop w:val="0"/>
                                      <w:marBottom w:val="0"/>
                                      <w:divBdr>
                                        <w:top w:val="none" w:sz="0" w:space="0" w:color="auto"/>
                                        <w:left w:val="none" w:sz="0" w:space="0" w:color="auto"/>
                                        <w:bottom w:val="none" w:sz="0" w:space="0" w:color="auto"/>
                                        <w:right w:val="none" w:sz="0" w:space="0" w:color="auto"/>
                                      </w:divBdr>
                                      <w:divsChild>
                                        <w:div w:id="1622111480">
                                          <w:marLeft w:val="0"/>
                                          <w:marRight w:val="0"/>
                                          <w:marTop w:val="0"/>
                                          <w:marBottom w:val="0"/>
                                          <w:divBdr>
                                            <w:top w:val="none" w:sz="0" w:space="0" w:color="auto"/>
                                            <w:left w:val="none" w:sz="0" w:space="0" w:color="auto"/>
                                            <w:bottom w:val="none" w:sz="0" w:space="0" w:color="auto"/>
                                            <w:right w:val="none" w:sz="0" w:space="0" w:color="auto"/>
                                          </w:divBdr>
                                          <w:divsChild>
                                            <w:div w:id="821233261">
                                              <w:marLeft w:val="0"/>
                                              <w:marRight w:val="0"/>
                                              <w:marTop w:val="0"/>
                                              <w:marBottom w:val="0"/>
                                              <w:divBdr>
                                                <w:top w:val="none" w:sz="0" w:space="0" w:color="auto"/>
                                                <w:left w:val="none" w:sz="0" w:space="0" w:color="auto"/>
                                                <w:bottom w:val="none" w:sz="0" w:space="0" w:color="auto"/>
                                                <w:right w:val="none" w:sz="0" w:space="0" w:color="auto"/>
                                              </w:divBdr>
                                              <w:divsChild>
                                                <w:div w:id="1957178689">
                                                  <w:marLeft w:val="0"/>
                                                  <w:marRight w:val="0"/>
                                                  <w:marTop w:val="0"/>
                                                  <w:marBottom w:val="0"/>
                                                  <w:divBdr>
                                                    <w:top w:val="none" w:sz="0" w:space="0" w:color="auto"/>
                                                    <w:left w:val="none" w:sz="0" w:space="0" w:color="auto"/>
                                                    <w:bottom w:val="none" w:sz="0" w:space="0" w:color="auto"/>
                                                    <w:right w:val="none" w:sz="0" w:space="0" w:color="auto"/>
                                                  </w:divBdr>
                                                </w:div>
                                              </w:divsChild>
                                            </w:div>
                                            <w:div w:id="1483421575">
                                              <w:marLeft w:val="0"/>
                                              <w:marRight w:val="0"/>
                                              <w:marTop w:val="0"/>
                                              <w:marBottom w:val="0"/>
                                              <w:divBdr>
                                                <w:top w:val="none" w:sz="0" w:space="0" w:color="auto"/>
                                                <w:left w:val="none" w:sz="0" w:space="0" w:color="auto"/>
                                                <w:bottom w:val="none" w:sz="0" w:space="0" w:color="auto"/>
                                                <w:right w:val="none" w:sz="0" w:space="0" w:color="auto"/>
                                              </w:divBdr>
                                              <w:divsChild>
                                                <w:div w:id="665789413">
                                                  <w:marLeft w:val="0"/>
                                                  <w:marRight w:val="0"/>
                                                  <w:marTop w:val="0"/>
                                                  <w:marBottom w:val="0"/>
                                                  <w:divBdr>
                                                    <w:top w:val="none" w:sz="0" w:space="0" w:color="auto"/>
                                                    <w:left w:val="none" w:sz="0" w:space="0" w:color="auto"/>
                                                    <w:bottom w:val="none" w:sz="0" w:space="0" w:color="auto"/>
                                                    <w:right w:val="none" w:sz="0" w:space="0" w:color="auto"/>
                                                  </w:divBdr>
                                                  <w:divsChild>
                                                    <w:div w:id="1038970174">
                                                      <w:marLeft w:val="0"/>
                                                      <w:marRight w:val="0"/>
                                                      <w:marTop w:val="0"/>
                                                      <w:marBottom w:val="0"/>
                                                      <w:divBdr>
                                                        <w:top w:val="none" w:sz="0" w:space="0" w:color="auto"/>
                                                        <w:left w:val="none" w:sz="0" w:space="0" w:color="auto"/>
                                                        <w:bottom w:val="none" w:sz="0" w:space="0" w:color="auto"/>
                                                        <w:right w:val="none" w:sz="0" w:space="0" w:color="auto"/>
                                                      </w:divBdr>
                                                    </w:div>
                                                    <w:div w:id="433402335">
                                                      <w:marLeft w:val="300"/>
                                                      <w:marRight w:val="0"/>
                                                      <w:marTop w:val="0"/>
                                                      <w:marBottom w:val="0"/>
                                                      <w:divBdr>
                                                        <w:top w:val="none" w:sz="0" w:space="0" w:color="auto"/>
                                                        <w:left w:val="none" w:sz="0" w:space="0" w:color="auto"/>
                                                        <w:bottom w:val="none" w:sz="0" w:space="0" w:color="auto"/>
                                                        <w:right w:val="none" w:sz="0" w:space="0" w:color="auto"/>
                                                      </w:divBdr>
                                                    </w:div>
                                                    <w:div w:id="1060784262">
                                                      <w:marLeft w:val="300"/>
                                                      <w:marRight w:val="0"/>
                                                      <w:marTop w:val="0"/>
                                                      <w:marBottom w:val="0"/>
                                                      <w:divBdr>
                                                        <w:top w:val="none" w:sz="0" w:space="0" w:color="auto"/>
                                                        <w:left w:val="none" w:sz="0" w:space="0" w:color="auto"/>
                                                        <w:bottom w:val="none" w:sz="0" w:space="0" w:color="auto"/>
                                                        <w:right w:val="none" w:sz="0" w:space="0" w:color="auto"/>
                                                      </w:divBdr>
                                                    </w:div>
                                                    <w:div w:id="1278290694">
                                                      <w:marLeft w:val="0"/>
                                                      <w:marRight w:val="0"/>
                                                      <w:marTop w:val="0"/>
                                                      <w:marBottom w:val="0"/>
                                                      <w:divBdr>
                                                        <w:top w:val="none" w:sz="0" w:space="0" w:color="auto"/>
                                                        <w:left w:val="none" w:sz="0" w:space="0" w:color="auto"/>
                                                        <w:bottom w:val="none" w:sz="0" w:space="0" w:color="auto"/>
                                                        <w:right w:val="none" w:sz="0" w:space="0" w:color="auto"/>
                                                      </w:divBdr>
                                                    </w:div>
                                                    <w:div w:id="740562671">
                                                      <w:marLeft w:val="60"/>
                                                      <w:marRight w:val="0"/>
                                                      <w:marTop w:val="0"/>
                                                      <w:marBottom w:val="0"/>
                                                      <w:divBdr>
                                                        <w:top w:val="none" w:sz="0" w:space="0" w:color="auto"/>
                                                        <w:left w:val="none" w:sz="0" w:space="0" w:color="auto"/>
                                                        <w:bottom w:val="none" w:sz="0" w:space="0" w:color="auto"/>
                                                        <w:right w:val="none" w:sz="0" w:space="0" w:color="auto"/>
                                                      </w:divBdr>
                                                    </w:div>
                                                  </w:divsChild>
                                                </w:div>
                                                <w:div w:id="1235821299">
                                                  <w:marLeft w:val="0"/>
                                                  <w:marRight w:val="0"/>
                                                  <w:marTop w:val="0"/>
                                                  <w:marBottom w:val="0"/>
                                                  <w:divBdr>
                                                    <w:top w:val="none" w:sz="0" w:space="0" w:color="auto"/>
                                                    <w:left w:val="none" w:sz="0" w:space="0" w:color="auto"/>
                                                    <w:bottom w:val="none" w:sz="0" w:space="0" w:color="auto"/>
                                                    <w:right w:val="none" w:sz="0" w:space="0" w:color="auto"/>
                                                  </w:divBdr>
                                                  <w:divsChild>
                                                    <w:div w:id="1825125411">
                                                      <w:marLeft w:val="0"/>
                                                      <w:marRight w:val="0"/>
                                                      <w:marTop w:val="120"/>
                                                      <w:marBottom w:val="0"/>
                                                      <w:divBdr>
                                                        <w:top w:val="none" w:sz="0" w:space="0" w:color="auto"/>
                                                        <w:left w:val="none" w:sz="0" w:space="0" w:color="auto"/>
                                                        <w:bottom w:val="none" w:sz="0" w:space="0" w:color="auto"/>
                                                        <w:right w:val="none" w:sz="0" w:space="0" w:color="auto"/>
                                                      </w:divBdr>
                                                      <w:divsChild>
                                                        <w:div w:id="1491361061">
                                                          <w:marLeft w:val="0"/>
                                                          <w:marRight w:val="0"/>
                                                          <w:marTop w:val="0"/>
                                                          <w:marBottom w:val="0"/>
                                                          <w:divBdr>
                                                            <w:top w:val="none" w:sz="0" w:space="0" w:color="auto"/>
                                                            <w:left w:val="none" w:sz="0" w:space="0" w:color="auto"/>
                                                            <w:bottom w:val="none" w:sz="0" w:space="0" w:color="auto"/>
                                                            <w:right w:val="none" w:sz="0" w:space="0" w:color="auto"/>
                                                          </w:divBdr>
                                                          <w:divsChild>
                                                            <w:div w:id="1396321799">
                                                              <w:marLeft w:val="0"/>
                                                              <w:marRight w:val="0"/>
                                                              <w:marTop w:val="0"/>
                                                              <w:marBottom w:val="0"/>
                                                              <w:divBdr>
                                                                <w:top w:val="none" w:sz="0" w:space="0" w:color="auto"/>
                                                                <w:left w:val="none" w:sz="0" w:space="0" w:color="auto"/>
                                                                <w:bottom w:val="none" w:sz="0" w:space="0" w:color="auto"/>
                                                                <w:right w:val="none" w:sz="0" w:space="0" w:color="auto"/>
                                                              </w:divBdr>
                                                              <w:divsChild>
                                                                <w:div w:id="4874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1072</Words>
  <Characters>6540</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A/S ScanNet - Customer License</Company>
  <LinksUpToDate>false</LinksUpToDate>
  <CharactersWithSpaces>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Microsoft Office User</cp:lastModifiedBy>
  <cp:revision>3</cp:revision>
  <cp:lastPrinted>2023-04-24T08:11:00Z</cp:lastPrinted>
  <dcterms:created xsi:type="dcterms:W3CDTF">2023-04-26T04:59:00Z</dcterms:created>
  <dcterms:modified xsi:type="dcterms:W3CDTF">2023-04-30T11:44:00Z</dcterms:modified>
</cp:coreProperties>
</file>