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D1F5B" w14:textId="2020C0B8" w:rsidR="00482297" w:rsidRPr="00371917" w:rsidRDefault="00482297">
      <w:pPr>
        <w:rPr>
          <w:rFonts w:asciiTheme="minorHAnsi" w:hAnsiTheme="minorHAnsi" w:cstheme="minorHAnsi"/>
        </w:rPr>
      </w:pPr>
    </w:p>
    <w:p w14:paraId="238E0785" w14:textId="1AC34765" w:rsidR="005E0E58" w:rsidRPr="00371917" w:rsidRDefault="005E0E58">
      <w:pPr>
        <w:rPr>
          <w:rFonts w:asciiTheme="minorHAnsi" w:hAnsiTheme="minorHAnsi" w:cstheme="minorHAnsi"/>
        </w:rPr>
      </w:pPr>
    </w:p>
    <w:p w14:paraId="5096AB82" w14:textId="3F3E6E72" w:rsidR="005E0E58" w:rsidRPr="00371917" w:rsidRDefault="005E0E58">
      <w:pPr>
        <w:rPr>
          <w:rFonts w:asciiTheme="minorHAnsi" w:hAnsiTheme="minorHAnsi" w:cstheme="minorHAnsi"/>
        </w:rPr>
      </w:pPr>
    </w:p>
    <w:p w14:paraId="591FEB8C" w14:textId="389C356C" w:rsidR="005E0E58" w:rsidRPr="00371917" w:rsidRDefault="005E0E58">
      <w:pPr>
        <w:rPr>
          <w:rFonts w:asciiTheme="minorHAnsi" w:hAnsiTheme="minorHAnsi" w:cstheme="minorHAnsi"/>
        </w:rPr>
      </w:pPr>
    </w:p>
    <w:p w14:paraId="5BBA48B9" w14:textId="1484CEE8" w:rsidR="005E0E58" w:rsidRPr="00371917" w:rsidRDefault="005E0E58">
      <w:pPr>
        <w:rPr>
          <w:rFonts w:asciiTheme="minorHAnsi" w:hAnsiTheme="minorHAnsi" w:cstheme="minorHAnsi"/>
        </w:rPr>
      </w:pPr>
    </w:p>
    <w:p w14:paraId="46024AC3" w14:textId="60FAE252" w:rsidR="005E0E58" w:rsidRPr="00371917" w:rsidRDefault="005E0E58">
      <w:pPr>
        <w:rPr>
          <w:rFonts w:asciiTheme="minorHAnsi" w:hAnsiTheme="minorHAnsi" w:cstheme="minorHAnsi"/>
        </w:rPr>
      </w:pPr>
    </w:p>
    <w:p w14:paraId="13C94892" w14:textId="5E544057" w:rsidR="005E0E58" w:rsidRDefault="0029707F" w:rsidP="0029707F">
      <w:pPr>
        <w:jc w:val="center"/>
        <w:rPr>
          <w:rFonts w:asciiTheme="minorHAnsi" w:hAnsiTheme="minorHAnsi" w:cstheme="minorHAnsi"/>
          <w:b/>
          <w:bCs/>
          <w:sz w:val="36"/>
          <w:szCs w:val="36"/>
        </w:rPr>
      </w:pPr>
      <w:r>
        <w:rPr>
          <w:rFonts w:asciiTheme="minorHAnsi" w:hAnsiTheme="minorHAnsi" w:cstheme="minorHAnsi"/>
          <w:b/>
          <w:bCs/>
          <w:sz w:val="36"/>
          <w:szCs w:val="36"/>
        </w:rPr>
        <w:t>B</w:t>
      </w:r>
      <w:r w:rsidR="005E0E58" w:rsidRPr="00371917">
        <w:rPr>
          <w:rFonts w:asciiTheme="minorHAnsi" w:hAnsiTheme="minorHAnsi" w:cstheme="minorHAnsi"/>
          <w:b/>
          <w:bCs/>
          <w:sz w:val="36"/>
          <w:szCs w:val="36"/>
        </w:rPr>
        <w:t>estyrelsesmøde</w:t>
      </w:r>
    </w:p>
    <w:p w14:paraId="613530A1" w14:textId="50978753" w:rsidR="0029707F" w:rsidRDefault="0029707F" w:rsidP="0029707F">
      <w:pPr>
        <w:jc w:val="center"/>
        <w:rPr>
          <w:rFonts w:asciiTheme="minorHAnsi" w:hAnsiTheme="minorHAnsi" w:cstheme="minorHAnsi"/>
          <w:b/>
          <w:bCs/>
          <w:sz w:val="36"/>
          <w:szCs w:val="36"/>
        </w:rPr>
      </w:pPr>
    </w:p>
    <w:p w14:paraId="315F7D14" w14:textId="08E39116" w:rsidR="0029707F" w:rsidRPr="0029707F" w:rsidRDefault="007103F1" w:rsidP="0029707F">
      <w:pPr>
        <w:jc w:val="center"/>
        <w:rPr>
          <w:rFonts w:asciiTheme="minorHAnsi" w:hAnsiTheme="minorHAnsi" w:cstheme="minorHAnsi"/>
        </w:rPr>
      </w:pPr>
      <w:r>
        <w:rPr>
          <w:rFonts w:asciiTheme="minorHAnsi" w:hAnsiTheme="minorHAnsi" w:cstheme="minorHAnsi"/>
        </w:rPr>
        <w:t>Tors</w:t>
      </w:r>
      <w:r w:rsidR="0029707F" w:rsidRPr="0029707F">
        <w:rPr>
          <w:rFonts w:asciiTheme="minorHAnsi" w:hAnsiTheme="minorHAnsi" w:cstheme="minorHAnsi"/>
        </w:rPr>
        <w:t xml:space="preserve">dag den </w:t>
      </w:r>
      <w:r w:rsidR="00560D95">
        <w:rPr>
          <w:rFonts w:asciiTheme="minorHAnsi" w:hAnsiTheme="minorHAnsi" w:cstheme="minorHAnsi"/>
        </w:rPr>
        <w:t>23</w:t>
      </w:r>
      <w:r w:rsidR="0029707F" w:rsidRPr="0029707F">
        <w:rPr>
          <w:rFonts w:asciiTheme="minorHAnsi" w:hAnsiTheme="minorHAnsi" w:cstheme="minorHAnsi"/>
        </w:rPr>
        <w:t xml:space="preserve">. </w:t>
      </w:r>
      <w:r w:rsidR="00560D95">
        <w:rPr>
          <w:rFonts w:asciiTheme="minorHAnsi" w:hAnsiTheme="minorHAnsi" w:cstheme="minorHAnsi"/>
        </w:rPr>
        <w:t xml:space="preserve">marts </w:t>
      </w:r>
      <w:r w:rsidR="0029707F" w:rsidRPr="0029707F">
        <w:rPr>
          <w:rFonts w:asciiTheme="minorHAnsi" w:hAnsiTheme="minorHAnsi" w:cstheme="minorHAnsi"/>
        </w:rPr>
        <w:t>202</w:t>
      </w:r>
      <w:r>
        <w:rPr>
          <w:rFonts w:asciiTheme="minorHAnsi" w:hAnsiTheme="minorHAnsi" w:cstheme="minorHAnsi"/>
        </w:rPr>
        <w:t>3</w:t>
      </w:r>
      <w:r w:rsidR="0029707F" w:rsidRPr="0029707F">
        <w:rPr>
          <w:rFonts w:asciiTheme="minorHAnsi" w:hAnsiTheme="minorHAnsi" w:cstheme="minorHAnsi"/>
        </w:rPr>
        <w:t xml:space="preserve"> kl. 17:</w:t>
      </w:r>
      <w:r w:rsidR="00560D95">
        <w:rPr>
          <w:rFonts w:asciiTheme="minorHAnsi" w:hAnsiTheme="minorHAnsi" w:cstheme="minorHAnsi"/>
        </w:rPr>
        <w:t>30</w:t>
      </w:r>
      <w:r w:rsidR="0029707F" w:rsidRPr="0029707F">
        <w:rPr>
          <w:rFonts w:asciiTheme="minorHAnsi" w:hAnsiTheme="minorHAnsi" w:cstheme="minorHAnsi"/>
        </w:rPr>
        <w:t xml:space="preserve"> </w:t>
      </w:r>
      <w:r w:rsidR="00C46868">
        <w:rPr>
          <w:rFonts w:asciiTheme="minorHAnsi" w:hAnsiTheme="minorHAnsi" w:cstheme="minorHAnsi"/>
        </w:rPr>
        <w:t>-</w:t>
      </w:r>
      <w:r w:rsidR="0029707F" w:rsidRPr="0029707F">
        <w:rPr>
          <w:rFonts w:asciiTheme="minorHAnsi" w:hAnsiTheme="minorHAnsi" w:cstheme="minorHAnsi"/>
        </w:rPr>
        <w:t xml:space="preserve"> 19:</w:t>
      </w:r>
      <w:r w:rsidR="00560D95">
        <w:rPr>
          <w:rFonts w:asciiTheme="minorHAnsi" w:hAnsiTheme="minorHAnsi" w:cstheme="minorHAnsi"/>
        </w:rPr>
        <w:t>30</w:t>
      </w:r>
      <w:r w:rsidR="0029707F" w:rsidRPr="0029707F">
        <w:rPr>
          <w:rFonts w:asciiTheme="minorHAnsi" w:hAnsiTheme="minorHAnsi" w:cstheme="minorHAnsi"/>
        </w:rPr>
        <w:t xml:space="preserve"> i Klubhuset</w:t>
      </w:r>
    </w:p>
    <w:p w14:paraId="602F5823" w14:textId="77777777" w:rsidR="0029707F" w:rsidRDefault="0029707F" w:rsidP="0029707F">
      <w:pPr>
        <w:jc w:val="center"/>
        <w:rPr>
          <w:rFonts w:asciiTheme="minorHAnsi" w:hAnsiTheme="minorHAnsi" w:cstheme="minorHAnsi"/>
          <w:b/>
          <w:bCs/>
          <w:sz w:val="36"/>
          <w:szCs w:val="36"/>
        </w:rPr>
      </w:pPr>
    </w:p>
    <w:p w14:paraId="7CB0D06E" w14:textId="2638F649" w:rsidR="0029707F" w:rsidRDefault="0029707F" w:rsidP="0029707F">
      <w:pPr>
        <w:jc w:val="center"/>
        <w:rPr>
          <w:rFonts w:asciiTheme="minorHAnsi" w:hAnsiTheme="minorHAnsi" w:cstheme="minorHAnsi"/>
          <w:b/>
          <w:bCs/>
          <w:sz w:val="36"/>
          <w:szCs w:val="36"/>
        </w:rPr>
      </w:pPr>
    </w:p>
    <w:p w14:paraId="724D1EC4" w14:textId="7CAEF0AE" w:rsidR="0029707F" w:rsidRDefault="0029707F" w:rsidP="0029707F">
      <w:pPr>
        <w:jc w:val="center"/>
        <w:rPr>
          <w:rFonts w:asciiTheme="minorHAnsi" w:hAnsiTheme="minorHAnsi" w:cstheme="minorHAnsi"/>
          <w:b/>
          <w:bCs/>
          <w:sz w:val="36"/>
          <w:szCs w:val="36"/>
        </w:rPr>
      </w:pPr>
      <w:r>
        <w:rPr>
          <w:rFonts w:asciiTheme="minorHAnsi" w:hAnsiTheme="minorHAnsi" w:cstheme="minorHAnsi"/>
          <w:b/>
          <w:bCs/>
          <w:sz w:val="36"/>
          <w:szCs w:val="36"/>
        </w:rPr>
        <w:t>Referat</w:t>
      </w:r>
    </w:p>
    <w:p w14:paraId="7B0EAF37" w14:textId="77777777" w:rsidR="00560D95" w:rsidRDefault="00560D95" w:rsidP="0029707F">
      <w:pPr>
        <w:jc w:val="center"/>
        <w:rPr>
          <w:rFonts w:asciiTheme="minorHAnsi" w:hAnsiTheme="minorHAnsi" w:cstheme="minorHAnsi"/>
          <w:b/>
          <w:bCs/>
          <w:sz w:val="36"/>
          <w:szCs w:val="36"/>
        </w:rPr>
      </w:pPr>
    </w:p>
    <w:p w14:paraId="1C89128A" w14:textId="77777777" w:rsidR="00560D95" w:rsidRPr="00371917" w:rsidRDefault="00560D95" w:rsidP="0029707F">
      <w:pPr>
        <w:jc w:val="center"/>
        <w:rPr>
          <w:rFonts w:asciiTheme="minorHAnsi" w:hAnsiTheme="minorHAnsi" w:cstheme="minorHAnsi"/>
          <w:b/>
          <w:bCs/>
          <w:sz w:val="36"/>
          <w:szCs w:val="36"/>
        </w:rPr>
      </w:pPr>
    </w:p>
    <w:p w14:paraId="10E30F71" w14:textId="77777777" w:rsidR="00560D95" w:rsidRPr="00D40CD6" w:rsidRDefault="00560D95" w:rsidP="00560D95">
      <w:pPr>
        <w:rPr>
          <w:rFonts w:asciiTheme="minorHAnsi" w:hAnsiTheme="minorHAnsi" w:cstheme="minorHAnsi"/>
        </w:rPr>
      </w:pPr>
      <w:r w:rsidRPr="00D40CD6">
        <w:rPr>
          <w:rFonts w:asciiTheme="minorHAnsi" w:hAnsiTheme="minorHAnsi" w:cstheme="minorHAnsi"/>
          <w:b/>
          <w:bCs/>
        </w:rPr>
        <w:t>Tilstede:</w:t>
      </w:r>
      <w:r w:rsidRPr="00D40CD6">
        <w:rPr>
          <w:rFonts w:asciiTheme="minorHAnsi" w:hAnsiTheme="minorHAnsi" w:cstheme="minorHAnsi"/>
        </w:rPr>
        <w:t xml:space="preserve"> Peter Andersen, Maria Glahn Aagaard, Mette Henriks (via Face-time) Jimmy Funder Korsbæk, Søren Sadolin, Thor Madsen og Sebastian Jørgensen.</w:t>
      </w:r>
    </w:p>
    <w:p w14:paraId="71D41719" w14:textId="77777777" w:rsidR="00560D95" w:rsidRPr="00D40CD6" w:rsidRDefault="00560D95" w:rsidP="00560D95">
      <w:pPr>
        <w:rPr>
          <w:rFonts w:asciiTheme="minorHAnsi" w:hAnsiTheme="minorHAnsi" w:cstheme="minorHAnsi"/>
        </w:rPr>
      </w:pPr>
    </w:p>
    <w:p w14:paraId="70870AFF" w14:textId="77777777" w:rsidR="00560D95" w:rsidRPr="00D40CD6" w:rsidRDefault="00560D95" w:rsidP="00560D95">
      <w:pPr>
        <w:rPr>
          <w:rFonts w:asciiTheme="minorHAnsi" w:hAnsiTheme="minorHAnsi" w:cstheme="minorHAnsi"/>
        </w:rPr>
      </w:pPr>
      <w:r w:rsidRPr="00D40CD6">
        <w:rPr>
          <w:rFonts w:asciiTheme="minorHAnsi" w:hAnsiTheme="minorHAnsi" w:cstheme="minorHAnsi"/>
          <w:b/>
          <w:bCs/>
        </w:rPr>
        <w:t>Afbud:</w:t>
      </w:r>
      <w:r w:rsidRPr="00D40CD6">
        <w:rPr>
          <w:rFonts w:asciiTheme="minorHAnsi" w:hAnsiTheme="minorHAnsi" w:cstheme="minorHAnsi"/>
        </w:rPr>
        <w:t xml:space="preserve"> ingen.</w:t>
      </w:r>
    </w:p>
    <w:p w14:paraId="282B4630" w14:textId="77777777" w:rsidR="00560D95" w:rsidRPr="00371917" w:rsidRDefault="00560D95">
      <w:pPr>
        <w:rPr>
          <w:rFonts w:asciiTheme="minorHAnsi" w:hAnsiTheme="minorHAnsi" w:cstheme="minorHAnsi"/>
          <w:sz w:val="28"/>
          <w:szCs w:val="28"/>
        </w:rPr>
      </w:pPr>
    </w:p>
    <w:p w14:paraId="1C85A4C3" w14:textId="13D49061" w:rsidR="005E0E58" w:rsidRPr="00371917" w:rsidRDefault="005E0E58">
      <w:pPr>
        <w:rPr>
          <w:rFonts w:asciiTheme="minorHAnsi" w:hAnsiTheme="minorHAnsi" w:cstheme="minorHAnsi"/>
          <w:sz w:val="28"/>
          <w:szCs w:val="28"/>
        </w:rPr>
      </w:pPr>
    </w:p>
    <w:p w14:paraId="5CB38838" w14:textId="2E9A0DE4" w:rsidR="005E0E58" w:rsidRPr="0029707F" w:rsidRDefault="005E0E58" w:rsidP="005E0E58">
      <w:pPr>
        <w:pStyle w:val="Listeafsnit"/>
        <w:numPr>
          <w:ilvl w:val="0"/>
          <w:numId w:val="2"/>
        </w:numPr>
        <w:rPr>
          <w:rFonts w:asciiTheme="minorHAnsi" w:hAnsiTheme="minorHAnsi" w:cstheme="minorHAnsi"/>
          <w:b/>
          <w:bCs/>
        </w:rPr>
      </w:pPr>
      <w:r w:rsidRPr="0029707F">
        <w:rPr>
          <w:rFonts w:asciiTheme="minorHAnsi" w:hAnsiTheme="minorHAnsi" w:cstheme="minorHAnsi"/>
          <w:b/>
          <w:bCs/>
        </w:rPr>
        <w:t>Formalia</w:t>
      </w:r>
    </w:p>
    <w:p w14:paraId="1F8E5A71" w14:textId="77777777" w:rsidR="005E0E58" w:rsidRPr="0029707F" w:rsidRDefault="005E0E58" w:rsidP="005E0E58">
      <w:pPr>
        <w:rPr>
          <w:rFonts w:asciiTheme="minorHAnsi" w:hAnsiTheme="minorHAnsi" w:cstheme="minorHAnsi"/>
        </w:rPr>
      </w:pPr>
    </w:p>
    <w:p w14:paraId="172CAE6A" w14:textId="6F888314" w:rsidR="00C42D51" w:rsidRDefault="00C42D51" w:rsidP="00C42D51">
      <w:pPr>
        <w:pStyle w:val="Listeafsnit"/>
        <w:numPr>
          <w:ilvl w:val="0"/>
          <w:numId w:val="40"/>
        </w:numPr>
        <w:rPr>
          <w:rFonts w:asciiTheme="minorHAnsi" w:hAnsiTheme="minorHAnsi" w:cstheme="minorHAnsi"/>
        </w:rPr>
      </w:pPr>
      <w:r>
        <w:rPr>
          <w:rFonts w:asciiTheme="minorHAnsi" w:hAnsiTheme="minorHAnsi" w:cstheme="minorHAnsi"/>
        </w:rPr>
        <w:t>Peter</w:t>
      </w:r>
      <w:r w:rsidR="00560D95">
        <w:rPr>
          <w:rFonts w:asciiTheme="minorHAnsi" w:hAnsiTheme="minorHAnsi" w:cstheme="minorHAnsi"/>
        </w:rPr>
        <w:t xml:space="preserve"> v</w:t>
      </w:r>
      <w:r>
        <w:rPr>
          <w:rFonts w:asciiTheme="minorHAnsi" w:hAnsiTheme="minorHAnsi" w:cstheme="minorHAnsi"/>
        </w:rPr>
        <w:t>algt til dirigent</w:t>
      </w:r>
    </w:p>
    <w:p w14:paraId="1F23B364" w14:textId="0025314E" w:rsidR="005E0E58" w:rsidRDefault="00560D95" w:rsidP="00C42D51">
      <w:pPr>
        <w:pStyle w:val="Listeafsnit"/>
        <w:numPr>
          <w:ilvl w:val="0"/>
          <w:numId w:val="40"/>
        </w:numPr>
        <w:rPr>
          <w:rFonts w:asciiTheme="minorHAnsi" w:hAnsiTheme="minorHAnsi" w:cstheme="minorHAnsi"/>
        </w:rPr>
      </w:pPr>
      <w:r>
        <w:rPr>
          <w:rFonts w:asciiTheme="minorHAnsi" w:hAnsiTheme="minorHAnsi" w:cstheme="minorHAnsi"/>
        </w:rPr>
        <w:t xml:space="preserve">Peter / Maria </w:t>
      </w:r>
      <w:r w:rsidR="0029707F" w:rsidRPr="00C42D51">
        <w:rPr>
          <w:rFonts w:asciiTheme="minorHAnsi" w:hAnsiTheme="minorHAnsi" w:cstheme="minorHAnsi"/>
        </w:rPr>
        <w:t>valgt til</w:t>
      </w:r>
      <w:r w:rsidR="005E0E58" w:rsidRPr="00C42D51">
        <w:rPr>
          <w:rFonts w:asciiTheme="minorHAnsi" w:hAnsiTheme="minorHAnsi" w:cstheme="minorHAnsi"/>
        </w:rPr>
        <w:t xml:space="preserve"> referent</w:t>
      </w:r>
      <w:r>
        <w:rPr>
          <w:rFonts w:asciiTheme="minorHAnsi" w:hAnsiTheme="minorHAnsi" w:cstheme="minorHAnsi"/>
        </w:rPr>
        <w:t>er</w:t>
      </w:r>
    </w:p>
    <w:p w14:paraId="587DC2C3" w14:textId="331AD5C6" w:rsidR="005E0E58" w:rsidRPr="00C42D51" w:rsidRDefault="0029707F" w:rsidP="00C42D51">
      <w:pPr>
        <w:pStyle w:val="Listeafsnit"/>
        <w:numPr>
          <w:ilvl w:val="0"/>
          <w:numId w:val="40"/>
        </w:numPr>
        <w:rPr>
          <w:rFonts w:asciiTheme="minorHAnsi" w:hAnsiTheme="minorHAnsi" w:cstheme="minorHAnsi"/>
        </w:rPr>
      </w:pPr>
      <w:r w:rsidRPr="00C42D51">
        <w:rPr>
          <w:rFonts w:asciiTheme="minorHAnsi" w:hAnsiTheme="minorHAnsi" w:cstheme="minorHAnsi"/>
        </w:rPr>
        <w:t>D</w:t>
      </w:r>
      <w:r w:rsidR="005E0E58" w:rsidRPr="00C42D51">
        <w:rPr>
          <w:rFonts w:asciiTheme="minorHAnsi" w:hAnsiTheme="minorHAnsi" w:cstheme="minorHAnsi"/>
        </w:rPr>
        <w:t>agsorden</w:t>
      </w:r>
      <w:r w:rsidRPr="00C42D51">
        <w:rPr>
          <w:rFonts w:asciiTheme="minorHAnsi" w:hAnsiTheme="minorHAnsi" w:cstheme="minorHAnsi"/>
        </w:rPr>
        <w:t xml:space="preserve"> godkendt</w:t>
      </w:r>
    </w:p>
    <w:p w14:paraId="6C8A6447" w14:textId="477F204B" w:rsidR="009411C4" w:rsidRDefault="0029707F" w:rsidP="00C42D51">
      <w:pPr>
        <w:pStyle w:val="Listeafsnit"/>
        <w:numPr>
          <w:ilvl w:val="0"/>
          <w:numId w:val="40"/>
        </w:numPr>
        <w:rPr>
          <w:rFonts w:asciiTheme="minorHAnsi" w:hAnsiTheme="minorHAnsi" w:cstheme="minorHAnsi"/>
        </w:rPr>
      </w:pPr>
      <w:r>
        <w:rPr>
          <w:rFonts w:asciiTheme="minorHAnsi" w:hAnsiTheme="minorHAnsi" w:cstheme="minorHAnsi"/>
        </w:rPr>
        <w:t>R</w:t>
      </w:r>
      <w:r w:rsidR="005E0E58" w:rsidRPr="0029707F">
        <w:rPr>
          <w:rFonts w:asciiTheme="minorHAnsi" w:hAnsiTheme="minorHAnsi" w:cstheme="minorHAnsi"/>
        </w:rPr>
        <w:t xml:space="preserve">eferat fra </w:t>
      </w:r>
      <w:r w:rsidR="00560D95">
        <w:rPr>
          <w:rFonts w:asciiTheme="minorHAnsi" w:hAnsiTheme="minorHAnsi" w:cstheme="minorHAnsi"/>
        </w:rPr>
        <w:t xml:space="preserve">konstituerende </w:t>
      </w:r>
      <w:r w:rsidR="005E0E58" w:rsidRPr="0029707F">
        <w:rPr>
          <w:rFonts w:asciiTheme="minorHAnsi" w:hAnsiTheme="minorHAnsi" w:cstheme="minorHAnsi"/>
        </w:rPr>
        <w:t>besty</w:t>
      </w:r>
      <w:r w:rsidR="009411C4" w:rsidRPr="0029707F">
        <w:rPr>
          <w:rFonts w:asciiTheme="minorHAnsi" w:hAnsiTheme="minorHAnsi" w:cstheme="minorHAnsi"/>
        </w:rPr>
        <w:t xml:space="preserve">relsesmøde </w:t>
      </w:r>
      <w:r w:rsidR="00CE62D2" w:rsidRPr="0029707F">
        <w:rPr>
          <w:rFonts w:asciiTheme="minorHAnsi" w:hAnsiTheme="minorHAnsi" w:cstheme="minorHAnsi"/>
        </w:rPr>
        <w:t xml:space="preserve">den </w:t>
      </w:r>
      <w:r w:rsidR="007103F1">
        <w:rPr>
          <w:rFonts w:asciiTheme="minorHAnsi" w:hAnsiTheme="minorHAnsi" w:cstheme="minorHAnsi"/>
        </w:rPr>
        <w:t>2</w:t>
      </w:r>
      <w:r w:rsidR="00560D95">
        <w:rPr>
          <w:rFonts w:asciiTheme="minorHAnsi" w:hAnsiTheme="minorHAnsi" w:cstheme="minorHAnsi"/>
        </w:rPr>
        <w:t>3</w:t>
      </w:r>
      <w:r w:rsidR="007D32F2" w:rsidRPr="0029707F">
        <w:rPr>
          <w:rFonts w:asciiTheme="minorHAnsi" w:hAnsiTheme="minorHAnsi" w:cstheme="minorHAnsi"/>
        </w:rPr>
        <w:t xml:space="preserve">. </w:t>
      </w:r>
      <w:r w:rsidR="00560D95">
        <w:rPr>
          <w:rFonts w:asciiTheme="minorHAnsi" w:hAnsiTheme="minorHAnsi" w:cstheme="minorHAnsi"/>
        </w:rPr>
        <w:t xml:space="preserve">marts </w:t>
      </w:r>
      <w:r w:rsidR="00426059">
        <w:rPr>
          <w:rFonts w:asciiTheme="minorHAnsi" w:hAnsiTheme="minorHAnsi" w:cstheme="minorHAnsi"/>
        </w:rPr>
        <w:t>20</w:t>
      </w:r>
      <w:r w:rsidR="00C42D51">
        <w:rPr>
          <w:rFonts w:asciiTheme="minorHAnsi" w:hAnsiTheme="minorHAnsi" w:cstheme="minorHAnsi"/>
        </w:rPr>
        <w:t>2</w:t>
      </w:r>
      <w:r w:rsidR="00560D95">
        <w:rPr>
          <w:rFonts w:asciiTheme="minorHAnsi" w:hAnsiTheme="minorHAnsi" w:cstheme="minorHAnsi"/>
        </w:rPr>
        <w:t xml:space="preserve">3 </w:t>
      </w:r>
      <w:r>
        <w:rPr>
          <w:rFonts w:asciiTheme="minorHAnsi" w:hAnsiTheme="minorHAnsi" w:cstheme="minorHAnsi"/>
        </w:rPr>
        <w:t>godkendt</w:t>
      </w:r>
    </w:p>
    <w:p w14:paraId="65F21E69" w14:textId="5C58251B" w:rsidR="00560D95" w:rsidRPr="0029707F" w:rsidRDefault="00560D95" w:rsidP="00C42D51">
      <w:pPr>
        <w:pStyle w:val="Listeafsnit"/>
        <w:numPr>
          <w:ilvl w:val="0"/>
          <w:numId w:val="40"/>
        </w:numPr>
        <w:rPr>
          <w:rFonts w:asciiTheme="minorHAnsi" w:hAnsiTheme="minorHAnsi" w:cstheme="minorHAnsi"/>
        </w:rPr>
      </w:pPr>
      <w:r>
        <w:rPr>
          <w:rFonts w:asciiTheme="minorHAnsi" w:hAnsiTheme="minorHAnsi" w:cstheme="minorHAnsi"/>
        </w:rPr>
        <w:t>Evt. informationer tilgået sejlklubben / bestyrelsen siden sidst.</w:t>
      </w:r>
    </w:p>
    <w:p w14:paraId="1E90AFF7" w14:textId="2FBB5E4A" w:rsidR="009411C4" w:rsidRPr="0029707F" w:rsidRDefault="009411C4" w:rsidP="009411C4">
      <w:pPr>
        <w:rPr>
          <w:rFonts w:asciiTheme="minorHAnsi" w:hAnsiTheme="minorHAnsi" w:cstheme="minorHAnsi"/>
        </w:rPr>
      </w:pPr>
    </w:p>
    <w:p w14:paraId="421D0244" w14:textId="2A8C6BA7" w:rsidR="009411C4" w:rsidRPr="00C42D51" w:rsidRDefault="00056D7A" w:rsidP="00C42D51">
      <w:pPr>
        <w:pStyle w:val="Listeafsnit"/>
        <w:numPr>
          <w:ilvl w:val="0"/>
          <w:numId w:val="2"/>
        </w:numPr>
        <w:rPr>
          <w:rFonts w:asciiTheme="minorHAnsi" w:hAnsiTheme="minorHAnsi" w:cstheme="minorHAnsi"/>
          <w:b/>
          <w:bCs/>
        </w:rPr>
      </w:pPr>
      <w:r w:rsidRPr="00C42D51">
        <w:rPr>
          <w:rFonts w:asciiTheme="minorHAnsi" w:hAnsiTheme="minorHAnsi" w:cstheme="minorHAnsi"/>
          <w:b/>
          <w:bCs/>
        </w:rPr>
        <w:t>Punkter til orientering</w:t>
      </w:r>
      <w:r w:rsidR="006E5296" w:rsidRPr="00C42D51">
        <w:rPr>
          <w:rFonts w:asciiTheme="minorHAnsi" w:hAnsiTheme="minorHAnsi" w:cstheme="minorHAnsi"/>
          <w:b/>
          <w:bCs/>
        </w:rPr>
        <w:t xml:space="preserve"> / drøftelse</w:t>
      </w:r>
      <w:r w:rsidR="00F32EBC">
        <w:rPr>
          <w:rFonts w:asciiTheme="minorHAnsi" w:hAnsiTheme="minorHAnsi" w:cstheme="minorHAnsi"/>
          <w:b/>
          <w:bCs/>
        </w:rPr>
        <w:t xml:space="preserve"> </w:t>
      </w:r>
    </w:p>
    <w:p w14:paraId="6F71CF9A" w14:textId="77777777" w:rsidR="009411C4" w:rsidRPr="0029707F" w:rsidRDefault="009411C4" w:rsidP="009411C4">
      <w:pPr>
        <w:pStyle w:val="Listeafsnit"/>
        <w:rPr>
          <w:rFonts w:asciiTheme="minorHAnsi" w:hAnsiTheme="minorHAnsi" w:cstheme="minorHAnsi"/>
        </w:rPr>
      </w:pPr>
    </w:p>
    <w:p w14:paraId="22BE651E" w14:textId="77777777" w:rsidR="00560D95" w:rsidRPr="00F32EBC" w:rsidRDefault="004B611B" w:rsidP="007C2B1D">
      <w:pPr>
        <w:pStyle w:val="Listeafsnit"/>
        <w:numPr>
          <w:ilvl w:val="0"/>
          <w:numId w:val="4"/>
        </w:numPr>
        <w:rPr>
          <w:rFonts w:asciiTheme="minorHAnsi" w:hAnsiTheme="minorHAnsi" w:cstheme="minorHAnsi"/>
          <w:b/>
          <w:bCs/>
        </w:rPr>
      </w:pPr>
      <w:r w:rsidRPr="00F32EBC">
        <w:rPr>
          <w:rFonts w:asciiTheme="minorHAnsi" w:hAnsiTheme="minorHAnsi" w:cstheme="minorHAnsi"/>
          <w:b/>
          <w:bCs/>
        </w:rPr>
        <w:t>Status på medlemssiden</w:t>
      </w:r>
      <w:r w:rsidR="0029707F" w:rsidRPr="00F32EBC">
        <w:rPr>
          <w:rFonts w:asciiTheme="minorHAnsi" w:hAnsiTheme="minorHAnsi" w:cstheme="minorHAnsi"/>
          <w:b/>
          <w:bCs/>
        </w:rPr>
        <w:t xml:space="preserve">. </w:t>
      </w:r>
    </w:p>
    <w:p w14:paraId="30A0EDE0" w14:textId="1CA106A1" w:rsidR="00560D95" w:rsidRDefault="00560D95" w:rsidP="00560D95">
      <w:pPr>
        <w:pStyle w:val="Listeafsnit"/>
        <w:rPr>
          <w:rFonts w:asciiTheme="minorHAnsi" w:hAnsiTheme="minorHAnsi" w:cstheme="minorHAnsi"/>
        </w:rPr>
      </w:pPr>
      <w:r>
        <w:rPr>
          <w:rFonts w:asciiTheme="minorHAnsi" w:hAnsiTheme="minorHAnsi" w:cstheme="minorHAnsi"/>
        </w:rPr>
        <w:t xml:space="preserve">I skrivende stund er de sidste kontingentbetalinger ved at komme i hus. Der er p.t. 84 medlemmer, hvilket er et mindre fald i forhold til 2022, men med de nuværende henvendelser om nye indmeldelser, forventes medlemsniveauet igen på det gennemsnit, der har været gældende gennem de senere 5-6 år. </w:t>
      </w:r>
    </w:p>
    <w:p w14:paraId="3BB5D2CE" w14:textId="7891332C" w:rsidR="003C53FF" w:rsidRPr="00F32EBC" w:rsidRDefault="003C53FF" w:rsidP="007C2B1D">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klubbens økonomi</w:t>
      </w:r>
    </w:p>
    <w:p w14:paraId="42593265" w14:textId="73968D0F" w:rsidR="003C53FF" w:rsidRDefault="003C53FF" w:rsidP="003C53FF">
      <w:pPr>
        <w:pStyle w:val="Listeafsnit"/>
        <w:rPr>
          <w:rFonts w:asciiTheme="minorHAnsi" w:hAnsiTheme="minorHAnsi" w:cstheme="minorHAnsi"/>
        </w:rPr>
      </w:pPr>
      <w:r>
        <w:rPr>
          <w:rFonts w:asciiTheme="minorHAnsi" w:hAnsiTheme="minorHAnsi" w:cstheme="minorHAnsi"/>
        </w:rPr>
        <w:t xml:space="preserve">Regnskabsoversigt pr. 23. marts 2023 blev omdelt. Her i starten af året, er der mest aktivitet på kontingentsiden og kun få udgifter. Der har været indtægter for 139.300 kr. og udgifter for 27.150 kr., svarende til et isoleret overskud pr. dato på kr. 112.150 kr. De store </w:t>
      </w:r>
      <w:r>
        <w:rPr>
          <w:rFonts w:asciiTheme="minorHAnsi" w:hAnsiTheme="minorHAnsi" w:cstheme="minorHAnsi"/>
        </w:rPr>
        <w:lastRenderedPageBreak/>
        <w:t xml:space="preserve">udgifter kommer hen over de kommende måneder, og regnskabsaflæggelsen vil følge den opdeling, der er i det vedtagne budget for 2023. Der er p.t. et </w:t>
      </w:r>
      <w:r w:rsidR="00114AF2">
        <w:rPr>
          <w:rFonts w:asciiTheme="minorHAnsi" w:hAnsiTheme="minorHAnsi" w:cstheme="minorHAnsi"/>
        </w:rPr>
        <w:t xml:space="preserve">disponibelt </w:t>
      </w:r>
      <w:r>
        <w:rPr>
          <w:rFonts w:asciiTheme="minorHAnsi" w:hAnsiTheme="minorHAnsi" w:cstheme="minorHAnsi"/>
        </w:rPr>
        <w:t xml:space="preserve">bankindestående på 375.025 kr. </w:t>
      </w:r>
    </w:p>
    <w:p w14:paraId="6D5D9416" w14:textId="08E3CB31" w:rsidR="003C53FF" w:rsidRPr="00F32EBC" w:rsidRDefault="003C53FF" w:rsidP="001144F1">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ARS’ forsikringsforhold</w:t>
      </w:r>
    </w:p>
    <w:p w14:paraId="068FE4EB" w14:textId="514DEAA7" w:rsidR="003C53FF" w:rsidRDefault="003C53FF" w:rsidP="003C53FF">
      <w:pPr>
        <w:pStyle w:val="Listeafsnit"/>
        <w:rPr>
          <w:rFonts w:asciiTheme="minorHAnsi" w:hAnsiTheme="minorHAnsi" w:cstheme="minorHAnsi"/>
        </w:rPr>
      </w:pPr>
      <w:r>
        <w:rPr>
          <w:rFonts w:asciiTheme="minorHAnsi" w:hAnsiTheme="minorHAnsi" w:cstheme="minorHAnsi"/>
        </w:rPr>
        <w:t>ARS skiftede tidligere til First Marine forsikringen, der bl.a. er anbefalet af DS og benyttes af mange sejlklubber. Policerne er under endelig tilretning og forventes helt klar til sæsonstart.</w:t>
      </w:r>
    </w:p>
    <w:p w14:paraId="093F64D5" w14:textId="5A77D344" w:rsidR="003C53FF" w:rsidRPr="00F32EBC" w:rsidRDefault="003C53FF" w:rsidP="001144F1">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ARS’ IT-forhold</w:t>
      </w:r>
    </w:p>
    <w:p w14:paraId="5E7E5C3E" w14:textId="1145D96D" w:rsidR="003C53FF" w:rsidRDefault="003C53FF" w:rsidP="003C53FF">
      <w:pPr>
        <w:pStyle w:val="Listeafsnit"/>
        <w:rPr>
          <w:rFonts w:asciiTheme="minorHAnsi" w:hAnsiTheme="minorHAnsi" w:cstheme="minorHAnsi"/>
        </w:rPr>
      </w:pPr>
      <w:r>
        <w:rPr>
          <w:rFonts w:asciiTheme="minorHAnsi" w:hAnsiTheme="minorHAnsi" w:cstheme="minorHAnsi"/>
        </w:rPr>
        <w:t xml:space="preserve">Klubben har de senere år ikke brugt mange midler på at opgradere de eksisterende IT-dele; hjemmeside, MF, Facebook mm., og der vil gennem 2023 blive sikret en mere optimal brug og tilgang til vores platforme. Aktuelt, yder der fra medlemsside </w:t>
      </w:r>
      <w:r w:rsidR="00B755A4">
        <w:rPr>
          <w:rFonts w:asciiTheme="minorHAnsi" w:hAnsiTheme="minorHAnsi" w:cstheme="minorHAnsi"/>
        </w:rPr>
        <w:t xml:space="preserve">(Thomas Kaas) </w:t>
      </w:r>
      <w:r w:rsidR="00114AF2">
        <w:rPr>
          <w:rFonts w:asciiTheme="minorHAnsi" w:hAnsiTheme="minorHAnsi" w:cstheme="minorHAnsi"/>
        </w:rPr>
        <w:t xml:space="preserve">en stor </w:t>
      </w:r>
      <w:r>
        <w:rPr>
          <w:rFonts w:asciiTheme="minorHAnsi" w:hAnsiTheme="minorHAnsi" w:cstheme="minorHAnsi"/>
        </w:rPr>
        <w:t xml:space="preserve">assistance ved at </w:t>
      </w:r>
      <w:r w:rsidR="000A3FBE">
        <w:rPr>
          <w:rFonts w:asciiTheme="minorHAnsi" w:hAnsiTheme="minorHAnsi" w:cstheme="minorHAnsi"/>
        </w:rPr>
        <w:t>sikre en bedre aktuel brug.</w:t>
      </w:r>
    </w:p>
    <w:p w14:paraId="6658ADA8" w14:textId="77777777" w:rsidR="000A3FBE" w:rsidRPr="00F32EBC" w:rsidRDefault="003F3C36" w:rsidP="00A2597C">
      <w:pPr>
        <w:pStyle w:val="Listeafsnit"/>
        <w:numPr>
          <w:ilvl w:val="0"/>
          <w:numId w:val="4"/>
        </w:numPr>
        <w:rPr>
          <w:rFonts w:asciiTheme="minorHAnsi" w:hAnsiTheme="minorHAnsi" w:cstheme="minorHAnsi"/>
          <w:b/>
          <w:bCs/>
        </w:rPr>
      </w:pPr>
      <w:r w:rsidRPr="00F32EBC">
        <w:rPr>
          <w:rFonts w:asciiTheme="minorHAnsi" w:hAnsiTheme="minorHAnsi" w:cstheme="minorHAnsi"/>
          <w:b/>
          <w:bCs/>
        </w:rPr>
        <w:t xml:space="preserve">Orientering om arbejdet </w:t>
      </w:r>
      <w:r w:rsidR="000A3FBE" w:rsidRPr="00F32EBC">
        <w:rPr>
          <w:rFonts w:asciiTheme="minorHAnsi" w:hAnsiTheme="minorHAnsi" w:cstheme="minorHAnsi"/>
          <w:b/>
          <w:bCs/>
        </w:rPr>
        <w:t>de to broprojekter; Vestbro og Flagbro</w:t>
      </w:r>
    </w:p>
    <w:p w14:paraId="0900BD37" w14:textId="309D51D6" w:rsidR="000A3FBE" w:rsidRDefault="000A3FBE" w:rsidP="000A3FBE">
      <w:pPr>
        <w:pStyle w:val="Listeafsnit"/>
        <w:rPr>
          <w:rFonts w:asciiTheme="minorHAnsi" w:hAnsiTheme="minorHAnsi" w:cstheme="minorHAnsi"/>
        </w:rPr>
      </w:pPr>
      <w:r>
        <w:rPr>
          <w:rFonts w:asciiTheme="minorHAnsi" w:hAnsiTheme="minorHAnsi" w:cstheme="minorHAnsi"/>
        </w:rPr>
        <w:t>Der er et indledende arbejde med at få undersøgt hvordan vi bedst muligt kan få renoveret Vestbroen og også få en bedre og renoveret Flagbro. Arbejdet involverer flere af klubbens medlemmer tillige med at eksterne håndværkere tag</w:t>
      </w:r>
      <w:r w:rsidR="00114AF2">
        <w:rPr>
          <w:rFonts w:asciiTheme="minorHAnsi" w:hAnsiTheme="minorHAnsi" w:cstheme="minorHAnsi"/>
        </w:rPr>
        <w:t>e</w:t>
      </w:r>
      <w:r>
        <w:rPr>
          <w:rFonts w:asciiTheme="minorHAnsi" w:hAnsiTheme="minorHAnsi" w:cstheme="minorHAnsi"/>
        </w:rPr>
        <w:t>s med på råd. Der er en økonomi at tage hensyn til, selv om vi har modtaget velvillige kommunale tilskud.</w:t>
      </w:r>
    </w:p>
    <w:p w14:paraId="6794AF59" w14:textId="51F8E664" w:rsidR="000A3FBE" w:rsidRPr="00F32EBC" w:rsidRDefault="000A3FBE" w:rsidP="0022358C">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fliseprojektet</w:t>
      </w:r>
    </w:p>
    <w:p w14:paraId="6E407A70" w14:textId="657199D5" w:rsidR="000A3FBE" w:rsidRPr="000A3FBE" w:rsidRDefault="000A3FBE" w:rsidP="000A3FBE">
      <w:pPr>
        <w:pStyle w:val="Listeafsnit"/>
        <w:rPr>
          <w:rFonts w:asciiTheme="minorHAnsi" w:hAnsiTheme="minorHAnsi" w:cstheme="minorHAnsi"/>
        </w:rPr>
      </w:pPr>
      <w:r>
        <w:rPr>
          <w:rFonts w:asciiTheme="minorHAnsi" w:hAnsiTheme="minorHAnsi" w:cstheme="minorHAnsi"/>
        </w:rPr>
        <w:t>På G</w:t>
      </w:r>
      <w:r w:rsidR="00114AF2">
        <w:rPr>
          <w:rFonts w:asciiTheme="minorHAnsi" w:hAnsiTheme="minorHAnsi" w:cstheme="minorHAnsi"/>
        </w:rPr>
        <w:t xml:space="preserve">F </w:t>
      </w:r>
      <w:r>
        <w:rPr>
          <w:rFonts w:asciiTheme="minorHAnsi" w:hAnsiTheme="minorHAnsi" w:cstheme="minorHAnsi"/>
        </w:rPr>
        <w:t>vedtoges et revideret fliseprojekt. Dette knyttes aktuelt sammen med renovering af grusvejene i området. Der udarbejdes l</w:t>
      </w:r>
      <w:r w:rsidR="00114AF2">
        <w:rPr>
          <w:rFonts w:asciiTheme="minorHAnsi" w:hAnsiTheme="minorHAnsi" w:cstheme="minorHAnsi"/>
        </w:rPr>
        <w:t>ø</w:t>
      </w:r>
      <w:r>
        <w:rPr>
          <w:rFonts w:asciiTheme="minorHAnsi" w:hAnsiTheme="minorHAnsi" w:cstheme="minorHAnsi"/>
        </w:rPr>
        <w:t>sninger, der dels er tilfredsstillende på sigt og dels overholder de vedtagne budgetter. Der skal også bygges nye jollestativer i samråd med ungdomsafdelingen.</w:t>
      </w:r>
    </w:p>
    <w:p w14:paraId="6AFD185A" w14:textId="2274BE1C" w:rsidR="000A3FBE" w:rsidRPr="00F32EBC" w:rsidRDefault="000A3FBE" w:rsidP="0022358C">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grusvejene</w:t>
      </w:r>
    </w:p>
    <w:p w14:paraId="6DF48320" w14:textId="2FE283F2" w:rsidR="000A3FBE" w:rsidRPr="000A3FBE" w:rsidRDefault="000A3FBE" w:rsidP="000A3FBE">
      <w:pPr>
        <w:pStyle w:val="Listeafsnit"/>
        <w:rPr>
          <w:rFonts w:asciiTheme="minorHAnsi" w:hAnsiTheme="minorHAnsi" w:cstheme="minorHAnsi"/>
        </w:rPr>
      </w:pPr>
      <w:r>
        <w:rPr>
          <w:rFonts w:asciiTheme="minorHAnsi" w:hAnsiTheme="minorHAnsi" w:cstheme="minorHAnsi"/>
        </w:rPr>
        <w:t>Her modtager vi gruset fra kommunen og knytter en ekstern entreprenør til projektet under hensyn til det vedtagne budget fra GF.</w:t>
      </w:r>
    </w:p>
    <w:p w14:paraId="62B3CA1E" w14:textId="7CB4504E" w:rsidR="000A3FBE" w:rsidRPr="00F32EBC" w:rsidRDefault="000A3FBE" w:rsidP="000A3FBE">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materi</w:t>
      </w:r>
      <w:r w:rsidR="00F32EBC">
        <w:rPr>
          <w:rFonts w:asciiTheme="minorHAnsi" w:hAnsiTheme="minorHAnsi" w:cstheme="minorHAnsi"/>
          <w:b/>
          <w:bCs/>
        </w:rPr>
        <w:t>a</w:t>
      </w:r>
      <w:r w:rsidRPr="00F32EBC">
        <w:rPr>
          <w:rFonts w:asciiTheme="minorHAnsi" w:hAnsiTheme="minorHAnsi" w:cstheme="minorHAnsi"/>
          <w:b/>
          <w:bCs/>
        </w:rPr>
        <w:t>letilskudsordningen</w:t>
      </w:r>
    </w:p>
    <w:p w14:paraId="265DB93E" w14:textId="54AA2270" w:rsidR="000A3FBE" w:rsidRDefault="000A3FBE" w:rsidP="000A3FBE">
      <w:pPr>
        <w:pStyle w:val="Listeafsnit"/>
        <w:rPr>
          <w:rFonts w:asciiTheme="minorHAnsi" w:hAnsiTheme="minorHAnsi" w:cstheme="minorHAnsi"/>
        </w:rPr>
      </w:pPr>
      <w:r>
        <w:rPr>
          <w:rFonts w:asciiTheme="minorHAnsi" w:hAnsiTheme="minorHAnsi" w:cstheme="minorHAnsi"/>
        </w:rPr>
        <w:t xml:space="preserve">Der er her tale om en pulje, som idrætsafdelinger i kommunen kan søge tilskud ud fra. Maksimalt 15.000 pr. forening, og ARS vil søge om tilskud til mindre materialeindkøb. </w:t>
      </w:r>
      <w:r>
        <w:rPr>
          <w:rFonts w:asciiTheme="minorHAnsi" w:hAnsiTheme="minorHAnsi" w:cstheme="minorHAnsi"/>
        </w:rPr>
        <w:t>Ansøgningsfrist er den 1. maj.</w:t>
      </w:r>
    </w:p>
    <w:p w14:paraId="5FA75EBD" w14:textId="77777777" w:rsidR="000A3FBE" w:rsidRPr="00F32EBC" w:rsidRDefault="000A3FBE" w:rsidP="000A3FBE">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vedligeholdelsespuljen</w:t>
      </w:r>
    </w:p>
    <w:p w14:paraId="648551FC" w14:textId="11413A3F" w:rsidR="000A3FBE" w:rsidRPr="000A3FBE" w:rsidRDefault="000A3FBE" w:rsidP="00F32EBC">
      <w:pPr>
        <w:ind w:left="720"/>
        <w:rPr>
          <w:rFonts w:asciiTheme="minorHAnsi" w:hAnsiTheme="minorHAnsi" w:cstheme="minorHAnsi"/>
        </w:rPr>
      </w:pPr>
      <w:r>
        <w:rPr>
          <w:rFonts w:asciiTheme="minorHAnsi" w:hAnsiTheme="minorHAnsi" w:cstheme="minorHAnsi"/>
        </w:rPr>
        <w:t>Der er her tale om den pulje, som kommunen kan tildele ud fra til idrætsforeninger mm. Samme pulje som ARS fik doneret midler til broerne fra. Klubben vil undersøge muligheder for evt. at kunne søge om midler til vedligeholdelse af de øvrige brofag. Ansøgningsfrist er den 1. maj.</w:t>
      </w:r>
    </w:p>
    <w:p w14:paraId="388D5FFB" w14:textId="77777777" w:rsidR="00F32EBC" w:rsidRPr="00F32EBC" w:rsidRDefault="00F32EBC" w:rsidP="00F32EBC">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legatansøgning til ny RIB</w:t>
      </w:r>
    </w:p>
    <w:p w14:paraId="22A7E053" w14:textId="77777777" w:rsidR="00F32EBC" w:rsidRDefault="00F32EBC" w:rsidP="00F32EBC">
      <w:pPr>
        <w:pStyle w:val="Listeafsnit"/>
        <w:rPr>
          <w:rFonts w:asciiTheme="minorHAnsi" w:hAnsiTheme="minorHAnsi" w:cstheme="minorHAnsi"/>
        </w:rPr>
      </w:pPr>
      <w:r>
        <w:rPr>
          <w:rFonts w:asciiTheme="minorHAnsi" w:hAnsiTheme="minorHAnsi" w:cstheme="minorHAnsi"/>
        </w:rPr>
        <w:t>Der er ansøgt om mulige midler i forbindelse med anskaffelsen af en ny RIB til klubben. Legatet svarer tilbage til april om et muligt tilskud.</w:t>
      </w:r>
    </w:p>
    <w:p w14:paraId="777B4FD6" w14:textId="47B51093" w:rsidR="00F32EBC" w:rsidRPr="00F32EBC" w:rsidRDefault="00F32EBC" w:rsidP="0022358C">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tilsyn med elinstallationer på havnen</w:t>
      </w:r>
    </w:p>
    <w:p w14:paraId="1099CCBF" w14:textId="585976F7" w:rsidR="00F32EBC" w:rsidRDefault="00F32EBC" w:rsidP="00F32EBC">
      <w:pPr>
        <w:pStyle w:val="Listeafsnit"/>
        <w:rPr>
          <w:rFonts w:asciiTheme="minorHAnsi" w:hAnsiTheme="minorHAnsi" w:cstheme="minorHAnsi"/>
        </w:rPr>
      </w:pPr>
      <w:r>
        <w:rPr>
          <w:rFonts w:asciiTheme="minorHAnsi" w:hAnsiTheme="minorHAnsi" w:cstheme="minorHAnsi"/>
        </w:rPr>
        <w:t xml:space="preserve">Der henstår fra sidste år et tilsyn af de synlige elinstallationer på havnen. Dette vil blive iværksat </w:t>
      </w:r>
      <w:r w:rsidR="00B755A4">
        <w:rPr>
          <w:rFonts w:asciiTheme="minorHAnsi" w:hAnsiTheme="minorHAnsi" w:cstheme="minorHAnsi"/>
        </w:rPr>
        <w:t>efter arbejdet med Vestbroen.</w:t>
      </w:r>
    </w:p>
    <w:p w14:paraId="1005BFD3" w14:textId="77777777" w:rsidR="00F32EBC" w:rsidRPr="00F32EBC" w:rsidRDefault="00F32EBC" w:rsidP="00F32EBC">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kraneftersynet</w:t>
      </w:r>
    </w:p>
    <w:p w14:paraId="6011995A" w14:textId="13BDDA12" w:rsidR="00F32EBC" w:rsidRDefault="00F32EBC" w:rsidP="00F32EBC">
      <w:pPr>
        <w:pStyle w:val="Listeafsnit"/>
        <w:rPr>
          <w:rFonts w:asciiTheme="minorHAnsi" w:hAnsiTheme="minorHAnsi" w:cstheme="minorHAnsi"/>
        </w:rPr>
      </w:pPr>
      <w:r>
        <w:rPr>
          <w:rFonts w:asciiTheme="minorHAnsi" w:hAnsiTheme="minorHAnsi" w:cstheme="minorHAnsi"/>
        </w:rPr>
        <w:t>Kranen fik et meget stort eftersyn i efteråret. Det vurderes nu om der evt. skulle restere nogle småting i forbindelse med eftersynet.</w:t>
      </w:r>
    </w:p>
    <w:p w14:paraId="10DF1303" w14:textId="49CE0661" w:rsidR="00F32EBC" w:rsidRPr="00F32EBC" w:rsidRDefault="00F32EBC" w:rsidP="0022358C">
      <w:pPr>
        <w:pStyle w:val="Listeafsnit"/>
        <w:numPr>
          <w:ilvl w:val="0"/>
          <w:numId w:val="4"/>
        </w:numPr>
        <w:rPr>
          <w:rFonts w:asciiTheme="minorHAnsi" w:hAnsiTheme="minorHAnsi" w:cstheme="minorHAnsi"/>
          <w:b/>
          <w:bCs/>
        </w:rPr>
      </w:pPr>
      <w:r w:rsidRPr="00F32EBC">
        <w:rPr>
          <w:rFonts w:asciiTheme="minorHAnsi" w:hAnsiTheme="minorHAnsi" w:cstheme="minorHAnsi"/>
          <w:b/>
          <w:bCs/>
        </w:rPr>
        <w:lastRenderedPageBreak/>
        <w:t>Orientering om klubnøgler i 2023</w:t>
      </w:r>
    </w:p>
    <w:p w14:paraId="0DCE27F5" w14:textId="5DC39105" w:rsidR="00F32EBC" w:rsidRDefault="00F32EBC" w:rsidP="00F32EBC">
      <w:pPr>
        <w:pStyle w:val="Listeafsnit"/>
        <w:rPr>
          <w:rFonts w:asciiTheme="minorHAnsi" w:hAnsiTheme="minorHAnsi" w:cstheme="minorHAnsi"/>
        </w:rPr>
      </w:pPr>
      <w:r>
        <w:rPr>
          <w:rFonts w:asciiTheme="minorHAnsi" w:hAnsiTheme="minorHAnsi" w:cstheme="minorHAnsi"/>
        </w:rPr>
        <w:t>På GF blev det besluttet at udskyde omlægning af låse til 2024 på grund af de store investeringer i 2023, hvorfor vi s</w:t>
      </w:r>
      <w:r w:rsidR="00114AF2">
        <w:rPr>
          <w:rFonts w:asciiTheme="minorHAnsi" w:hAnsiTheme="minorHAnsi" w:cstheme="minorHAnsi"/>
        </w:rPr>
        <w:t>k</w:t>
      </w:r>
      <w:r>
        <w:rPr>
          <w:rFonts w:asciiTheme="minorHAnsi" w:hAnsiTheme="minorHAnsi" w:cstheme="minorHAnsi"/>
        </w:rPr>
        <w:t>al klare os med de nøgler, der nu er i systemet. Bestyrelsen vurderer hen over året nøglesituationen igen</w:t>
      </w:r>
      <w:r w:rsidR="00114AF2">
        <w:rPr>
          <w:rFonts w:asciiTheme="minorHAnsi" w:hAnsiTheme="minorHAnsi" w:cstheme="minorHAnsi"/>
        </w:rPr>
        <w:t xml:space="preserve"> og umiddelbart burde der være gamle nøgler nok.</w:t>
      </w:r>
    </w:p>
    <w:p w14:paraId="7E3BF68B" w14:textId="68BCB136" w:rsidR="00F32EBC" w:rsidRPr="00F32EBC" w:rsidRDefault="00F32EBC" w:rsidP="0022358C">
      <w:pPr>
        <w:pStyle w:val="Listeafsnit"/>
        <w:numPr>
          <w:ilvl w:val="0"/>
          <w:numId w:val="4"/>
        </w:numPr>
        <w:rPr>
          <w:rFonts w:asciiTheme="minorHAnsi" w:hAnsiTheme="minorHAnsi" w:cstheme="minorHAnsi"/>
          <w:b/>
          <w:bCs/>
        </w:rPr>
      </w:pPr>
      <w:r w:rsidRPr="00F32EBC">
        <w:rPr>
          <w:rFonts w:asciiTheme="minorHAnsi" w:hAnsiTheme="minorHAnsi" w:cstheme="minorHAnsi"/>
          <w:b/>
          <w:bCs/>
        </w:rPr>
        <w:t>Orientering om lokalplanen</w:t>
      </w:r>
    </w:p>
    <w:p w14:paraId="2850D4CC" w14:textId="44DEBD9A" w:rsidR="00F32EBC" w:rsidRDefault="00F32EBC" w:rsidP="00F32EBC">
      <w:pPr>
        <w:pStyle w:val="Listeafsnit"/>
        <w:rPr>
          <w:rFonts w:asciiTheme="minorHAnsi" w:hAnsiTheme="minorHAnsi" w:cstheme="minorHAnsi"/>
        </w:rPr>
      </w:pPr>
      <w:r>
        <w:rPr>
          <w:rFonts w:asciiTheme="minorHAnsi" w:hAnsiTheme="minorHAnsi" w:cstheme="minorHAnsi"/>
        </w:rPr>
        <w:t>Arbejdet med lokalplanen for havneområdet ligger nu hos Gribskov kommune, og der forventes et udspil herfra til sommer, hvor der efter en høringsfrist skulle kunne foreligge en vedtagen lokalplan senest til årsskiftet 2023/24. ARS skal som sådan ikke gøre mere lige nu ved lokalplanen.</w:t>
      </w:r>
    </w:p>
    <w:p w14:paraId="69311C76" w14:textId="49D342F0" w:rsidR="00F32EBC" w:rsidRDefault="00F32EBC" w:rsidP="0022358C">
      <w:pPr>
        <w:pStyle w:val="Listeafsnit"/>
        <w:numPr>
          <w:ilvl w:val="0"/>
          <w:numId w:val="4"/>
        </w:numPr>
        <w:rPr>
          <w:rFonts w:asciiTheme="minorHAnsi" w:hAnsiTheme="minorHAnsi" w:cstheme="minorHAnsi"/>
        </w:rPr>
      </w:pPr>
      <w:r w:rsidRPr="00F32EBC">
        <w:rPr>
          <w:rFonts w:asciiTheme="minorHAnsi" w:hAnsiTheme="minorHAnsi" w:cstheme="minorHAnsi"/>
          <w:b/>
          <w:bCs/>
        </w:rPr>
        <w:t>Kommende klubdatoer</w:t>
      </w:r>
      <w:r>
        <w:rPr>
          <w:rFonts w:asciiTheme="minorHAnsi" w:hAnsiTheme="minorHAnsi" w:cstheme="minorHAnsi"/>
        </w:rPr>
        <w:t xml:space="preserve"> findes allerede på klubbens kalender på hjemmesiden.</w:t>
      </w:r>
    </w:p>
    <w:p w14:paraId="3F813DB0" w14:textId="77777777" w:rsidR="00F32EBC" w:rsidRDefault="00F32EBC" w:rsidP="00F32EBC">
      <w:pPr>
        <w:pStyle w:val="Listeafsnit"/>
        <w:rPr>
          <w:rFonts w:asciiTheme="minorHAnsi" w:hAnsiTheme="minorHAnsi" w:cstheme="minorHAnsi"/>
        </w:rPr>
      </w:pPr>
    </w:p>
    <w:p w14:paraId="37F4EF8C" w14:textId="77777777" w:rsidR="00F32EBC" w:rsidRPr="00F32EBC" w:rsidRDefault="00F32EBC" w:rsidP="00F32EBC">
      <w:pPr>
        <w:rPr>
          <w:rFonts w:asciiTheme="minorHAnsi" w:hAnsiTheme="minorHAnsi" w:cstheme="minorHAnsi"/>
        </w:rPr>
      </w:pPr>
    </w:p>
    <w:p w14:paraId="2BAE417C" w14:textId="77777777" w:rsidR="000A3FBE" w:rsidRPr="00F32EBC" w:rsidRDefault="000A3FBE" w:rsidP="00F32EBC">
      <w:pPr>
        <w:rPr>
          <w:rFonts w:asciiTheme="minorHAnsi" w:hAnsiTheme="minorHAnsi" w:cstheme="minorHAnsi"/>
        </w:rPr>
      </w:pPr>
    </w:p>
    <w:p w14:paraId="5F0226F6" w14:textId="709D8C8C" w:rsidR="009411C4" w:rsidRPr="0029707F" w:rsidRDefault="009411C4" w:rsidP="009411C4">
      <w:pPr>
        <w:rPr>
          <w:rFonts w:asciiTheme="minorHAnsi" w:hAnsiTheme="minorHAnsi" w:cstheme="minorHAnsi"/>
        </w:rPr>
      </w:pPr>
    </w:p>
    <w:p w14:paraId="15E0DF73" w14:textId="73F6D799" w:rsidR="00056D7A" w:rsidRPr="0029707F" w:rsidRDefault="00056D7A" w:rsidP="00C42D51">
      <w:pPr>
        <w:pStyle w:val="Listeafsnit"/>
        <w:numPr>
          <w:ilvl w:val="0"/>
          <w:numId w:val="2"/>
        </w:numPr>
        <w:rPr>
          <w:rFonts w:asciiTheme="minorHAnsi" w:hAnsiTheme="minorHAnsi" w:cstheme="minorHAnsi"/>
          <w:b/>
          <w:bCs/>
        </w:rPr>
      </w:pPr>
      <w:r w:rsidRPr="0029707F">
        <w:rPr>
          <w:rFonts w:asciiTheme="minorHAnsi" w:hAnsiTheme="minorHAnsi" w:cstheme="minorHAnsi"/>
          <w:b/>
          <w:bCs/>
        </w:rPr>
        <w:t>Punkter til beslutning</w:t>
      </w:r>
    </w:p>
    <w:p w14:paraId="5FBA051C" w14:textId="77777777" w:rsidR="00376FF7" w:rsidRPr="0029707F" w:rsidRDefault="00376FF7" w:rsidP="00376FF7">
      <w:pPr>
        <w:pStyle w:val="Listeafsnit"/>
        <w:rPr>
          <w:rFonts w:asciiTheme="minorHAnsi" w:hAnsiTheme="minorHAnsi" w:cstheme="minorHAnsi"/>
        </w:rPr>
      </w:pPr>
    </w:p>
    <w:p w14:paraId="3750DFCE" w14:textId="28E5CCFA" w:rsidR="009D73AA" w:rsidRDefault="009D73AA" w:rsidP="007C12A6">
      <w:pPr>
        <w:pStyle w:val="Listeafsnit"/>
        <w:numPr>
          <w:ilvl w:val="0"/>
          <w:numId w:val="6"/>
        </w:numPr>
        <w:rPr>
          <w:rFonts w:asciiTheme="minorHAnsi" w:hAnsiTheme="minorHAnsi" w:cstheme="minorHAnsi"/>
        </w:rPr>
      </w:pPr>
      <w:r w:rsidRPr="00114AF2">
        <w:rPr>
          <w:rFonts w:asciiTheme="minorHAnsi" w:hAnsiTheme="minorHAnsi" w:cstheme="minorHAnsi"/>
          <w:b/>
          <w:bCs/>
        </w:rPr>
        <w:t>Generalforsamling 2023</w:t>
      </w:r>
      <w:r>
        <w:rPr>
          <w:rFonts w:asciiTheme="minorHAnsi" w:hAnsiTheme="minorHAnsi" w:cstheme="minorHAnsi"/>
        </w:rPr>
        <w:t>; Punkter og beslutninger til opfølgning.</w:t>
      </w:r>
    </w:p>
    <w:p w14:paraId="6BC0E7CA" w14:textId="6E500E77" w:rsidR="009D73AA" w:rsidRDefault="009D73AA" w:rsidP="009D73AA">
      <w:pPr>
        <w:pStyle w:val="Listeafsnit"/>
        <w:rPr>
          <w:rFonts w:asciiTheme="minorHAnsi" w:hAnsiTheme="minorHAnsi" w:cstheme="minorHAnsi"/>
        </w:rPr>
      </w:pPr>
      <w:r>
        <w:rPr>
          <w:rFonts w:asciiTheme="minorHAnsi" w:hAnsiTheme="minorHAnsi" w:cstheme="minorHAnsi"/>
        </w:rPr>
        <w:t>Her blev en gennemgang at de allerede trufne GF-beslutninger og det kommende arbejde med at undersøge og implementere disse.</w:t>
      </w:r>
    </w:p>
    <w:p w14:paraId="15E686A3" w14:textId="6D78CCD3" w:rsidR="00114AF2" w:rsidRDefault="009D73AA" w:rsidP="009D73AA">
      <w:pPr>
        <w:pStyle w:val="Listeafsnit"/>
        <w:rPr>
          <w:rFonts w:asciiTheme="minorHAnsi" w:hAnsiTheme="minorHAnsi" w:cstheme="minorHAnsi"/>
        </w:rPr>
      </w:pPr>
      <w:r>
        <w:rPr>
          <w:rFonts w:asciiTheme="minorHAnsi" w:hAnsiTheme="minorHAnsi" w:cstheme="minorHAnsi"/>
        </w:rPr>
        <w:t xml:space="preserve">Beslutningen fra GF (som også er budgetsat i 2023) om afklaring af behovet for en trænings- og følgebåd ved især ungdomssejladsen, er efterfølgende implementeret ved anskaffelse af en ny RIB til klubben, hvor den tidligere ubrugelige indgår i handlen. </w:t>
      </w:r>
      <w:r w:rsidR="00114AF2">
        <w:rPr>
          <w:rFonts w:asciiTheme="minorHAnsi" w:hAnsiTheme="minorHAnsi" w:cstheme="minorHAnsi"/>
        </w:rPr>
        <w:t xml:space="preserve">Denne nye RIB skulle være </w:t>
      </w:r>
      <w:r w:rsidR="009540CE">
        <w:rPr>
          <w:rFonts w:asciiTheme="minorHAnsi" w:hAnsiTheme="minorHAnsi" w:cstheme="minorHAnsi"/>
        </w:rPr>
        <w:t>k</w:t>
      </w:r>
      <w:r w:rsidR="00114AF2">
        <w:rPr>
          <w:rFonts w:asciiTheme="minorHAnsi" w:hAnsiTheme="minorHAnsi" w:cstheme="minorHAnsi"/>
        </w:rPr>
        <w:t>lar til sæsonstart.</w:t>
      </w:r>
    </w:p>
    <w:p w14:paraId="2D31EBC6" w14:textId="7BD0D774" w:rsidR="009D73AA" w:rsidRDefault="009D73AA" w:rsidP="009D73AA">
      <w:pPr>
        <w:pStyle w:val="Listeafsnit"/>
        <w:rPr>
          <w:rFonts w:asciiTheme="minorHAnsi" w:hAnsiTheme="minorHAnsi" w:cstheme="minorHAnsi"/>
        </w:rPr>
      </w:pPr>
      <w:r>
        <w:rPr>
          <w:rFonts w:asciiTheme="minorHAnsi" w:hAnsiTheme="minorHAnsi" w:cstheme="minorHAnsi"/>
        </w:rPr>
        <w:t>Budgettet bliver overholdt. Mulige legattilskud kan tilgå.</w:t>
      </w:r>
    </w:p>
    <w:p w14:paraId="3E811F99" w14:textId="4FB2E33C" w:rsidR="00A2597C" w:rsidRPr="0029707F" w:rsidRDefault="00A2597C" w:rsidP="009D73AA">
      <w:pPr>
        <w:pStyle w:val="Listeafsnit"/>
        <w:rPr>
          <w:rFonts w:asciiTheme="minorHAnsi" w:hAnsiTheme="minorHAnsi" w:cstheme="minorHAnsi"/>
        </w:rPr>
      </w:pPr>
    </w:p>
    <w:p w14:paraId="426A88BC" w14:textId="77777777" w:rsidR="009D73AA" w:rsidRPr="00114AF2" w:rsidRDefault="009D73AA" w:rsidP="008E0F17">
      <w:pPr>
        <w:pStyle w:val="Listeafsnit"/>
        <w:numPr>
          <w:ilvl w:val="0"/>
          <w:numId w:val="6"/>
        </w:numPr>
        <w:rPr>
          <w:rFonts w:asciiTheme="minorHAnsi" w:hAnsiTheme="minorHAnsi" w:cstheme="minorHAnsi"/>
          <w:b/>
          <w:bCs/>
        </w:rPr>
      </w:pPr>
      <w:r w:rsidRPr="00114AF2">
        <w:rPr>
          <w:rFonts w:asciiTheme="minorHAnsi" w:hAnsiTheme="minorHAnsi" w:cstheme="minorHAnsi"/>
          <w:b/>
          <w:bCs/>
        </w:rPr>
        <w:t>Budget 2023</w:t>
      </w:r>
    </w:p>
    <w:p w14:paraId="6FBEED4C" w14:textId="1622252C" w:rsidR="00975FB8" w:rsidRPr="0029707F" w:rsidRDefault="009D73AA" w:rsidP="009D73AA">
      <w:pPr>
        <w:pStyle w:val="Listeafsnit"/>
        <w:rPr>
          <w:rFonts w:asciiTheme="minorHAnsi" w:hAnsiTheme="minorHAnsi" w:cstheme="minorHAnsi"/>
        </w:rPr>
      </w:pPr>
      <w:r>
        <w:rPr>
          <w:rFonts w:asciiTheme="minorHAnsi" w:hAnsiTheme="minorHAnsi" w:cstheme="minorHAnsi"/>
        </w:rPr>
        <w:t xml:space="preserve">Budgettet for 2023 blev ændret på GF og vil fremover blive indarbejdet i de løbende regnskabsopgørelser, der i henhold til </w:t>
      </w:r>
      <w:proofErr w:type="gramStart"/>
      <w:r>
        <w:rPr>
          <w:rFonts w:asciiTheme="minorHAnsi" w:hAnsiTheme="minorHAnsi" w:cstheme="minorHAnsi"/>
        </w:rPr>
        <w:t>G</w:t>
      </w:r>
      <w:r w:rsidR="00114AF2">
        <w:rPr>
          <w:rFonts w:asciiTheme="minorHAnsi" w:hAnsiTheme="minorHAnsi" w:cstheme="minorHAnsi"/>
        </w:rPr>
        <w:t xml:space="preserve">F </w:t>
      </w:r>
      <w:r>
        <w:rPr>
          <w:rFonts w:asciiTheme="minorHAnsi" w:hAnsiTheme="minorHAnsi" w:cstheme="minorHAnsi"/>
        </w:rPr>
        <w:t>drøftelserne</w:t>
      </w:r>
      <w:proofErr w:type="gramEnd"/>
      <w:r>
        <w:rPr>
          <w:rFonts w:asciiTheme="minorHAnsi" w:hAnsiTheme="minorHAnsi" w:cstheme="minorHAnsi"/>
        </w:rPr>
        <w:t xml:space="preserve"> også vil blive lagt på MF mere detaljeret.</w:t>
      </w:r>
    </w:p>
    <w:p w14:paraId="5F95506E" w14:textId="77777777" w:rsidR="005B2C31" w:rsidRPr="000A7408" w:rsidRDefault="005B2C31" w:rsidP="000A7408">
      <w:pPr>
        <w:rPr>
          <w:rFonts w:asciiTheme="minorHAnsi" w:hAnsiTheme="minorHAnsi" w:cstheme="minorHAnsi"/>
        </w:rPr>
      </w:pPr>
    </w:p>
    <w:p w14:paraId="686C20DA" w14:textId="56A86351" w:rsidR="00CC5222" w:rsidRDefault="00975FB8" w:rsidP="00C42D51">
      <w:pPr>
        <w:pStyle w:val="Listeafsnit"/>
        <w:numPr>
          <w:ilvl w:val="0"/>
          <w:numId w:val="2"/>
        </w:numPr>
        <w:rPr>
          <w:rFonts w:asciiTheme="minorHAnsi" w:hAnsiTheme="minorHAnsi" w:cstheme="minorHAnsi"/>
          <w:b/>
          <w:bCs/>
        </w:rPr>
      </w:pPr>
      <w:r>
        <w:rPr>
          <w:rFonts w:asciiTheme="minorHAnsi" w:hAnsiTheme="minorHAnsi" w:cstheme="minorHAnsi"/>
          <w:b/>
          <w:bCs/>
        </w:rPr>
        <w:t>Eventuelt</w:t>
      </w:r>
    </w:p>
    <w:p w14:paraId="75DC625E" w14:textId="15CC2B18" w:rsidR="00975FB8" w:rsidRDefault="009D73AA" w:rsidP="009D73AA">
      <w:pPr>
        <w:ind w:left="720"/>
        <w:rPr>
          <w:rFonts w:asciiTheme="minorHAnsi" w:hAnsiTheme="minorHAnsi" w:cstheme="minorHAnsi"/>
        </w:rPr>
      </w:pPr>
      <w:r>
        <w:rPr>
          <w:rFonts w:asciiTheme="minorHAnsi" w:hAnsiTheme="minorHAnsi" w:cstheme="minorHAnsi"/>
        </w:rPr>
        <w:t xml:space="preserve">Der er meldt ud fra vores </w:t>
      </w:r>
      <w:r w:rsidR="00114AF2">
        <w:rPr>
          <w:rFonts w:asciiTheme="minorHAnsi" w:hAnsiTheme="minorHAnsi" w:cstheme="minorHAnsi"/>
        </w:rPr>
        <w:t xml:space="preserve">nuværende </w:t>
      </w:r>
      <w:r>
        <w:rPr>
          <w:rFonts w:asciiTheme="minorHAnsi" w:hAnsiTheme="minorHAnsi" w:cstheme="minorHAnsi"/>
        </w:rPr>
        <w:t>vognmand, at prisen på en båd i vandet vil stige til 700 kr. efter at have ligget i flere år på 500 kr. Havnefogeden har undersøgt andre muligheder, og i skrivende stund ligger der et tilbud på 600 kr. pr. båd</w:t>
      </w:r>
    </w:p>
    <w:p w14:paraId="55D39944" w14:textId="77777777" w:rsidR="009D73AA" w:rsidRPr="00975FB8" w:rsidRDefault="009D73AA" w:rsidP="009D73AA">
      <w:pPr>
        <w:ind w:left="720"/>
        <w:rPr>
          <w:rFonts w:asciiTheme="minorHAnsi" w:hAnsiTheme="minorHAnsi" w:cstheme="minorHAnsi"/>
          <w:b/>
          <w:bCs/>
        </w:rPr>
      </w:pPr>
    </w:p>
    <w:p w14:paraId="17C83D81" w14:textId="62888EEF" w:rsidR="00975FB8" w:rsidRPr="00975FB8" w:rsidRDefault="00975FB8" w:rsidP="00975FB8">
      <w:pPr>
        <w:pStyle w:val="Listeafsnit"/>
        <w:numPr>
          <w:ilvl w:val="0"/>
          <w:numId w:val="2"/>
        </w:numPr>
        <w:rPr>
          <w:rFonts w:asciiTheme="minorHAnsi" w:hAnsiTheme="minorHAnsi" w:cstheme="minorHAnsi"/>
          <w:b/>
          <w:bCs/>
        </w:rPr>
      </w:pPr>
      <w:r>
        <w:rPr>
          <w:rFonts w:asciiTheme="minorHAnsi" w:hAnsiTheme="minorHAnsi" w:cstheme="minorHAnsi"/>
          <w:b/>
          <w:bCs/>
        </w:rPr>
        <w:t>Næste møde</w:t>
      </w:r>
    </w:p>
    <w:p w14:paraId="296D319A" w14:textId="42BC3543" w:rsidR="008E0F17" w:rsidRDefault="008E0F17" w:rsidP="008E0F17">
      <w:pPr>
        <w:rPr>
          <w:rFonts w:asciiTheme="minorHAnsi" w:hAnsiTheme="minorHAnsi" w:cstheme="minorHAnsi"/>
          <w:b/>
          <w:bCs/>
        </w:rPr>
      </w:pPr>
    </w:p>
    <w:p w14:paraId="49541B5D" w14:textId="30199E49" w:rsidR="008E0F17" w:rsidRPr="00EB3F6C" w:rsidRDefault="009D73AA" w:rsidP="008E0F17">
      <w:pPr>
        <w:ind w:left="720"/>
        <w:rPr>
          <w:rFonts w:asciiTheme="minorHAnsi" w:hAnsiTheme="minorHAnsi" w:cstheme="minorHAnsi"/>
        </w:rPr>
      </w:pPr>
      <w:r>
        <w:rPr>
          <w:rFonts w:asciiTheme="minorHAnsi" w:hAnsiTheme="minorHAnsi" w:cstheme="minorHAnsi"/>
        </w:rPr>
        <w:t xml:space="preserve">Næste bestyrelsesmøde finder sted </w:t>
      </w:r>
      <w:r w:rsidRPr="009D73AA">
        <w:rPr>
          <w:rFonts w:asciiTheme="minorHAnsi" w:hAnsiTheme="minorHAnsi" w:cstheme="minorHAnsi"/>
          <w:b/>
          <w:bCs/>
        </w:rPr>
        <w:t>mandag den 17. april 2023 kl. 17:00 til 19:00</w:t>
      </w:r>
      <w:r>
        <w:rPr>
          <w:rFonts w:asciiTheme="minorHAnsi" w:hAnsiTheme="minorHAnsi" w:cstheme="minorHAnsi"/>
        </w:rPr>
        <w:t xml:space="preserve"> i klubhuset.</w:t>
      </w:r>
    </w:p>
    <w:sectPr w:rsidR="008E0F17" w:rsidRPr="00EB3F6C">
      <w:headerReference w:type="default" r:id="rId7"/>
      <w:footerReference w:type="even" r:id="rId8"/>
      <w:footerReference w:type="default" r:id="rId9"/>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1F1E2" w14:textId="77777777" w:rsidR="00A6342A" w:rsidRDefault="00A6342A" w:rsidP="00805CC0">
      <w:r>
        <w:separator/>
      </w:r>
    </w:p>
  </w:endnote>
  <w:endnote w:type="continuationSeparator" w:id="0">
    <w:p w14:paraId="5A37347B" w14:textId="77777777" w:rsidR="00A6342A" w:rsidRDefault="00A6342A" w:rsidP="00805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
      </w:rPr>
      <w:id w:val="-500271405"/>
      <w:docPartObj>
        <w:docPartGallery w:val="Page Numbers (Bottom of Page)"/>
        <w:docPartUnique/>
      </w:docPartObj>
    </w:sdtPr>
    <w:sdtContent>
      <w:p w14:paraId="7896A30D" w14:textId="27A60C2D" w:rsidR="007B0F07" w:rsidRDefault="007B0F07" w:rsidP="005F456A">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end"/>
        </w:r>
      </w:p>
    </w:sdtContent>
  </w:sdt>
  <w:p w14:paraId="36D0854D" w14:textId="77777777" w:rsidR="007B0F07" w:rsidRDefault="007B0F07" w:rsidP="007B0F07">
    <w:pPr>
      <w:pStyle w:val="Sidefo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
      </w:rPr>
      <w:id w:val="1748681484"/>
      <w:docPartObj>
        <w:docPartGallery w:val="Page Numbers (Bottom of Page)"/>
        <w:docPartUnique/>
      </w:docPartObj>
    </w:sdtPr>
    <w:sdtContent>
      <w:p w14:paraId="679D2EAE" w14:textId="4A45C672" w:rsidR="007B0F07" w:rsidRDefault="007B0F07" w:rsidP="005F456A">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separate"/>
        </w:r>
        <w:r>
          <w:rPr>
            <w:rStyle w:val="Sidetal"/>
            <w:noProof/>
          </w:rPr>
          <w:t>1</w:t>
        </w:r>
        <w:r>
          <w:rPr>
            <w:rStyle w:val="Sidetal"/>
          </w:rPr>
          <w:fldChar w:fldCharType="end"/>
        </w:r>
      </w:p>
    </w:sdtContent>
  </w:sdt>
  <w:p w14:paraId="7822BC42" w14:textId="77777777" w:rsidR="007B0F07" w:rsidRDefault="007B0F07" w:rsidP="007B0F07">
    <w:pPr>
      <w:pStyle w:val="Sidefo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DFA494" w14:textId="77777777" w:rsidR="00A6342A" w:rsidRDefault="00A6342A" w:rsidP="00805CC0">
      <w:r>
        <w:separator/>
      </w:r>
    </w:p>
  </w:footnote>
  <w:footnote w:type="continuationSeparator" w:id="0">
    <w:p w14:paraId="1FCFB844" w14:textId="77777777" w:rsidR="00A6342A" w:rsidRDefault="00A6342A" w:rsidP="00805C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CFE6C" w14:textId="77777777" w:rsidR="00805CC0" w:rsidRPr="008C2E6F" w:rsidRDefault="00805CC0" w:rsidP="00805CC0">
    <w:pPr>
      <w:tabs>
        <w:tab w:val="center" w:pos="4819"/>
        <w:tab w:val="right" w:pos="9638"/>
      </w:tabs>
      <w:rPr>
        <w:rFonts w:ascii="Arial" w:hAnsi="Arial"/>
        <w:b/>
        <w:color w:val="0000FF"/>
        <w:sz w:val="32"/>
        <w:szCs w:val="32"/>
      </w:rPr>
    </w:pPr>
    <w:r w:rsidRPr="008C2E6F">
      <w:rPr>
        <w:noProof/>
      </w:rPr>
      <w:drawing>
        <wp:anchor distT="0" distB="0" distL="114300" distR="114300" simplePos="0" relativeHeight="251659264" behindDoc="1" locked="0" layoutInCell="1" allowOverlap="1" wp14:anchorId="38463393" wp14:editId="783555BB">
          <wp:simplePos x="0" y="0"/>
          <wp:positionH relativeFrom="column">
            <wp:align>left</wp:align>
          </wp:positionH>
          <wp:positionV relativeFrom="paragraph">
            <wp:posOffset>88900</wp:posOffset>
          </wp:positionV>
          <wp:extent cx="1943100" cy="723900"/>
          <wp:effectExtent l="0" t="0" r="0" b="0"/>
          <wp:wrapTight wrapText="bothSides">
            <wp:wrapPolygon edited="0">
              <wp:start x="0" y="0"/>
              <wp:lineTo x="0" y="21032"/>
              <wp:lineTo x="21388" y="21032"/>
              <wp:lineTo x="21388" y="0"/>
              <wp:lineTo x="0" y="0"/>
            </wp:wrapPolygon>
          </wp:wrapTight>
          <wp:docPr id="2" name="Picture 2" descr="Stander-500x18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nder-500x185-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295046" w14:textId="77777777" w:rsidR="00805CC0" w:rsidRPr="008C2E6F" w:rsidRDefault="00805CC0" w:rsidP="00805CC0">
    <w:pPr>
      <w:tabs>
        <w:tab w:val="center" w:pos="4819"/>
        <w:tab w:val="right" w:pos="9638"/>
      </w:tabs>
      <w:rPr>
        <w:rFonts w:ascii="Arial" w:hAnsi="Arial"/>
        <w:b/>
        <w:color w:val="0000FF"/>
        <w:sz w:val="32"/>
        <w:szCs w:val="32"/>
      </w:rPr>
    </w:pPr>
    <w:r w:rsidRPr="008C2E6F">
      <w:rPr>
        <w:rFonts w:ascii="Arial" w:hAnsi="Arial"/>
        <w:b/>
        <w:color w:val="0000FF"/>
        <w:sz w:val="32"/>
        <w:szCs w:val="32"/>
      </w:rPr>
      <w:tab/>
      <w:t xml:space="preserve"> </w:t>
    </w:r>
  </w:p>
  <w:p w14:paraId="260C3447" w14:textId="77777777" w:rsidR="00D04647" w:rsidRDefault="00805CC0" w:rsidP="00D04647">
    <w:pPr>
      <w:tabs>
        <w:tab w:val="left" w:pos="375"/>
        <w:tab w:val="left" w:pos="4253"/>
        <w:tab w:val="center" w:pos="4819"/>
        <w:tab w:val="right" w:pos="9638"/>
      </w:tabs>
      <w:ind w:left="4253"/>
      <w:rPr>
        <w:rFonts w:ascii="Arial" w:hAnsi="Arial"/>
        <w:b/>
        <w:i/>
        <w:color w:val="000080"/>
      </w:rPr>
    </w:pPr>
    <w:r>
      <w:rPr>
        <w:rFonts w:ascii="Arial" w:hAnsi="Arial"/>
        <w:b/>
        <w:i/>
        <w:color w:val="000080"/>
      </w:rPr>
      <w:tab/>
    </w:r>
    <w:proofErr w:type="spellStart"/>
    <w:r w:rsidRPr="008C2E6F">
      <w:rPr>
        <w:rFonts w:ascii="Arial" w:hAnsi="Arial"/>
        <w:b/>
        <w:i/>
        <w:color w:val="000080"/>
      </w:rPr>
      <w:t>Søkrogvej</w:t>
    </w:r>
    <w:proofErr w:type="spellEnd"/>
    <w:r w:rsidRPr="008C2E6F">
      <w:rPr>
        <w:rFonts w:ascii="Arial" w:hAnsi="Arial"/>
        <w:b/>
        <w:i/>
        <w:color w:val="000080"/>
      </w:rPr>
      <w:t xml:space="preserve"> 61-63, Ramløse </w:t>
    </w:r>
    <w:proofErr w:type="spellStart"/>
    <w:r w:rsidRPr="008C2E6F">
      <w:rPr>
        <w:rFonts w:ascii="Arial" w:hAnsi="Arial"/>
        <w:b/>
        <w:i/>
        <w:color w:val="000080"/>
      </w:rPr>
      <w:t>Søkrog</w:t>
    </w:r>
    <w:proofErr w:type="spellEnd"/>
    <w:r w:rsidRPr="008C2E6F">
      <w:rPr>
        <w:rFonts w:ascii="Arial" w:hAnsi="Arial"/>
        <w:b/>
        <w:i/>
        <w:color w:val="000080"/>
      </w:rPr>
      <w:t xml:space="preserve">, </w:t>
    </w:r>
  </w:p>
  <w:p w14:paraId="51F95B81" w14:textId="24B7329E" w:rsidR="00805CC0" w:rsidRPr="008C2E6F" w:rsidRDefault="00805CC0" w:rsidP="00D04647">
    <w:pPr>
      <w:tabs>
        <w:tab w:val="left" w:pos="375"/>
        <w:tab w:val="left" w:pos="4253"/>
        <w:tab w:val="center" w:pos="4819"/>
        <w:tab w:val="right" w:pos="9638"/>
      </w:tabs>
      <w:ind w:left="4253"/>
      <w:rPr>
        <w:rFonts w:ascii="Arial" w:hAnsi="Arial"/>
        <w:b/>
        <w:i/>
        <w:color w:val="000080"/>
      </w:rPr>
    </w:pPr>
    <w:r w:rsidRPr="008C2E6F">
      <w:rPr>
        <w:rFonts w:ascii="Arial" w:hAnsi="Arial"/>
        <w:b/>
        <w:i/>
        <w:color w:val="000080"/>
      </w:rPr>
      <w:t>3200 Helsinge</w:t>
    </w:r>
  </w:p>
  <w:p w14:paraId="6638480A" w14:textId="77777777" w:rsidR="00805CC0" w:rsidRPr="008C2E6F" w:rsidRDefault="00805CC0" w:rsidP="00805CC0">
    <w:pPr>
      <w:tabs>
        <w:tab w:val="left" w:pos="4253"/>
        <w:tab w:val="center" w:pos="4819"/>
        <w:tab w:val="right" w:pos="9638"/>
      </w:tabs>
      <w:rPr>
        <w:color w:val="000080"/>
      </w:rPr>
    </w:pPr>
    <w:r>
      <w:rPr>
        <w:rFonts w:ascii="Arial" w:hAnsi="Arial"/>
        <w:b/>
        <w:i/>
        <w:color w:val="000080"/>
        <w:sz w:val="20"/>
        <w:szCs w:val="20"/>
      </w:rPr>
      <w:tab/>
    </w:r>
    <w:r w:rsidRPr="008C2E6F">
      <w:rPr>
        <w:rFonts w:ascii="Arial" w:hAnsi="Arial"/>
        <w:b/>
        <w:i/>
        <w:color w:val="000080"/>
        <w:sz w:val="20"/>
        <w:szCs w:val="20"/>
      </w:rPr>
      <w:t>www.arresoesejlklub.dk - Mail:</w:t>
    </w:r>
    <w:r w:rsidRPr="008C2E6F">
      <w:rPr>
        <w:rFonts w:ascii="Arial" w:hAnsi="Arial"/>
        <w:b/>
        <w:i/>
        <w:color w:val="000080"/>
      </w:rPr>
      <w:t xml:space="preserve"> </w:t>
    </w:r>
    <w:r w:rsidRPr="008C2E6F">
      <w:rPr>
        <w:rFonts w:ascii="Arial" w:hAnsi="Arial"/>
        <w:b/>
        <w:i/>
        <w:color w:val="000080"/>
        <w:sz w:val="18"/>
        <w:szCs w:val="18"/>
      </w:rPr>
      <w:t>info@arresoesejlklub.dk</w:t>
    </w:r>
    <w:r w:rsidRPr="008C2E6F">
      <w:rPr>
        <w:rFonts w:ascii="Arial" w:hAnsi="Arial"/>
        <w:b/>
        <w:i/>
        <w:color w:val="000080"/>
      </w:rPr>
      <w:t xml:space="preserve"> </w:t>
    </w:r>
  </w:p>
  <w:p w14:paraId="1830A238" w14:textId="77777777" w:rsidR="00805CC0" w:rsidRDefault="00805CC0">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C755A"/>
    <w:multiLevelType w:val="hybridMultilevel"/>
    <w:tmpl w:val="A2BA3DC2"/>
    <w:lvl w:ilvl="0" w:tplc="04060017">
      <w:start w:val="1"/>
      <w:numFmt w:val="lowerLetter"/>
      <w:lvlText w:val="%1)"/>
      <w:lvlJc w:val="left"/>
      <w:pPr>
        <w:ind w:left="1080" w:hanging="360"/>
      </w:p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 w15:restartNumberingAfterBreak="0">
    <w:nsid w:val="086A7B19"/>
    <w:multiLevelType w:val="hybridMultilevel"/>
    <w:tmpl w:val="24649D44"/>
    <w:lvl w:ilvl="0" w:tplc="04060017">
      <w:start w:val="2"/>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D325BA0"/>
    <w:multiLevelType w:val="hybridMultilevel"/>
    <w:tmpl w:val="A7E22240"/>
    <w:lvl w:ilvl="0" w:tplc="BD3AEF32">
      <w:start w:val="9"/>
      <w:numFmt w:val="lowerLetter"/>
      <w:lvlText w:val="%1)"/>
      <w:lvlJc w:val="left"/>
      <w:pPr>
        <w:ind w:left="1501"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0E2019FA"/>
    <w:multiLevelType w:val="hybridMultilevel"/>
    <w:tmpl w:val="A1104C84"/>
    <w:lvl w:ilvl="0" w:tplc="04060001">
      <w:start w:val="1"/>
      <w:numFmt w:val="bullet"/>
      <w:lvlText w:val=""/>
      <w:lvlJc w:val="left"/>
      <w:pPr>
        <w:ind w:left="2160" w:hanging="360"/>
      </w:pPr>
      <w:rPr>
        <w:rFonts w:ascii="Symbol" w:hAnsi="Symbol" w:hint="default"/>
      </w:rPr>
    </w:lvl>
    <w:lvl w:ilvl="1" w:tplc="04060003" w:tentative="1">
      <w:start w:val="1"/>
      <w:numFmt w:val="bullet"/>
      <w:lvlText w:val="o"/>
      <w:lvlJc w:val="left"/>
      <w:pPr>
        <w:ind w:left="2880" w:hanging="360"/>
      </w:pPr>
      <w:rPr>
        <w:rFonts w:ascii="Courier New" w:hAnsi="Courier New" w:cs="Courier New" w:hint="default"/>
      </w:rPr>
    </w:lvl>
    <w:lvl w:ilvl="2" w:tplc="04060005" w:tentative="1">
      <w:start w:val="1"/>
      <w:numFmt w:val="bullet"/>
      <w:lvlText w:val=""/>
      <w:lvlJc w:val="left"/>
      <w:pPr>
        <w:ind w:left="3600" w:hanging="360"/>
      </w:pPr>
      <w:rPr>
        <w:rFonts w:ascii="Wingdings" w:hAnsi="Wingdings" w:hint="default"/>
      </w:rPr>
    </w:lvl>
    <w:lvl w:ilvl="3" w:tplc="04060001" w:tentative="1">
      <w:start w:val="1"/>
      <w:numFmt w:val="bullet"/>
      <w:lvlText w:val=""/>
      <w:lvlJc w:val="left"/>
      <w:pPr>
        <w:ind w:left="4320" w:hanging="360"/>
      </w:pPr>
      <w:rPr>
        <w:rFonts w:ascii="Symbol" w:hAnsi="Symbol" w:hint="default"/>
      </w:rPr>
    </w:lvl>
    <w:lvl w:ilvl="4" w:tplc="04060003" w:tentative="1">
      <w:start w:val="1"/>
      <w:numFmt w:val="bullet"/>
      <w:lvlText w:val="o"/>
      <w:lvlJc w:val="left"/>
      <w:pPr>
        <w:ind w:left="5040" w:hanging="360"/>
      </w:pPr>
      <w:rPr>
        <w:rFonts w:ascii="Courier New" w:hAnsi="Courier New" w:cs="Courier New" w:hint="default"/>
      </w:rPr>
    </w:lvl>
    <w:lvl w:ilvl="5" w:tplc="04060005" w:tentative="1">
      <w:start w:val="1"/>
      <w:numFmt w:val="bullet"/>
      <w:lvlText w:val=""/>
      <w:lvlJc w:val="left"/>
      <w:pPr>
        <w:ind w:left="5760" w:hanging="360"/>
      </w:pPr>
      <w:rPr>
        <w:rFonts w:ascii="Wingdings" w:hAnsi="Wingdings" w:hint="default"/>
      </w:rPr>
    </w:lvl>
    <w:lvl w:ilvl="6" w:tplc="04060001" w:tentative="1">
      <w:start w:val="1"/>
      <w:numFmt w:val="bullet"/>
      <w:lvlText w:val=""/>
      <w:lvlJc w:val="left"/>
      <w:pPr>
        <w:ind w:left="6480" w:hanging="360"/>
      </w:pPr>
      <w:rPr>
        <w:rFonts w:ascii="Symbol" w:hAnsi="Symbol" w:hint="default"/>
      </w:rPr>
    </w:lvl>
    <w:lvl w:ilvl="7" w:tplc="04060003" w:tentative="1">
      <w:start w:val="1"/>
      <w:numFmt w:val="bullet"/>
      <w:lvlText w:val="o"/>
      <w:lvlJc w:val="left"/>
      <w:pPr>
        <w:ind w:left="7200" w:hanging="360"/>
      </w:pPr>
      <w:rPr>
        <w:rFonts w:ascii="Courier New" w:hAnsi="Courier New" w:cs="Courier New" w:hint="default"/>
      </w:rPr>
    </w:lvl>
    <w:lvl w:ilvl="8" w:tplc="04060005" w:tentative="1">
      <w:start w:val="1"/>
      <w:numFmt w:val="bullet"/>
      <w:lvlText w:val=""/>
      <w:lvlJc w:val="left"/>
      <w:pPr>
        <w:ind w:left="7920" w:hanging="360"/>
      </w:pPr>
      <w:rPr>
        <w:rFonts w:ascii="Wingdings" w:hAnsi="Wingdings" w:hint="default"/>
      </w:rPr>
    </w:lvl>
  </w:abstractNum>
  <w:abstractNum w:abstractNumId="4" w15:restartNumberingAfterBreak="0">
    <w:nsid w:val="0EC12D5A"/>
    <w:multiLevelType w:val="hybridMultilevel"/>
    <w:tmpl w:val="214A8088"/>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5" w15:restartNumberingAfterBreak="0">
    <w:nsid w:val="0F5B4F21"/>
    <w:multiLevelType w:val="hybridMultilevel"/>
    <w:tmpl w:val="DD26B6C8"/>
    <w:lvl w:ilvl="0" w:tplc="04060001">
      <w:start w:val="1"/>
      <w:numFmt w:val="bullet"/>
      <w:lvlText w:val=""/>
      <w:lvlJc w:val="left"/>
      <w:pPr>
        <w:ind w:left="2030" w:hanging="360"/>
      </w:pPr>
      <w:rPr>
        <w:rFonts w:ascii="Symbol" w:hAnsi="Symbol" w:hint="default"/>
      </w:rPr>
    </w:lvl>
    <w:lvl w:ilvl="1" w:tplc="04060003" w:tentative="1">
      <w:start w:val="1"/>
      <w:numFmt w:val="bullet"/>
      <w:lvlText w:val="o"/>
      <w:lvlJc w:val="left"/>
      <w:pPr>
        <w:ind w:left="2750" w:hanging="360"/>
      </w:pPr>
      <w:rPr>
        <w:rFonts w:ascii="Courier New" w:hAnsi="Courier New" w:cs="Courier New" w:hint="default"/>
      </w:rPr>
    </w:lvl>
    <w:lvl w:ilvl="2" w:tplc="04060005" w:tentative="1">
      <w:start w:val="1"/>
      <w:numFmt w:val="bullet"/>
      <w:lvlText w:val=""/>
      <w:lvlJc w:val="left"/>
      <w:pPr>
        <w:ind w:left="3470" w:hanging="360"/>
      </w:pPr>
      <w:rPr>
        <w:rFonts w:ascii="Wingdings" w:hAnsi="Wingdings" w:hint="default"/>
      </w:rPr>
    </w:lvl>
    <w:lvl w:ilvl="3" w:tplc="04060001" w:tentative="1">
      <w:start w:val="1"/>
      <w:numFmt w:val="bullet"/>
      <w:lvlText w:val=""/>
      <w:lvlJc w:val="left"/>
      <w:pPr>
        <w:ind w:left="4190" w:hanging="360"/>
      </w:pPr>
      <w:rPr>
        <w:rFonts w:ascii="Symbol" w:hAnsi="Symbol" w:hint="default"/>
      </w:rPr>
    </w:lvl>
    <w:lvl w:ilvl="4" w:tplc="04060003" w:tentative="1">
      <w:start w:val="1"/>
      <w:numFmt w:val="bullet"/>
      <w:lvlText w:val="o"/>
      <w:lvlJc w:val="left"/>
      <w:pPr>
        <w:ind w:left="4910" w:hanging="360"/>
      </w:pPr>
      <w:rPr>
        <w:rFonts w:ascii="Courier New" w:hAnsi="Courier New" w:cs="Courier New" w:hint="default"/>
      </w:rPr>
    </w:lvl>
    <w:lvl w:ilvl="5" w:tplc="04060005" w:tentative="1">
      <w:start w:val="1"/>
      <w:numFmt w:val="bullet"/>
      <w:lvlText w:val=""/>
      <w:lvlJc w:val="left"/>
      <w:pPr>
        <w:ind w:left="5630" w:hanging="360"/>
      </w:pPr>
      <w:rPr>
        <w:rFonts w:ascii="Wingdings" w:hAnsi="Wingdings" w:hint="default"/>
      </w:rPr>
    </w:lvl>
    <w:lvl w:ilvl="6" w:tplc="04060001" w:tentative="1">
      <w:start w:val="1"/>
      <w:numFmt w:val="bullet"/>
      <w:lvlText w:val=""/>
      <w:lvlJc w:val="left"/>
      <w:pPr>
        <w:ind w:left="6350" w:hanging="360"/>
      </w:pPr>
      <w:rPr>
        <w:rFonts w:ascii="Symbol" w:hAnsi="Symbol" w:hint="default"/>
      </w:rPr>
    </w:lvl>
    <w:lvl w:ilvl="7" w:tplc="04060003" w:tentative="1">
      <w:start w:val="1"/>
      <w:numFmt w:val="bullet"/>
      <w:lvlText w:val="o"/>
      <w:lvlJc w:val="left"/>
      <w:pPr>
        <w:ind w:left="7070" w:hanging="360"/>
      </w:pPr>
      <w:rPr>
        <w:rFonts w:ascii="Courier New" w:hAnsi="Courier New" w:cs="Courier New" w:hint="default"/>
      </w:rPr>
    </w:lvl>
    <w:lvl w:ilvl="8" w:tplc="04060005" w:tentative="1">
      <w:start w:val="1"/>
      <w:numFmt w:val="bullet"/>
      <w:lvlText w:val=""/>
      <w:lvlJc w:val="left"/>
      <w:pPr>
        <w:ind w:left="7790" w:hanging="360"/>
      </w:pPr>
      <w:rPr>
        <w:rFonts w:ascii="Wingdings" w:hAnsi="Wingdings" w:hint="default"/>
      </w:rPr>
    </w:lvl>
  </w:abstractNum>
  <w:abstractNum w:abstractNumId="6" w15:restartNumberingAfterBreak="0">
    <w:nsid w:val="12527DF8"/>
    <w:multiLevelType w:val="hybridMultilevel"/>
    <w:tmpl w:val="995A86B2"/>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127C4470"/>
    <w:multiLevelType w:val="hybridMultilevel"/>
    <w:tmpl w:val="A1AE0D9C"/>
    <w:lvl w:ilvl="0" w:tplc="4BA683D4">
      <w:start w:val="1"/>
      <w:numFmt w:val="decimal"/>
      <w:lvlText w:val="%1."/>
      <w:lvlJc w:val="left"/>
      <w:pPr>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12A04560"/>
    <w:multiLevelType w:val="hybridMultilevel"/>
    <w:tmpl w:val="63C61500"/>
    <w:lvl w:ilvl="0" w:tplc="04060001">
      <w:start w:val="1"/>
      <w:numFmt w:val="bullet"/>
      <w:lvlText w:val=""/>
      <w:lvlJc w:val="left"/>
      <w:pPr>
        <w:ind w:left="1800" w:hanging="360"/>
      </w:pPr>
      <w:rPr>
        <w:rFonts w:ascii="Symbol" w:hAnsi="Symbol" w:hint="default"/>
      </w:rPr>
    </w:lvl>
    <w:lvl w:ilvl="1" w:tplc="04060003">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9" w15:restartNumberingAfterBreak="0">
    <w:nsid w:val="143F64D0"/>
    <w:multiLevelType w:val="hybridMultilevel"/>
    <w:tmpl w:val="A05ED47A"/>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10" w15:restartNumberingAfterBreak="0">
    <w:nsid w:val="1F0B3182"/>
    <w:multiLevelType w:val="multilevel"/>
    <w:tmpl w:val="0AA2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20541FC"/>
    <w:multiLevelType w:val="hybridMultilevel"/>
    <w:tmpl w:val="5D8AFD44"/>
    <w:lvl w:ilvl="0" w:tplc="F7447FC4">
      <w:start w:val="9"/>
      <w:numFmt w:val="lowerLetter"/>
      <w:lvlText w:val="%1)"/>
      <w:lvlJc w:val="left"/>
      <w:pPr>
        <w:ind w:left="144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15:restartNumberingAfterBreak="0">
    <w:nsid w:val="22832A36"/>
    <w:multiLevelType w:val="hybridMultilevel"/>
    <w:tmpl w:val="41BAD494"/>
    <w:lvl w:ilvl="0" w:tplc="13A870FE">
      <w:start w:val="1"/>
      <w:numFmt w:val="lowerLetter"/>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3" w15:restartNumberingAfterBreak="0">
    <w:nsid w:val="232F67E5"/>
    <w:multiLevelType w:val="hybridMultilevel"/>
    <w:tmpl w:val="07941842"/>
    <w:lvl w:ilvl="0" w:tplc="065A2DD8">
      <w:start w:val="9"/>
      <w:numFmt w:val="lowerLetter"/>
      <w:lvlText w:val="%1)"/>
      <w:lvlJc w:val="left"/>
      <w:pPr>
        <w:ind w:left="144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4" w15:restartNumberingAfterBreak="0">
    <w:nsid w:val="241D2E40"/>
    <w:multiLevelType w:val="hybridMultilevel"/>
    <w:tmpl w:val="FA425768"/>
    <w:lvl w:ilvl="0" w:tplc="04060017">
      <w:start w:val="1"/>
      <w:numFmt w:val="lowerLetter"/>
      <w:lvlText w:val="%1)"/>
      <w:lvlJc w:val="left"/>
      <w:pPr>
        <w:ind w:left="1363" w:hanging="360"/>
      </w:pPr>
    </w:lvl>
    <w:lvl w:ilvl="1" w:tplc="04060019" w:tentative="1">
      <w:start w:val="1"/>
      <w:numFmt w:val="lowerLetter"/>
      <w:lvlText w:val="%2."/>
      <w:lvlJc w:val="left"/>
      <w:pPr>
        <w:ind w:left="2083" w:hanging="360"/>
      </w:pPr>
    </w:lvl>
    <w:lvl w:ilvl="2" w:tplc="0406001B" w:tentative="1">
      <w:start w:val="1"/>
      <w:numFmt w:val="lowerRoman"/>
      <w:lvlText w:val="%3."/>
      <w:lvlJc w:val="right"/>
      <w:pPr>
        <w:ind w:left="2803" w:hanging="180"/>
      </w:pPr>
    </w:lvl>
    <w:lvl w:ilvl="3" w:tplc="0406000F" w:tentative="1">
      <w:start w:val="1"/>
      <w:numFmt w:val="decimal"/>
      <w:lvlText w:val="%4."/>
      <w:lvlJc w:val="left"/>
      <w:pPr>
        <w:ind w:left="3523" w:hanging="360"/>
      </w:pPr>
    </w:lvl>
    <w:lvl w:ilvl="4" w:tplc="04060019" w:tentative="1">
      <w:start w:val="1"/>
      <w:numFmt w:val="lowerLetter"/>
      <w:lvlText w:val="%5."/>
      <w:lvlJc w:val="left"/>
      <w:pPr>
        <w:ind w:left="4243" w:hanging="360"/>
      </w:pPr>
    </w:lvl>
    <w:lvl w:ilvl="5" w:tplc="0406001B" w:tentative="1">
      <w:start w:val="1"/>
      <w:numFmt w:val="lowerRoman"/>
      <w:lvlText w:val="%6."/>
      <w:lvlJc w:val="right"/>
      <w:pPr>
        <w:ind w:left="4963" w:hanging="180"/>
      </w:pPr>
    </w:lvl>
    <w:lvl w:ilvl="6" w:tplc="0406000F" w:tentative="1">
      <w:start w:val="1"/>
      <w:numFmt w:val="decimal"/>
      <w:lvlText w:val="%7."/>
      <w:lvlJc w:val="left"/>
      <w:pPr>
        <w:ind w:left="5683" w:hanging="360"/>
      </w:pPr>
    </w:lvl>
    <w:lvl w:ilvl="7" w:tplc="04060019" w:tentative="1">
      <w:start w:val="1"/>
      <w:numFmt w:val="lowerLetter"/>
      <w:lvlText w:val="%8."/>
      <w:lvlJc w:val="left"/>
      <w:pPr>
        <w:ind w:left="6403" w:hanging="360"/>
      </w:pPr>
    </w:lvl>
    <w:lvl w:ilvl="8" w:tplc="0406001B" w:tentative="1">
      <w:start w:val="1"/>
      <w:numFmt w:val="lowerRoman"/>
      <w:lvlText w:val="%9."/>
      <w:lvlJc w:val="right"/>
      <w:pPr>
        <w:ind w:left="7123" w:hanging="180"/>
      </w:pPr>
    </w:lvl>
  </w:abstractNum>
  <w:abstractNum w:abstractNumId="15" w15:restartNumberingAfterBreak="0">
    <w:nsid w:val="28FF6F7F"/>
    <w:multiLevelType w:val="hybridMultilevel"/>
    <w:tmpl w:val="D8FAA266"/>
    <w:lvl w:ilvl="0" w:tplc="CD862D42">
      <w:start w:val="1"/>
      <w:numFmt w:val="lowerLetter"/>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6" w15:restartNumberingAfterBreak="0">
    <w:nsid w:val="351D6AC1"/>
    <w:multiLevelType w:val="hybridMultilevel"/>
    <w:tmpl w:val="61184296"/>
    <w:lvl w:ilvl="0" w:tplc="04060001">
      <w:start w:val="1"/>
      <w:numFmt w:val="bullet"/>
      <w:lvlText w:val=""/>
      <w:lvlJc w:val="left"/>
      <w:pPr>
        <w:ind w:left="2160" w:hanging="360"/>
      </w:pPr>
      <w:rPr>
        <w:rFonts w:ascii="Symbol" w:hAnsi="Symbol" w:hint="default"/>
      </w:rPr>
    </w:lvl>
    <w:lvl w:ilvl="1" w:tplc="04060003">
      <w:start w:val="1"/>
      <w:numFmt w:val="bullet"/>
      <w:lvlText w:val="o"/>
      <w:lvlJc w:val="left"/>
      <w:pPr>
        <w:ind w:left="2880" w:hanging="360"/>
      </w:pPr>
      <w:rPr>
        <w:rFonts w:ascii="Courier New" w:hAnsi="Courier New" w:cs="Courier New" w:hint="default"/>
      </w:rPr>
    </w:lvl>
    <w:lvl w:ilvl="2" w:tplc="04060005" w:tentative="1">
      <w:start w:val="1"/>
      <w:numFmt w:val="bullet"/>
      <w:lvlText w:val=""/>
      <w:lvlJc w:val="left"/>
      <w:pPr>
        <w:ind w:left="3600" w:hanging="360"/>
      </w:pPr>
      <w:rPr>
        <w:rFonts w:ascii="Wingdings" w:hAnsi="Wingdings" w:hint="default"/>
      </w:rPr>
    </w:lvl>
    <w:lvl w:ilvl="3" w:tplc="04060001" w:tentative="1">
      <w:start w:val="1"/>
      <w:numFmt w:val="bullet"/>
      <w:lvlText w:val=""/>
      <w:lvlJc w:val="left"/>
      <w:pPr>
        <w:ind w:left="4320" w:hanging="360"/>
      </w:pPr>
      <w:rPr>
        <w:rFonts w:ascii="Symbol" w:hAnsi="Symbol" w:hint="default"/>
      </w:rPr>
    </w:lvl>
    <w:lvl w:ilvl="4" w:tplc="04060003" w:tentative="1">
      <w:start w:val="1"/>
      <w:numFmt w:val="bullet"/>
      <w:lvlText w:val="o"/>
      <w:lvlJc w:val="left"/>
      <w:pPr>
        <w:ind w:left="5040" w:hanging="360"/>
      </w:pPr>
      <w:rPr>
        <w:rFonts w:ascii="Courier New" w:hAnsi="Courier New" w:cs="Courier New" w:hint="default"/>
      </w:rPr>
    </w:lvl>
    <w:lvl w:ilvl="5" w:tplc="04060005" w:tentative="1">
      <w:start w:val="1"/>
      <w:numFmt w:val="bullet"/>
      <w:lvlText w:val=""/>
      <w:lvlJc w:val="left"/>
      <w:pPr>
        <w:ind w:left="5760" w:hanging="360"/>
      </w:pPr>
      <w:rPr>
        <w:rFonts w:ascii="Wingdings" w:hAnsi="Wingdings" w:hint="default"/>
      </w:rPr>
    </w:lvl>
    <w:lvl w:ilvl="6" w:tplc="04060001" w:tentative="1">
      <w:start w:val="1"/>
      <w:numFmt w:val="bullet"/>
      <w:lvlText w:val=""/>
      <w:lvlJc w:val="left"/>
      <w:pPr>
        <w:ind w:left="6480" w:hanging="360"/>
      </w:pPr>
      <w:rPr>
        <w:rFonts w:ascii="Symbol" w:hAnsi="Symbol" w:hint="default"/>
      </w:rPr>
    </w:lvl>
    <w:lvl w:ilvl="7" w:tplc="04060003" w:tentative="1">
      <w:start w:val="1"/>
      <w:numFmt w:val="bullet"/>
      <w:lvlText w:val="o"/>
      <w:lvlJc w:val="left"/>
      <w:pPr>
        <w:ind w:left="7200" w:hanging="360"/>
      </w:pPr>
      <w:rPr>
        <w:rFonts w:ascii="Courier New" w:hAnsi="Courier New" w:cs="Courier New" w:hint="default"/>
      </w:rPr>
    </w:lvl>
    <w:lvl w:ilvl="8" w:tplc="04060005" w:tentative="1">
      <w:start w:val="1"/>
      <w:numFmt w:val="bullet"/>
      <w:lvlText w:val=""/>
      <w:lvlJc w:val="left"/>
      <w:pPr>
        <w:ind w:left="7920" w:hanging="360"/>
      </w:pPr>
      <w:rPr>
        <w:rFonts w:ascii="Wingdings" w:hAnsi="Wingdings" w:hint="default"/>
      </w:rPr>
    </w:lvl>
  </w:abstractNum>
  <w:abstractNum w:abstractNumId="17" w15:restartNumberingAfterBreak="0">
    <w:nsid w:val="35856A21"/>
    <w:multiLevelType w:val="hybridMultilevel"/>
    <w:tmpl w:val="6890FB74"/>
    <w:lvl w:ilvl="0" w:tplc="858E1E62">
      <w:start w:val="8"/>
      <w:numFmt w:val="lowerLetter"/>
      <w:lvlText w:val="%1)"/>
      <w:lvlJc w:val="left"/>
      <w:pPr>
        <w:ind w:left="1440" w:hanging="360"/>
      </w:pPr>
      <w:rPr>
        <w:rFonts w:hint="default"/>
      </w:rPr>
    </w:lvl>
    <w:lvl w:ilvl="1" w:tplc="04060019" w:tentative="1">
      <w:start w:val="1"/>
      <w:numFmt w:val="lowerLetter"/>
      <w:lvlText w:val="%2."/>
      <w:lvlJc w:val="left"/>
      <w:pPr>
        <w:ind w:left="2160" w:hanging="360"/>
      </w:pPr>
    </w:lvl>
    <w:lvl w:ilvl="2" w:tplc="0406001B" w:tentative="1">
      <w:start w:val="1"/>
      <w:numFmt w:val="lowerRoman"/>
      <w:lvlText w:val="%3."/>
      <w:lvlJc w:val="right"/>
      <w:pPr>
        <w:ind w:left="2880" w:hanging="180"/>
      </w:pPr>
    </w:lvl>
    <w:lvl w:ilvl="3" w:tplc="0406000F" w:tentative="1">
      <w:start w:val="1"/>
      <w:numFmt w:val="decimal"/>
      <w:lvlText w:val="%4."/>
      <w:lvlJc w:val="left"/>
      <w:pPr>
        <w:ind w:left="3600" w:hanging="360"/>
      </w:pPr>
    </w:lvl>
    <w:lvl w:ilvl="4" w:tplc="04060019" w:tentative="1">
      <w:start w:val="1"/>
      <w:numFmt w:val="lowerLetter"/>
      <w:lvlText w:val="%5."/>
      <w:lvlJc w:val="left"/>
      <w:pPr>
        <w:ind w:left="4320" w:hanging="360"/>
      </w:pPr>
    </w:lvl>
    <w:lvl w:ilvl="5" w:tplc="0406001B" w:tentative="1">
      <w:start w:val="1"/>
      <w:numFmt w:val="lowerRoman"/>
      <w:lvlText w:val="%6."/>
      <w:lvlJc w:val="right"/>
      <w:pPr>
        <w:ind w:left="5040" w:hanging="180"/>
      </w:pPr>
    </w:lvl>
    <w:lvl w:ilvl="6" w:tplc="0406000F" w:tentative="1">
      <w:start w:val="1"/>
      <w:numFmt w:val="decimal"/>
      <w:lvlText w:val="%7."/>
      <w:lvlJc w:val="left"/>
      <w:pPr>
        <w:ind w:left="5760" w:hanging="360"/>
      </w:pPr>
    </w:lvl>
    <w:lvl w:ilvl="7" w:tplc="04060019" w:tentative="1">
      <w:start w:val="1"/>
      <w:numFmt w:val="lowerLetter"/>
      <w:lvlText w:val="%8."/>
      <w:lvlJc w:val="left"/>
      <w:pPr>
        <w:ind w:left="6480" w:hanging="360"/>
      </w:pPr>
    </w:lvl>
    <w:lvl w:ilvl="8" w:tplc="0406001B" w:tentative="1">
      <w:start w:val="1"/>
      <w:numFmt w:val="lowerRoman"/>
      <w:lvlText w:val="%9."/>
      <w:lvlJc w:val="right"/>
      <w:pPr>
        <w:ind w:left="7200" w:hanging="180"/>
      </w:pPr>
    </w:lvl>
  </w:abstractNum>
  <w:abstractNum w:abstractNumId="18" w15:restartNumberingAfterBreak="0">
    <w:nsid w:val="35B40490"/>
    <w:multiLevelType w:val="hybridMultilevel"/>
    <w:tmpl w:val="5B6A8E7A"/>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19" w15:restartNumberingAfterBreak="0">
    <w:nsid w:val="3941225C"/>
    <w:multiLevelType w:val="hybridMultilevel"/>
    <w:tmpl w:val="96C8263A"/>
    <w:lvl w:ilvl="0" w:tplc="04060001">
      <w:start w:val="1"/>
      <w:numFmt w:val="bullet"/>
      <w:lvlText w:val=""/>
      <w:lvlJc w:val="left"/>
      <w:pPr>
        <w:ind w:left="2221" w:hanging="360"/>
      </w:pPr>
      <w:rPr>
        <w:rFonts w:ascii="Symbol" w:hAnsi="Symbol" w:hint="default"/>
      </w:rPr>
    </w:lvl>
    <w:lvl w:ilvl="1" w:tplc="04060003" w:tentative="1">
      <w:start w:val="1"/>
      <w:numFmt w:val="bullet"/>
      <w:lvlText w:val="o"/>
      <w:lvlJc w:val="left"/>
      <w:pPr>
        <w:ind w:left="2941" w:hanging="360"/>
      </w:pPr>
      <w:rPr>
        <w:rFonts w:ascii="Courier New" w:hAnsi="Courier New" w:cs="Courier New" w:hint="default"/>
      </w:rPr>
    </w:lvl>
    <w:lvl w:ilvl="2" w:tplc="04060005" w:tentative="1">
      <w:start w:val="1"/>
      <w:numFmt w:val="bullet"/>
      <w:lvlText w:val=""/>
      <w:lvlJc w:val="left"/>
      <w:pPr>
        <w:ind w:left="3661" w:hanging="360"/>
      </w:pPr>
      <w:rPr>
        <w:rFonts w:ascii="Wingdings" w:hAnsi="Wingdings" w:hint="default"/>
      </w:rPr>
    </w:lvl>
    <w:lvl w:ilvl="3" w:tplc="04060001" w:tentative="1">
      <w:start w:val="1"/>
      <w:numFmt w:val="bullet"/>
      <w:lvlText w:val=""/>
      <w:lvlJc w:val="left"/>
      <w:pPr>
        <w:ind w:left="4381" w:hanging="360"/>
      </w:pPr>
      <w:rPr>
        <w:rFonts w:ascii="Symbol" w:hAnsi="Symbol" w:hint="default"/>
      </w:rPr>
    </w:lvl>
    <w:lvl w:ilvl="4" w:tplc="04060003" w:tentative="1">
      <w:start w:val="1"/>
      <w:numFmt w:val="bullet"/>
      <w:lvlText w:val="o"/>
      <w:lvlJc w:val="left"/>
      <w:pPr>
        <w:ind w:left="5101" w:hanging="360"/>
      </w:pPr>
      <w:rPr>
        <w:rFonts w:ascii="Courier New" w:hAnsi="Courier New" w:cs="Courier New" w:hint="default"/>
      </w:rPr>
    </w:lvl>
    <w:lvl w:ilvl="5" w:tplc="04060005" w:tentative="1">
      <w:start w:val="1"/>
      <w:numFmt w:val="bullet"/>
      <w:lvlText w:val=""/>
      <w:lvlJc w:val="left"/>
      <w:pPr>
        <w:ind w:left="5821" w:hanging="360"/>
      </w:pPr>
      <w:rPr>
        <w:rFonts w:ascii="Wingdings" w:hAnsi="Wingdings" w:hint="default"/>
      </w:rPr>
    </w:lvl>
    <w:lvl w:ilvl="6" w:tplc="04060001" w:tentative="1">
      <w:start w:val="1"/>
      <w:numFmt w:val="bullet"/>
      <w:lvlText w:val=""/>
      <w:lvlJc w:val="left"/>
      <w:pPr>
        <w:ind w:left="6541" w:hanging="360"/>
      </w:pPr>
      <w:rPr>
        <w:rFonts w:ascii="Symbol" w:hAnsi="Symbol" w:hint="default"/>
      </w:rPr>
    </w:lvl>
    <w:lvl w:ilvl="7" w:tplc="04060003" w:tentative="1">
      <w:start w:val="1"/>
      <w:numFmt w:val="bullet"/>
      <w:lvlText w:val="o"/>
      <w:lvlJc w:val="left"/>
      <w:pPr>
        <w:ind w:left="7261" w:hanging="360"/>
      </w:pPr>
      <w:rPr>
        <w:rFonts w:ascii="Courier New" w:hAnsi="Courier New" w:cs="Courier New" w:hint="default"/>
      </w:rPr>
    </w:lvl>
    <w:lvl w:ilvl="8" w:tplc="04060005" w:tentative="1">
      <w:start w:val="1"/>
      <w:numFmt w:val="bullet"/>
      <w:lvlText w:val=""/>
      <w:lvlJc w:val="left"/>
      <w:pPr>
        <w:ind w:left="7981" w:hanging="360"/>
      </w:pPr>
      <w:rPr>
        <w:rFonts w:ascii="Wingdings" w:hAnsi="Wingdings" w:hint="default"/>
      </w:rPr>
    </w:lvl>
  </w:abstractNum>
  <w:abstractNum w:abstractNumId="20" w15:restartNumberingAfterBreak="0">
    <w:nsid w:val="3D907196"/>
    <w:multiLevelType w:val="hybridMultilevel"/>
    <w:tmpl w:val="9F7E40B2"/>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21" w15:restartNumberingAfterBreak="0">
    <w:nsid w:val="3EAF6F8A"/>
    <w:multiLevelType w:val="hybridMultilevel"/>
    <w:tmpl w:val="A20E9DA8"/>
    <w:lvl w:ilvl="0" w:tplc="CD862D42">
      <w:start w:val="1"/>
      <w:numFmt w:val="lowerLetter"/>
      <w:lvlText w:val="%1)"/>
      <w:lvlJc w:val="left"/>
      <w:pPr>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2" w15:restartNumberingAfterBreak="0">
    <w:nsid w:val="40542052"/>
    <w:multiLevelType w:val="hybridMultilevel"/>
    <w:tmpl w:val="28F485B8"/>
    <w:lvl w:ilvl="0" w:tplc="04060017">
      <w:start w:val="1"/>
      <w:numFmt w:val="lowerLetter"/>
      <w:lvlText w:val="%1)"/>
      <w:lvlJc w:val="left"/>
      <w:pPr>
        <w:ind w:left="1080" w:hanging="360"/>
      </w:p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23" w15:restartNumberingAfterBreak="0">
    <w:nsid w:val="44A53EFE"/>
    <w:multiLevelType w:val="hybridMultilevel"/>
    <w:tmpl w:val="92541A34"/>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4" w15:restartNumberingAfterBreak="0">
    <w:nsid w:val="4C784CB5"/>
    <w:multiLevelType w:val="hybridMultilevel"/>
    <w:tmpl w:val="44723952"/>
    <w:lvl w:ilvl="0" w:tplc="A134D852">
      <w:start w:val="4"/>
      <w:numFmt w:val="decimal"/>
      <w:lvlText w:val="%1."/>
      <w:lvlJc w:val="left"/>
      <w:pPr>
        <w:ind w:left="720" w:hanging="360"/>
      </w:pPr>
      <w:rPr>
        <w:rFonts w:hint="default"/>
      </w:rPr>
    </w:lvl>
    <w:lvl w:ilvl="1" w:tplc="04060001">
      <w:start w:val="1"/>
      <w:numFmt w:val="bullet"/>
      <w:lvlText w:val=""/>
      <w:lvlJc w:val="left"/>
      <w:pPr>
        <w:ind w:left="2160" w:hanging="360"/>
      </w:pPr>
      <w:rPr>
        <w:rFonts w:ascii="Symbol" w:hAnsi="Symbol" w:hint="default"/>
      </w:r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5" w15:restartNumberingAfterBreak="0">
    <w:nsid w:val="52026D85"/>
    <w:multiLevelType w:val="hybridMultilevel"/>
    <w:tmpl w:val="89306CEC"/>
    <w:lvl w:ilvl="0" w:tplc="B322B37C">
      <w:start w:val="2"/>
      <w:numFmt w:val="lowerLetter"/>
      <w:lvlText w:val="%1)"/>
      <w:lvlJc w:val="left"/>
      <w:pPr>
        <w:ind w:left="1080" w:hanging="360"/>
      </w:pPr>
      <w:rPr>
        <w:rFonts w:hint="default"/>
      </w:rPr>
    </w:lvl>
    <w:lvl w:ilvl="1" w:tplc="FFFFFFFF">
      <w:start w:val="1"/>
      <w:numFmt w:val="lowerLetter"/>
      <w:lvlText w:val="%2."/>
      <w:lvlJc w:val="left"/>
      <w:pPr>
        <w:ind w:left="1363" w:hanging="360"/>
      </w:pPr>
    </w:lvl>
    <w:lvl w:ilvl="2" w:tplc="FFFFFFFF" w:tentative="1">
      <w:start w:val="1"/>
      <w:numFmt w:val="lowerRoman"/>
      <w:lvlText w:val="%3."/>
      <w:lvlJc w:val="right"/>
      <w:pPr>
        <w:ind w:left="2083" w:hanging="180"/>
      </w:pPr>
    </w:lvl>
    <w:lvl w:ilvl="3" w:tplc="FFFFFFFF" w:tentative="1">
      <w:start w:val="1"/>
      <w:numFmt w:val="decimal"/>
      <w:lvlText w:val="%4."/>
      <w:lvlJc w:val="left"/>
      <w:pPr>
        <w:ind w:left="2803" w:hanging="360"/>
      </w:pPr>
    </w:lvl>
    <w:lvl w:ilvl="4" w:tplc="FFFFFFFF" w:tentative="1">
      <w:start w:val="1"/>
      <w:numFmt w:val="lowerLetter"/>
      <w:lvlText w:val="%5."/>
      <w:lvlJc w:val="left"/>
      <w:pPr>
        <w:ind w:left="3523" w:hanging="360"/>
      </w:pPr>
    </w:lvl>
    <w:lvl w:ilvl="5" w:tplc="FFFFFFFF" w:tentative="1">
      <w:start w:val="1"/>
      <w:numFmt w:val="lowerRoman"/>
      <w:lvlText w:val="%6."/>
      <w:lvlJc w:val="right"/>
      <w:pPr>
        <w:ind w:left="4243" w:hanging="180"/>
      </w:pPr>
    </w:lvl>
    <w:lvl w:ilvl="6" w:tplc="FFFFFFFF" w:tentative="1">
      <w:start w:val="1"/>
      <w:numFmt w:val="decimal"/>
      <w:lvlText w:val="%7."/>
      <w:lvlJc w:val="left"/>
      <w:pPr>
        <w:ind w:left="4963" w:hanging="360"/>
      </w:pPr>
    </w:lvl>
    <w:lvl w:ilvl="7" w:tplc="FFFFFFFF" w:tentative="1">
      <w:start w:val="1"/>
      <w:numFmt w:val="lowerLetter"/>
      <w:lvlText w:val="%8."/>
      <w:lvlJc w:val="left"/>
      <w:pPr>
        <w:ind w:left="5683" w:hanging="360"/>
      </w:pPr>
    </w:lvl>
    <w:lvl w:ilvl="8" w:tplc="FFFFFFFF" w:tentative="1">
      <w:start w:val="1"/>
      <w:numFmt w:val="lowerRoman"/>
      <w:lvlText w:val="%9."/>
      <w:lvlJc w:val="right"/>
      <w:pPr>
        <w:ind w:left="6403" w:hanging="180"/>
      </w:pPr>
    </w:lvl>
  </w:abstractNum>
  <w:abstractNum w:abstractNumId="26" w15:restartNumberingAfterBreak="0">
    <w:nsid w:val="58DF1900"/>
    <w:multiLevelType w:val="hybridMultilevel"/>
    <w:tmpl w:val="7CC2C612"/>
    <w:lvl w:ilvl="0" w:tplc="04060017">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7" w15:restartNumberingAfterBreak="0">
    <w:nsid w:val="5B6A3634"/>
    <w:multiLevelType w:val="multilevel"/>
    <w:tmpl w:val="701C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5B3933"/>
    <w:multiLevelType w:val="hybridMultilevel"/>
    <w:tmpl w:val="0534E322"/>
    <w:lvl w:ilvl="0" w:tplc="CDAE10C2">
      <w:start w:val="1"/>
      <w:numFmt w:val="lowerLetter"/>
      <w:lvlText w:val="%1)"/>
      <w:lvlJc w:val="left"/>
      <w:pPr>
        <w:ind w:left="720" w:hanging="360"/>
      </w:pPr>
      <w:rPr>
        <w:rFonts w:hint="default"/>
      </w:rPr>
    </w:lvl>
    <w:lvl w:ilvl="1" w:tplc="04060019">
      <w:start w:val="1"/>
      <w:numFmt w:val="lowerLetter"/>
      <w:lvlText w:val="%2."/>
      <w:lvlJc w:val="left"/>
      <w:pPr>
        <w:ind w:left="1363" w:hanging="360"/>
      </w:pPr>
    </w:lvl>
    <w:lvl w:ilvl="2" w:tplc="0406001B" w:tentative="1">
      <w:start w:val="1"/>
      <w:numFmt w:val="lowerRoman"/>
      <w:lvlText w:val="%3."/>
      <w:lvlJc w:val="right"/>
      <w:pPr>
        <w:ind w:left="2083" w:hanging="180"/>
      </w:pPr>
    </w:lvl>
    <w:lvl w:ilvl="3" w:tplc="0406000F" w:tentative="1">
      <w:start w:val="1"/>
      <w:numFmt w:val="decimal"/>
      <w:lvlText w:val="%4."/>
      <w:lvlJc w:val="left"/>
      <w:pPr>
        <w:ind w:left="2803" w:hanging="360"/>
      </w:pPr>
    </w:lvl>
    <w:lvl w:ilvl="4" w:tplc="04060019" w:tentative="1">
      <w:start w:val="1"/>
      <w:numFmt w:val="lowerLetter"/>
      <w:lvlText w:val="%5."/>
      <w:lvlJc w:val="left"/>
      <w:pPr>
        <w:ind w:left="3523" w:hanging="360"/>
      </w:pPr>
    </w:lvl>
    <w:lvl w:ilvl="5" w:tplc="0406001B" w:tentative="1">
      <w:start w:val="1"/>
      <w:numFmt w:val="lowerRoman"/>
      <w:lvlText w:val="%6."/>
      <w:lvlJc w:val="right"/>
      <w:pPr>
        <w:ind w:left="4243" w:hanging="180"/>
      </w:pPr>
    </w:lvl>
    <w:lvl w:ilvl="6" w:tplc="0406000F" w:tentative="1">
      <w:start w:val="1"/>
      <w:numFmt w:val="decimal"/>
      <w:lvlText w:val="%7."/>
      <w:lvlJc w:val="left"/>
      <w:pPr>
        <w:ind w:left="4963" w:hanging="360"/>
      </w:pPr>
    </w:lvl>
    <w:lvl w:ilvl="7" w:tplc="04060019" w:tentative="1">
      <w:start w:val="1"/>
      <w:numFmt w:val="lowerLetter"/>
      <w:lvlText w:val="%8."/>
      <w:lvlJc w:val="left"/>
      <w:pPr>
        <w:ind w:left="5683" w:hanging="360"/>
      </w:pPr>
    </w:lvl>
    <w:lvl w:ilvl="8" w:tplc="0406001B" w:tentative="1">
      <w:start w:val="1"/>
      <w:numFmt w:val="lowerRoman"/>
      <w:lvlText w:val="%9."/>
      <w:lvlJc w:val="right"/>
      <w:pPr>
        <w:ind w:left="6403" w:hanging="180"/>
      </w:pPr>
    </w:lvl>
  </w:abstractNum>
  <w:abstractNum w:abstractNumId="29" w15:restartNumberingAfterBreak="0">
    <w:nsid w:val="5E4C5E08"/>
    <w:multiLevelType w:val="hybridMultilevel"/>
    <w:tmpl w:val="71121C66"/>
    <w:lvl w:ilvl="0" w:tplc="858E1E62">
      <w:start w:val="8"/>
      <w:numFmt w:val="lowerLetter"/>
      <w:lvlText w:val="%1)"/>
      <w:lvlJc w:val="left"/>
      <w:pPr>
        <w:ind w:left="360" w:hanging="360"/>
      </w:pPr>
      <w:rPr>
        <w:rFonts w:hint="default"/>
      </w:rPr>
    </w:lvl>
    <w:lvl w:ilvl="1" w:tplc="04060019" w:tentative="1">
      <w:start w:val="1"/>
      <w:numFmt w:val="lowerLetter"/>
      <w:lvlText w:val="%2."/>
      <w:lvlJc w:val="left"/>
      <w:pPr>
        <w:ind w:left="2160" w:hanging="360"/>
      </w:pPr>
    </w:lvl>
    <w:lvl w:ilvl="2" w:tplc="0406001B" w:tentative="1">
      <w:start w:val="1"/>
      <w:numFmt w:val="lowerRoman"/>
      <w:lvlText w:val="%3."/>
      <w:lvlJc w:val="right"/>
      <w:pPr>
        <w:ind w:left="2880" w:hanging="180"/>
      </w:pPr>
    </w:lvl>
    <w:lvl w:ilvl="3" w:tplc="0406000F" w:tentative="1">
      <w:start w:val="1"/>
      <w:numFmt w:val="decimal"/>
      <w:lvlText w:val="%4."/>
      <w:lvlJc w:val="left"/>
      <w:pPr>
        <w:ind w:left="3600" w:hanging="360"/>
      </w:pPr>
    </w:lvl>
    <w:lvl w:ilvl="4" w:tplc="04060019" w:tentative="1">
      <w:start w:val="1"/>
      <w:numFmt w:val="lowerLetter"/>
      <w:lvlText w:val="%5."/>
      <w:lvlJc w:val="left"/>
      <w:pPr>
        <w:ind w:left="4320" w:hanging="360"/>
      </w:pPr>
    </w:lvl>
    <w:lvl w:ilvl="5" w:tplc="0406001B" w:tentative="1">
      <w:start w:val="1"/>
      <w:numFmt w:val="lowerRoman"/>
      <w:lvlText w:val="%6."/>
      <w:lvlJc w:val="right"/>
      <w:pPr>
        <w:ind w:left="5040" w:hanging="180"/>
      </w:pPr>
    </w:lvl>
    <w:lvl w:ilvl="6" w:tplc="0406000F" w:tentative="1">
      <w:start w:val="1"/>
      <w:numFmt w:val="decimal"/>
      <w:lvlText w:val="%7."/>
      <w:lvlJc w:val="left"/>
      <w:pPr>
        <w:ind w:left="5760" w:hanging="360"/>
      </w:pPr>
    </w:lvl>
    <w:lvl w:ilvl="7" w:tplc="04060019" w:tentative="1">
      <w:start w:val="1"/>
      <w:numFmt w:val="lowerLetter"/>
      <w:lvlText w:val="%8."/>
      <w:lvlJc w:val="left"/>
      <w:pPr>
        <w:ind w:left="6480" w:hanging="360"/>
      </w:pPr>
    </w:lvl>
    <w:lvl w:ilvl="8" w:tplc="0406001B" w:tentative="1">
      <w:start w:val="1"/>
      <w:numFmt w:val="lowerRoman"/>
      <w:lvlText w:val="%9."/>
      <w:lvlJc w:val="right"/>
      <w:pPr>
        <w:ind w:left="7200" w:hanging="180"/>
      </w:pPr>
    </w:lvl>
  </w:abstractNum>
  <w:abstractNum w:abstractNumId="30" w15:restartNumberingAfterBreak="0">
    <w:nsid w:val="62E11C99"/>
    <w:multiLevelType w:val="hybridMultilevel"/>
    <w:tmpl w:val="C474342E"/>
    <w:lvl w:ilvl="0" w:tplc="04060017">
      <w:start w:val="1"/>
      <w:numFmt w:val="lowerLetter"/>
      <w:lvlText w:val="%1)"/>
      <w:lvlJc w:val="left"/>
      <w:pPr>
        <w:ind w:left="1800" w:hanging="360"/>
      </w:pPr>
    </w:lvl>
    <w:lvl w:ilvl="1" w:tplc="04060019" w:tentative="1">
      <w:start w:val="1"/>
      <w:numFmt w:val="lowerLetter"/>
      <w:lvlText w:val="%2."/>
      <w:lvlJc w:val="left"/>
      <w:pPr>
        <w:ind w:left="2520" w:hanging="360"/>
      </w:pPr>
    </w:lvl>
    <w:lvl w:ilvl="2" w:tplc="0406001B" w:tentative="1">
      <w:start w:val="1"/>
      <w:numFmt w:val="lowerRoman"/>
      <w:lvlText w:val="%3."/>
      <w:lvlJc w:val="right"/>
      <w:pPr>
        <w:ind w:left="3240" w:hanging="180"/>
      </w:pPr>
    </w:lvl>
    <w:lvl w:ilvl="3" w:tplc="0406000F" w:tentative="1">
      <w:start w:val="1"/>
      <w:numFmt w:val="decimal"/>
      <w:lvlText w:val="%4."/>
      <w:lvlJc w:val="left"/>
      <w:pPr>
        <w:ind w:left="3960" w:hanging="360"/>
      </w:pPr>
    </w:lvl>
    <w:lvl w:ilvl="4" w:tplc="04060019" w:tentative="1">
      <w:start w:val="1"/>
      <w:numFmt w:val="lowerLetter"/>
      <w:lvlText w:val="%5."/>
      <w:lvlJc w:val="left"/>
      <w:pPr>
        <w:ind w:left="4680" w:hanging="360"/>
      </w:pPr>
    </w:lvl>
    <w:lvl w:ilvl="5" w:tplc="0406001B" w:tentative="1">
      <w:start w:val="1"/>
      <w:numFmt w:val="lowerRoman"/>
      <w:lvlText w:val="%6."/>
      <w:lvlJc w:val="right"/>
      <w:pPr>
        <w:ind w:left="5400" w:hanging="180"/>
      </w:pPr>
    </w:lvl>
    <w:lvl w:ilvl="6" w:tplc="0406000F" w:tentative="1">
      <w:start w:val="1"/>
      <w:numFmt w:val="decimal"/>
      <w:lvlText w:val="%7."/>
      <w:lvlJc w:val="left"/>
      <w:pPr>
        <w:ind w:left="6120" w:hanging="360"/>
      </w:pPr>
    </w:lvl>
    <w:lvl w:ilvl="7" w:tplc="04060019" w:tentative="1">
      <w:start w:val="1"/>
      <w:numFmt w:val="lowerLetter"/>
      <w:lvlText w:val="%8."/>
      <w:lvlJc w:val="left"/>
      <w:pPr>
        <w:ind w:left="6840" w:hanging="360"/>
      </w:pPr>
    </w:lvl>
    <w:lvl w:ilvl="8" w:tplc="0406001B" w:tentative="1">
      <w:start w:val="1"/>
      <w:numFmt w:val="lowerRoman"/>
      <w:lvlText w:val="%9."/>
      <w:lvlJc w:val="right"/>
      <w:pPr>
        <w:ind w:left="7560" w:hanging="180"/>
      </w:pPr>
    </w:lvl>
  </w:abstractNum>
  <w:abstractNum w:abstractNumId="31" w15:restartNumberingAfterBreak="0">
    <w:nsid w:val="653740C1"/>
    <w:multiLevelType w:val="hybridMultilevel"/>
    <w:tmpl w:val="E5E2CF46"/>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32" w15:restartNumberingAfterBreak="0">
    <w:nsid w:val="65D0352B"/>
    <w:multiLevelType w:val="hybridMultilevel"/>
    <w:tmpl w:val="F2AE8304"/>
    <w:lvl w:ilvl="0" w:tplc="04060001">
      <w:start w:val="1"/>
      <w:numFmt w:val="bullet"/>
      <w:lvlText w:val=""/>
      <w:lvlJc w:val="left"/>
      <w:pPr>
        <w:ind w:left="1800" w:hanging="360"/>
      </w:pPr>
      <w:rPr>
        <w:rFonts w:ascii="Symbol" w:hAnsi="Symbol" w:hint="default"/>
      </w:rPr>
    </w:lvl>
    <w:lvl w:ilvl="1" w:tplc="04060003">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33" w15:restartNumberingAfterBreak="0">
    <w:nsid w:val="66C568FF"/>
    <w:multiLevelType w:val="hybridMultilevel"/>
    <w:tmpl w:val="B45E2056"/>
    <w:lvl w:ilvl="0" w:tplc="04060001">
      <w:start w:val="1"/>
      <w:numFmt w:val="bullet"/>
      <w:lvlText w:val=""/>
      <w:lvlJc w:val="left"/>
      <w:pPr>
        <w:ind w:left="2160" w:hanging="360"/>
      </w:pPr>
      <w:rPr>
        <w:rFonts w:ascii="Symbol" w:hAnsi="Symbol" w:hint="default"/>
      </w:rPr>
    </w:lvl>
    <w:lvl w:ilvl="1" w:tplc="04060003" w:tentative="1">
      <w:start w:val="1"/>
      <w:numFmt w:val="bullet"/>
      <w:lvlText w:val="o"/>
      <w:lvlJc w:val="left"/>
      <w:pPr>
        <w:ind w:left="2880" w:hanging="360"/>
      </w:pPr>
      <w:rPr>
        <w:rFonts w:ascii="Courier New" w:hAnsi="Courier New" w:cs="Courier New" w:hint="default"/>
      </w:rPr>
    </w:lvl>
    <w:lvl w:ilvl="2" w:tplc="04060005" w:tentative="1">
      <w:start w:val="1"/>
      <w:numFmt w:val="bullet"/>
      <w:lvlText w:val=""/>
      <w:lvlJc w:val="left"/>
      <w:pPr>
        <w:ind w:left="3600" w:hanging="360"/>
      </w:pPr>
      <w:rPr>
        <w:rFonts w:ascii="Wingdings" w:hAnsi="Wingdings" w:hint="default"/>
      </w:rPr>
    </w:lvl>
    <w:lvl w:ilvl="3" w:tplc="04060001" w:tentative="1">
      <w:start w:val="1"/>
      <w:numFmt w:val="bullet"/>
      <w:lvlText w:val=""/>
      <w:lvlJc w:val="left"/>
      <w:pPr>
        <w:ind w:left="4320" w:hanging="360"/>
      </w:pPr>
      <w:rPr>
        <w:rFonts w:ascii="Symbol" w:hAnsi="Symbol" w:hint="default"/>
      </w:rPr>
    </w:lvl>
    <w:lvl w:ilvl="4" w:tplc="04060003" w:tentative="1">
      <w:start w:val="1"/>
      <w:numFmt w:val="bullet"/>
      <w:lvlText w:val="o"/>
      <w:lvlJc w:val="left"/>
      <w:pPr>
        <w:ind w:left="5040" w:hanging="360"/>
      </w:pPr>
      <w:rPr>
        <w:rFonts w:ascii="Courier New" w:hAnsi="Courier New" w:cs="Courier New" w:hint="default"/>
      </w:rPr>
    </w:lvl>
    <w:lvl w:ilvl="5" w:tplc="04060005" w:tentative="1">
      <w:start w:val="1"/>
      <w:numFmt w:val="bullet"/>
      <w:lvlText w:val=""/>
      <w:lvlJc w:val="left"/>
      <w:pPr>
        <w:ind w:left="5760" w:hanging="360"/>
      </w:pPr>
      <w:rPr>
        <w:rFonts w:ascii="Wingdings" w:hAnsi="Wingdings" w:hint="default"/>
      </w:rPr>
    </w:lvl>
    <w:lvl w:ilvl="6" w:tplc="04060001" w:tentative="1">
      <w:start w:val="1"/>
      <w:numFmt w:val="bullet"/>
      <w:lvlText w:val=""/>
      <w:lvlJc w:val="left"/>
      <w:pPr>
        <w:ind w:left="6480" w:hanging="360"/>
      </w:pPr>
      <w:rPr>
        <w:rFonts w:ascii="Symbol" w:hAnsi="Symbol" w:hint="default"/>
      </w:rPr>
    </w:lvl>
    <w:lvl w:ilvl="7" w:tplc="04060003" w:tentative="1">
      <w:start w:val="1"/>
      <w:numFmt w:val="bullet"/>
      <w:lvlText w:val="o"/>
      <w:lvlJc w:val="left"/>
      <w:pPr>
        <w:ind w:left="7200" w:hanging="360"/>
      </w:pPr>
      <w:rPr>
        <w:rFonts w:ascii="Courier New" w:hAnsi="Courier New" w:cs="Courier New" w:hint="default"/>
      </w:rPr>
    </w:lvl>
    <w:lvl w:ilvl="8" w:tplc="04060005" w:tentative="1">
      <w:start w:val="1"/>
      <w:numFmt w:val="bullet"/>
      <w:lvlText w:val=""/>
      <w:lvlJc w:val="left"/>
      <w:pPr>
        <w:ind w:left="7920" w:hanging="360"/>
      </w:pPr>
      <w:rPr>
        <w:rFonts w:ascii="Wingdings" w:hAnsi="Wingdings" w:hint="default"/>
      </w:rPr>
    </w:lvl>
  </w:abstractNum>
  <w:abstractNum w:abstractNumId="34" w15:restartNumberingAfterBreak="0">
    <w:nsid w:val="66F7564F"/>
    <w:multiLevelType w:val="hybridMultilevel"/>
    <w:tmpl w:val="A18619F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5" w15:restartNumberingAfterBreak="0">
    <w:nsid w:val="6AC13AC4"/>
    <w:multiLevelType w:val="hybridMultilevel"/>
    <w:tmpl w:val="FBD85468"/>
    <w:lvl w:ilvl="0" w:tplc="47003246">
      <w:start w:val="3"/>
      <w:numFmt w:val="lowerLetter"/>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36" w15:restartNumberingAfterBreak="0">
    <w:nsid w:val="6F6E2006"/>
    <w:multiLevelType w:val="hybridMultilevel"/>
    <w:tmpl w:val="6B864E68"/>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37" w15:restartNumberingAfterBreak="0">
    <w:nsid w:val="70B81DC5"/>
    <w:multiLevelType w:val="hybridMultilevel"/>
    <w:tmpl w:val="3DFEB65A"/>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38" w15:restartNumberingAfterBreak="0">
    <w:nsid w:val="76492939"/>
    <w:multiLevelType w:val="hybridMultilevel"/>
    <w:tmpl w:val="258A82E4"/>
    <w:lvl w:ilvl="0" w:tplc="B108FEF4">
      <w:start w:val="7"/>
      <w:numFmt w:val="lowerLetter"/>
      <w:lvlText w:val="%1)"/>
      <w:lvlJc w:val="left"/>
      <w:pPr>
        <w:ind w:left="1080" w:hanging="360"/>
      </w:pPr>
      <w:rPr>
        <w:rFonts w:hint="default"/>
      </w:rPr>
    </w:lvl>
    <w:lvl w:ilvl="1" w:tplc="04060019" w:tentative="1">
      <w:start w:val="1"/>
      <w:numFmt w:val="lowerLetter"/>
      <w:lvlText w:val="%2."/>
      <w:lvlJc w:val="left"/>
      <w:pPr>
        <w:ind w:left="2160" w:hanging="360"/>
      </w:pPr>
    </w:lvl>
    <w:lvl w:ilvl="2" w:tplc="0406001B" w:tentative="1">
      <w:start w:val="1"/>
      <w:numFmt w:val="lowerRoman"/>
      <w:lvlText w:val="%3."/>
      <w:lvlJc w:val="right"/>
      <w:pPr>
        <w:ind w:left="2880" w:hanging="180"/>
      </w:pPr>
    </w:lvl>
    <w:lvl w:ilvl="3" w:tplc="0406000F" w:tentative="1">
      <w:start w:val="1"/>
      <w:numFmt w:val="decimal"/>
      <w:lvlText w:val="%4."/>
      <w:lvlJc w:val="left"/>
      <w:pPr>
        <w:ind w:left="3600" w:hanging="360"/>
      </w:pPr>
    </w:lvl>
    <w:lvl w:ilvl="4" w:tplc="04060019" w:tentative="1">
      <w:start w:val="1"/>
      <w:numFmt w:val="lowerLetter"/>
      <w:lvlText w:val="%5."/>
      <w:lvlJc w:val="left"/>
      <w:pPr>
        <w:ind w:left="4320" w:hanging="360"/>
      </w:pPr>
    </w:lvl>
    <w:lvl w:ilvl="5" w:tplc="0406001B" w:tentative="1">
      <w:start w:val="1"/>
      <w:numFmt w:val="lowerRoman"/>
      <w:lvlText w:val="%6."/>
      <w:lvlJc w:val="right"/>
      <w:pPr>
        <w:ind w:left="5040" w:hanging="180"/>
      </w:pPr>
    </w:lvl>
    <w:lvl w:ilvl="6" w:tplc="0406000F" w:tentative="1">
      <w:start w:val="1"/>
      <w:numFmt w:val="decimal"/>
      <w:lvlText w:val="%7."/>
      <w:lvlJc w:val="left"/>
      <w:pPr>
        <w:ind w:left="5760" w:hanging="360"/>
      </w:pPr>
    </w:lvl>
    <w:lvl w:ilvl="7" w:tplc="04060019" w:tentative="1">
      <w:start w:val="1"/>
      <w:numFmt w:val="lowerLetter"/>
      <w:lvlText w:val="%8."/>
      <w:lvlJc w:val="left"/>
      <w:pPr>
        <w:ind w:left="6480" w:hanging="360"/>
      </w:pPr>
    </w:lvl>
    <w:lvl w:ilvl="8" w:tplc="0406001B" w:tentative="1">
      <w:start w:val="1"/>
      <w:numFmt w:val="lowerRoman"/>
      <w:lvlText w:val="%9."/>
      <w:lvlJc w:val="right"/>
      <w:pPr>
        <w:ind w:left="7200" w:hanging="180"/>
      </w:pPr>
    </w:lvl>
  </w:abstractNum>
  <w:abstractNum w:abstractNumId="39" w15:restartNumberingAfterBreak="0">
    <w:nsid w:val="7F455486"/>
    <w:multiLevelType w:val="hybridMultilevel"/>
    <w:tmpl w:val="80DAA40E"/>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num w:numId="1" w16cid:durableId="394619914">
    <w:abstractNumId w:val="26"/>
  </w:num>
  <w:num w:numId="2" w16cid:durableId="628781269">
    <w:abstractNumId w:val="6"/>
  </w:num>
  <w:num w:numId="3" w16cid:durableId="92554871">
    <w:abstractNumId w:val="23"/>
  </w:num>
  <w:num w:numId="4" w16cid:durableId="247738789">
    <w:abstractNumId w:val="21"/>
  </w:num>
  <w:num w:numId="5" w16cid:durableId="1100295316">
    <w:abstractNumId w:val="7"/>
  </w:num>
  <w:num w:numId="6" w16cid:durableId="808400356">
    <w:abstractNumId w:val="28"/>
  </w:num>
  <w:num w:numId="7" w16cid:durableId="1902058715">
    <w:abstractNumId w:val="22"/>
  </w:num>
  <w:num w:numId="8" w16cid:durableId="1072237313">
    <w:abstractNumId w:val="32"/>
  </w:num>
  <w:num w:numId="9" w16cid:durableId="1698115014">
    <w:abstractNumId w:val="4"/>
  </w:num>
  <w:num w:numId="10" w16cid:durableId="1812559348">
    <w:abstractNumId w:val="39"/>
  </w:num>
  <w:num w:numId="11" w16cid:durableId="1295796734">
    <w:abstractNumId w:val="8"/>
  </w:num>
  <w:num w:numId="12" w16cid:durableId="883954865">
    <w:abstractNumId w:val="37"/>
  </w:num>
  <w:num w:numId="13" w16cid:durableId="902570015">
    <w:abstractNumId w:val="18"/>
  </w:num>
  <w:num w:numId="14" w16cid:durableId="761293724">
    <w:abstractNumId w:val="31"/>
  </w:num>
  <w:num w:numId="15" w16cid:durableId="451171384">
    <w:abstractNumId w:val="3"/>
  </w:num>
  <w:num w:numId="16" w16cid:durableId="364408531">
    <w:abstractNumId w:val="33"/>
  </w:num>
  <w:num w:numId="17" w16cid:durableId="666977303">
    <w:abstractNumId w:val="24"/>
  </w:num>
  <w:num w:numId="18" w16cid:durableId="1138764258">
    <w:abstractNumId w:val="5"/>
  </w:num>
  <w:num w:numId="19" w16cid:durableId="725297745">
    <w:abstractNumId w:val="15"/>
  </w:num>
  <w:num w:numId="20" w16cid:durableId="1787699586">
    <w:abstractNumId w:val="16"/>
  </w:num>
  <w:num w:numId="21" w16cid:durableId="600188782">
    <w:abstractNumId w:val="36"/>
  </w:num>
  <w:num w:numId="22" w16cid:durableId="1336566369">
    <w:abstractNumId w:val="30"/>
  </w:num>
  <w:num w:numId="23" w16cid:durableId="1979653055">
    <w:abstractNumId w:val="11"/>
  </w:num>
  <w:num w:numId="24" w16cid:durableId="68236078">
    <w:abstractNumId w:val="13"/>
  </w:num>
  <w:num w:numId="25" w16cid:durableId="82923231">
    <w:abstractNumId w:val="2"/>
  </w:num>
  <w:num w:numId="26" w16cid:durableId="29769926">
    <w:abstractNumId w:val="19"/>
  </w:num>
  <w:num w:numId="27" w16cid:durableId="1644893755">
    <w:abstractNumId w:val="27"/>
  </w:num>
  <w:num w:numId="28" w16cid:durableId="220213878">
    <w:abstractNumId w:val="14"/>
  </w:num>
  <w:num w:numId="29" w16cid:durableId="885337206">
    <w:abstractNumId w:val="38"/>
  </w:num>
  <w:num w:numId="30" w16cid:durableId="1447432996">
    <w:abstractNumId w:val="0"/>
  </w:num>
  <w:num w:numId="31" w16cid:durableId="678780113">
    <w:abstractNumId w:val="9"/>
  </w:num>
  <w:num w:numId="32" w16cid:durableId="1570964492">
    <w:abstractNumId w:val="25"/>
  </w:num>
  <w:num w:numId="33" w16cid:durableId="127168323">
    <w:abstractNumId w:val="20"/>
  </w:num>
  <w:num w:numId="34" w16cid:durableId="216091798">
    <w:abstractNumId w:val="34"/>
  </w:num>
  <w:num w:numId="35" w16cid:durableId="636882106">
    <w:abstractNumId w:val="29"/>
  </w:num>
  <w:num w:numId="36" w16cid:durableId="1736930082">
    <w:abstractNumId w:val="17"/>
  </w:num>
  <w:num w:numId="37" w16cid:durableId="2060127525">
    <w:abstractNumId w:val="35"/>
  </w:num>
  <w:num w:numId="38" w16cid:durableId="1951038795">
    <w:abstractNumId w:val="10"/>
  </w:num>
  <w:num w:numId="39" w16cid:durableId="293489815">
    <w:abstractNumId w:val="1"/>
  </w:num>
  <w:num w:numId="40" w16cid:durableId="35442476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CC0"/>
    <w:rsid w:val="00001C41"/>
    <w:rsid w:val="00002598"/>
    <w:rsid w:val="0000261E"/>
    <w:rsid w:val="0000452F"/>
    <w:rsid w:val="00005AB3"/>
    <w:rsid w:val="00005FEA"/>
    <w:rsid w:val="00007B41"/>
    <w:rsid w:val="00010A89"/>
    <w:rsid w:val="000113D5"/>
    <w:rsid w:val="00011C3E"/>
    <w:rsid w:val="0001367D"/>
    <w:rsid w:val="000145B7"/>
    <w:rsid w:val="00014E3C"/>
    <w:rsid w:val="000164DF"/>
    <w:rsid w:val="000166FB"/>
    <w:rsid w:val="00021C41"/>
    <w:rsid w:val="0002330E"/>
    <w:rsid w:val="00023BBB"/>
    <w:rsid w:val="00025667"/>
    <w:rsid w:val="00031C9C"/>
    <w:rsid w:val="00032085"/>
    <w:rsid w:val="0003389D"/>
    <w:rsid w:val="000422A5"/>
    <w:rsid w:val="000430BB"/>
    <w:rsid w:val="0004426C"/>
    <w:rsid w:val="00044A13"/>
    <w:rsid w:val="00044C20"/>
    <w:rsid w:val="00045649"/>
    <w:rsid w:val="000561A5"/>
    <w:rsid w:val="00056D7A"/>
    <w:rsid w:val="000606E1"/>
    <w:rsid w:val="00060CF0"/>
    <w:rsid w:val="000663F2"/>
    <w:rsid w:val="00066D38"/>
    <w:rsid w:val="00067292"/>
    <w:rsid w:val="00067A3D"/>
    <w:rsid w:val="00073ADE"/>
    <w:rsid w:val="00073C55"/>
    <w:rsid w:val="000745FE"/>
    <w:rsid w:val="00077166"/>
    <w:rsid w:val="00077959"/>
    <w:rsid w:val="00081084"/>
    <w:rsid w:val="00081343"/>
    <w:rsid w:val="0008488C"/>
    <w:rsid w:val="00084E0B"/>
    <w:rsid w:val="00085781"/>
    <w:rsid w:val="0008584E"/>
    <w:rsid w:val="000861A7"/>
    <w:rsid w:val="000877B5"/>
    <w:rsid w:val="00092452"/>
    <w:rsid w:val="00095BC9"/>
    <w:rsid w:val="00096A6A"/>
    <w:rsid w:val="000A32DE"/>
    <w:rsid w:val="000A3FBE"/>
    <w:rsid w:val="000A47B3"/>
    <w:rsid w:val="000A5208"/>
    <w:rsid w:val="000A5624"/>
    <w:rsid w:val="000A7408"/>
    <w:rsid w:val="000B0619"/>
    <w:rsid w:val="000B1359"/>
    <w:rsid w:val="000B2EB4"/>
    <w:rsid w:val="000B4094"/>
    <w:rsid w:val="000B6F36"/>
    <w:rsid w:val="000C28D5"/>
    <w:rsid w:val="000C2A43"/>
    <w:rsid w:val="000C32AE"/>
    <w:rsid w:val="000C5CAC"/>
    <w:rsid w:val="000C6201"/>
    <w:rsid w:val="000C733A"/>
    <w:rsid w:val="000C770C"/>
    <w:rsid w:val="000C7FB3"/>
    <w:rsid w:val="000D0297"/>
    <w:rsid w:val="000D06F3"/>
    <w:rsid w:val="000D13C7"/>
    <w:rsid w:val="000D19D2"/>
    <w:rsid w:val="000D215B"/>
    <w:rsid w:val="000D26BA"/>
    <w:rsid w:val="000D3F1E"/>
    <w:rsid w:val="000D5ACD"/>
    <w:rsid w:val="000D5BD0"/>
    <w:rsid w:val="000D7496"/>
    <w:rsid w:val="000E2401"/>
    <w:rsid w:val="000E287B"/>
    <w:rsid w:val="000E3E58"/>
    <w:rsid w:val="000E59F9"/>
    <w:rsid w:val="000E65A6"/>
    <w:rsid w:val="000E6E64"/>
    <w:rsid w:val="000F0D42"/>
    <w:rsid w:val="000F114C"/>
    <w:rsid w:val="000F3B6D"/>
    <w:rsid w:val="000F6AB7"/>
    <w:rsid w:val="000F70FE"/>
    <w:rsid w:val="000F75CB"/>
    <w:rsid w:val="001002CB"/>
    <w:rsid w:val="0010617F"/>
    <w:rsid w:val="0010637A"/>
    <w:rsid w:val="00106532"/>
    <w:rsid w:val="00106710"/>
    <w:rsid w:val="00106DB5"/>
    <w:rsid w:val="0011223B"/>
    <w:rsid w:val="00113ED1"/>
    <w:rsid w:val="001144F1"/>
    <w:rsid w:val="00114AF2"/>
    <w:rsid w:val="00117096"/>
    <w:rsid w:val="00117EDC"/>
    <w:rsid w:val="00120909"/>
    <w:rsid w:val="001218EA"/>
    <w:rsid w:val="00122A02"/>
    <w:rsid w:val="0012373B"/>
    <w:rsid w:val="001322D4"/>
    <w:rsid w:val="0013258B"/>
    <w:rsid w:val="00136AE5"/>
    <w:rsid w:val="00136E40"/>
    <w:rsid w:val="00142701"/>
    <w:rsid w:val="001451AA"/>
    <w:rsid w:val="00146180"/>
    <w:rsid w:val="001463F8"/>
    <w:rsid w:val="00147729"/>
    <w:rsid w:val="00150B9A"/>
    <w:rsid w:val="00151660"/>
    <w:rsid w:val="00152B74"/>
    <w:rsid w:val="00154431"/>
    <w:rsid w:val="001549DB"/>
    <w:rsid w:val="00156087"/>
    <w:rsid w:val="00156BF3"/>
    <w:rsid w:val="00160FB0"/>
    <w:rsid w:val="00164410"/>
    <w:rsid w:val="001661C0"/>
    <w:rsid w:val="00166947"/>
    <w:rsid w:val="00171EAC"/>
    <w:rsid w:val="001729D9"/>
    <w:rsid w:val="00172BD2"/>
    <w:rsid w:val="001730BC"/>
    <w:rsid w:val="001738C6"/>
    <w:rsid w:val="00175285"/>
    <w:rsid w:val="00175E85"/>
    <w:rsid w:val="001816BB"/>
    <w:rsid w:val="00181874"/>
    <w:rsid w:val="00183BE8"/>
    <w:rsid w:val="00184F33"/>
    <w:rsid w:val="00186528"/>
    <w:rsid w:val="0018664E"/>
    <w:rsid w:val="001879D8"/>
    <w:rsid w:val="00192B25"/>
    <w:rsid w:val="001942E0"/>
    <w:rsid w:val="001979FE"/>
    <w:rsid w:val="001A07AD"/>
    <w:rsid w:val="001A0A83"/>
    <w:rsid w:val="001A16AC"/>
    <w:rsid w:val="001A2058"/>
    <w:rsid w:val="001A2597"/>
    <w:rsid w:val="001A39B0"/>
    <w:rsid w:val="001A6D00"/>
    <w:rsid w:val="001B4331"/>
    <w:rsid w:val="001C0890"/>
    <w:rsid w:val="001C1101"/>
    <w:rsid w:val="001C4FE1"/>
    <w:rsid w:val="001C639E"/>
    <w:rsid w:val="001C6BBD"/>
    <w:rsid w:val="001D00E4"/>
    <w:rsid w:val="001D1BAB"/>
    <w:rsid w:val="001D441F"/>
    <w:rsid w:val="001D698A"/>
    <w:rsid w:val="001D6FEB"/>
    <w:rsid w:val="001D7F8B"/>
    <w:rsid w:val="001E18D4"/>
    <w:rsid w:val="001E2FD3"/>
    <w:rsid w:val="001E75FF"/>
    <w:rsid w:val="001E79A7"/>
    <w:rsid w:val="001F1B79"/>
    <w:rsid w:val="001F3A08"/>
    <w:rsid w:val="001F5CF4"/>
    <w:rsid w:val="001F6584"/>
    <w:rsid w:val="001F7BCE"/>
    <w:rsid w:val="0020264C"/>
    <w:rsid w:val="00202A3A"/>
    <w:rsid w:val="00203CF5"/>
    <w:rsid w:val="00206B44"/>
    <w:rsid w:val="00212D06"/>
    <w:rsid w:val="00213413"/>
    <w:rsid w:val="00215030"/>
    <w:rsid w:val="002165FD"/>
    <w:rsid w:val="002169B2"/>
    <w:rsid w:val="00216F5B"/>
    <w:rsid w:val="002171CF"/>
    <w:rsid w:val="0022017E"/>
    <w:rsid w:val="00221E80"/>
    <w:rsid w:val="002220F0"/>
    <w:rsid w:val="00223124"/>
    <w:rsid w:val="0022358C"/>
    <w:rsid w:val="00225300"/>
    <w:rsid w:val="00227EF7"/>
    <w:rsid w:val="00230FA1"/>
    <w:rsid w:val="00231547"/>
    <w:rsid w:val="00234070"/>
    <w:rsid w:val="002343C1"/>
    <w:rsid w:val="00234E61"/>
    <w:rsid w:val="0024049B"/>
    <w:rsid w:val="0024295D"/>
    <w:rsid w:val="0024473F"/>
    <w:rsid w:val="002449E9"/>
    <w:rsid w:val="00244D9A"/>
    <w:rsid w:val="00247016"/>
    <w:rsid w:val="00251CDD"/>
    <w:rsid w:val="002535FA"/>
    <w:rsid w:val="0025362A"/>
    <w:rsid w:val="0025423C"/>
    <w:rsid w:val="00256231"/>
    <w:rsid w:val="00257196"/>
    <w:rsid w:val="00260257"/>
    <w:rsid w:val="00262B8E"/>
    <w:rsid w:val="0026397F"/>
    <w:rsid w:val="0026426A"/>
    <w:rsid w:val="00267CB4"/>
    <w:rsid w:val="00273D07"/>
    <w:rsid w:val="002777FE"/>
    <w:rsid w:val="00281073"/>
    <w:rsid w:val="0028238C"/>
    <w:rsid w:val="00283C5C"/>
    <w:rsid w:val="00286099"/>
    <w:rsid w:val="00286945"/>
    <w:rsid w:val="002924B0"/>
    <w:rsid w:val="00292965"/>
    <w:rsid w:val="0029707F"/>
    <w:rsid w:val="002A11E7"/>
    <w:rsid w:val="002A26ED"/>
    <w:rsid w:val="002A2ED9"/>
    <w:rsid w:val="002A3B28"/>
    <w:rsid w:val="002A6650"/>
    <w:rsid w:val="002A705F"/>
    <w:rsid w:val="002A7515"/>
    <w:rsid w:val="002A7917"/>
    <w:rsid w:val="002B00DA"/>
    <w:rsid w:val="002B05C1"/>
    <w:rsid w:val="002B1850"/>
    <w:rsid w:val="002C0CC2"/>
    <w:rsid w:val="002C0FEB"/>
    <w:rsid w:val="002C11E8"/>
    <w:rsid w:val="002C1E0B"/>
    <w:rsid w:val="002C2A9F"/>
    <w:rsid w:val="002C3C1E"/>
    <w:rsid w:val="002C5E2C"/>
    <w:rsid w:val="002D1AFF"/>
    <w:rsid w:val="002D3135"/>
    <w:rsid w:val="002D492E"/>
    <w:rsid w:val="002D7F67"/>
    <w:rsid w:val="002E252E"/>
    <w:rsid w:val="002E5B34"/>
    <w:rsid w:val="002E760F"/>
    <w:rsid w:val="002F0144"/>
    <w:rsid w:val="002F0EDE"/>
    <w:rsid w:val="002F38A8"/>
    <w:rsid w:val="002F5DCD"/>
    <w:rsid w:val="002F7140"/>
    <w:rsid w:val="002F7849"/>
    <w:rsid w:val="00300B87"/>
    <w:rsid w:val="00301A77"/>
    <w:rsid w:val="00302AC7"/>
    <w:rsid w:val="00303032"/>
    <w:rsid w:val="0030325A"/>
    <w:rsid w:val="003035B1"/>
    <w:rsid w:val="00303AE2"/>
    <w:rsid w:val="00312C82"/>
    <w:rsid w:val="00315D68"/>
    <w:rsid w:val="00315F57"/>
    <w:rsid w:val="003160B8"/>
    <w:rsid w:val="00316B68"/>
    <w:rsid w:val="00316F7D"/>
    <w:rsid w:val="003170F7"/>
    <w:rsid w:val="00317CF3"/>
    <w:rsid w:val="00321537"/>
    <w:rsid w:val="0032275C"/>
    <w:rsid w:val="003236D3"/>
    <w:rsid w:val="00325330"/>
    <w:rsid w:val="003301B0"/>
    <w:rsid w:val="0033033F"/>
    <w:rsid w:val="00331F49"/>
    <w:rsid w:val="00334CCA"/>
    <w:rsid w:val="0033553B"/>
    <w:rsid w:val="00340C29"/>
    <w:rsid w:val="00342DBE"/>
    <w:rsid w:val="00344652"/>
    <w:rsid w:val="00344766"/>
    <w:rsid w:val="00344B83"/>
    <w:rsid w:val="003459C2"/>
    <w:rsid w:val="00347AA6"/>
    <w:rsid w:val="00347B51"/>
    <w:rsid w:val="003525B3"/>
    <w:rsid w:val="0035355A"/>
    <w:rsid w:val="00353C0B"/>
    <w:rsid w:val="0035424B"/>
    <w:rsid w:val="00357439"/>
    <w:rsid w:val="00357DC7"/>
    <w:rsid w:val="00363C89"/>
    <w:rsid w:val="00363F4D"/>
    <w:rsid w:val="003678CF"/>
    <w:rsid w:val="00371917"/>
    <w:rsid w:val="00375C76"/>
    <w:rsid w:val="00376FF7"/>
    <w:rsid w:val="0038135D"/>
    <w:rsid w:val="003839B0"/>
    <w:rsid w:val="00383D64"/>
    <w:rsid w:val="00384ABA"/>
    <w:rsid w:val="00386D41"/>
    <w:rsid w:val="00392F6D"/>
    <w:rsid w:val="0039366F"/>
    <w:rsid w:val="00394C64"/>
    <w:rsid w:val="00394D0F"/>
    <w:rsid w:val="003A0F0F"/>
    <w:rsid w:val="003A3976"/>
    <w:rsid w:val="003A3B76"/>
    <w:rsid w:val="003A75E3"/>
    <w:rsid w:val="003A7960"/>
    <w:rsid w:val="003B16D4"/>
    <w:rsid w:val="003B29AA"/>
    <w:rsid w:val="003B4CA5"/>
    <w:rsid w:val="003B6327"/>
    <w:rsid w:val="003B6474"/>
    <w:rsid w:val="003B7363"/>
    <w:rsid w:val="003C2A5A"/>
    <w:rsid w:val="003C3A27"/>
    <w:rsid w:val="003C3BBF"/>
    <w:rsid w:val="003C3E43"/>
    <w:rsid w:val="003C53FF"/>
    <w:rsid w:val="003D13DE"/>
    <w:rsid w:val="003D1651"/>
    <w:rsid w:val="003D4424"/>
    <w:rsid w:val="003D5875"/>
    <w:rsid w:val="003D5996"/>
    <w:rsid w:val="003D5B7D"/>
    <w:rsid w:val="003D6E38"/>
    <w:rsid w:val="003D6F13"/>
    <w:rsid w:val="003E5606"/>
    <w:rsid w:val="003E61C1"/>
    <w:rsid w:val="003E66E3"/>
    <w:rsid w:val="003E7E7C"/>
    <w:rsid w:val="003F17F7"/>
    <w:rsid w:val="003F3C36"/>
    <w:rsid w:val="003F496E"/>
    <w:rsid w:val="003F6B1E"/>
    <w:rsid w:val="003F7B98"/>
    <w:rsid w:val="0040196D"/>
    <w:rsid w:val="004067CD"/>
    <w:rsid w:val="00406EF4"/>
    <w:rsid w:val="004105F4"/>
    <w:rsid w:val="00411A7F"/>
    <w:rsid w:val="00412E49"/>
    <w:rsid w:val="0041339F"/>
    <w:rsid w:val="00413563"/>
    <w:rsid w:val="00414289"/>
    <w:rsid w:val="00416CC2"/>
    <w:rsid w:val="0042146E"/>
    <w:rsid w:val="004216CB"/>
    <w:rsid w:val="004223EB"/>
    <w:rsid w:val="0042359B"/>
    <w:rsid w:val="004251E1"/>
    <w:rsid w:val="00426059"/>
    <w:rsid w:val="004261B1"/>
    <w:rsid w:val="00430269"/>
    <w:rsid w:val="00432864"/>
    <w:rsid w:val="0043617F"/>
    <w:rsid w:val="00440938"/>
    <w:rsid w:val="00446464"/>
    <w:rsid w:val="004465D5"/>
    <w:rsid w:val="00450088"/>
    <w:rsid w:val="00451101"/>
    <w:rsid w:val="004511DB"/>
    <w:rsid w:val="004515C8"/>
    <w:rsid w:val="004525A2"/>
    <w:rsid w:val="00452D31"/>
    <w:rsid w:val="00455AED"/>
    <w:rsid w:val="00456122"/>
    <w:rsid w:val="00460F3F"/>
    <w:rsid w:val="00463509"/>
    <w:rsid w:val="00464202"/>
    <w:rsid w:val="004645EF"/>
    <w:rsid w:val="00467925"/>
    <w:rsid w:val="00467B84"/>
    <w:rsid w:val="00470F4E"/>
    <w:rsid w:val="00472E81"/>
    <w:rsid w:val="00473F72"/>
    <w:rsid w:val="004769D4"/>
    <w:rsid w:val="00477196"/>
    <w:rsid w:val="00477314"/>
    <w:rsid w:val="0048216B"/>
    <w:rsid w:val="00482297"/>
    <w:rsid w:val="00484A12"/>
    <w:rsid w:val="0048591C"/>
    <w:rsid w:val="00486217"/>
    <w:rsid w:val="0049056E"/>
    <w:rsid w:val="004973EF"/>
    <w:rsid w:val="004A2EC8"/>
    <w:rsid w:val="004A66A7"/>
    <w:rsid w:val="004B1D5A"/>
    <w:rsid w:val="004B39EE"/>
    <w:rsid w:val="004B47B7"/>
    <w:rsid w:val="004B52C6"/>
    <w:rsid w:val="004B611B"/>
    <w:rsid w:val="004B6CB4"/>
    <w:rsid w:val="004C1239"/>
    <w:rsid w:val="004C2495"/>
    <w:rsid w:val="004C26A8"/>
    <w:rsid w:val="004C72BE"/>
    <w:rsid w:val="004C72C2"/>
    <w:rsid w:val="004C7EB6"/>
    <w:rsid w:val="004D0E3A"/>
    <w:rsid w:val="004D2FE5"/>
    <w:rsid w:val="004D59CB"/>
    <w:rsid w:val="004D737D"/>
    <w:rsid w:val="004E1DEA"/>
    <w:rsid w:val="004E2212"/>
    <w:rsid w:val="004E3289"/>
    <w:rsid w:val="004E5920"/>
    <w:rsid w:val="004E5B52"/>
    <w:rsid w:val="004E5E60"/>
    <w:rsid w:val="004E626B"/>
    <w:rsid w:val="004E6E48"/>
    <w:rsid w:val="004E725B"/>
    <w:rsid w:val="004F0AED"/>
    <w:rsid w:val="004F10B1"/>
    <w:rsid w:val="004F1BD1"/>
    <w:rsid w:val="004F564F"/>
    <w:rsid w:val="005002B4"/>
    <w:rsid w:val="00500C51"/>
    <w:rsid w:val="00500F8A"/>
    <w:rsid w:val="00502043"/>
    <w:rsid w:val="00502E27"/>
    <w:rsid w:val="005078BC"/>
    <w:rsid w:val="00514C36"/>
    <w:rsid w:val="00516098"/>
    <w:rsid w:val="005211F4"/>
    <w:rsid w:val="00527E33"/>
    <w:rsid w:val="00533F9C"/>
    <w:rsid w:val="00533FFB"/>
    <w:rsid w:val="0053530E"/>
    <w:rsid w:val="00535AAA"/>
    <w:rsid w:val="00544938"/>
    <w:rsid w:val="00544A4E"/>
    <w:rsid w:val="00545D97"/>
    <w:rsid w:val="00555DF4"/>
    <w:rsid w:val="00557397"/>
    <w:rsid w:val="00560D95"/>
    <w:rsid w:val="00560E00"/>
    <w:rsid w:val="00561398"/>
    <w:rsid w:val="00561A01"/>
    <w:rsid w:val="00561EF8"/>
    <w:rsid w:val="00566A49"/>
    <w:rsid w:val="005707F5"/>
    <w:rsid w:val="00577362"/>
    <w:rsid w:val="0057768C"/>
    <w:rsid w:val="00577888"/>
    <w:rsid w:val="00582544"/>
    <w:rsid w:val="00583CBF"/>
    <w:rsid w:val="005848CF"/>
    <w:rsid w:val="005854C8"/>
    <w:rsid w:val="005855E7"/>
    <w:rsid w:val="00585DF1"/>
    <w:rsid w:val="005909B8"/>
    <w:rsid w:val="005951CF"/>
    <w:rsid w:val="00595B74"/>
    <w:rsid w:val="00597233"/>
    <w:rsid w:val="005A0273"/>
    <w:rsid w:val="005A1A4F"/>
    <w:rsid w:val="005A29D8"/>
    <w:rsid w:val="005A3C87"/>
    <w:rsid w:val="005A3E73"/>
    <w:rsid w:val="005A7654"/>
    <w:rsid w:val="005B013B"/>
    <w:rsid w:val="005B2C31"/>
    <w:rsid w:val="005B6B0E"/>
    <w:rsid w:val="005C3888"/>
    <w:rsid w:val="005C6CEF"/>
    <w:rsid w:val="005C7156"/>
    <w:rsid w:val="005D0AD3"/>
    <w:rsid w:val="005D161E"/>
    <w:rsid w:val="005D6333"/>
    <w:rsid w:val="005D6803"/>
    <w:rsid w:val="005D703B"/>
    <w:rsid w:val="005D7A5A"/>
    <w:rsid w:val="005E0E58"/>
    <w:rsid w:val="005E2C71"/>
    <w:rsid w:val="005E474E"/>
    <w:rsid w:val="005E5C3D"/>
    <w:rsid w:val="005F4C62"/>
    <w:rsid w:val="005F7D66"/>
    <w:rsid w:val="006023C0"/>
    <w:rsid w:val="006024D2"/>
    <w:rsid w:val="00602614"/>
    <w:rsid w:val="00602A30"/>
    <w:rsid w:val="006048B6"/>
    <w:rsid w:val="00606415"/>
    <w:rsid w:val="006069CE"/>
    <w:rsid w:val="00606FC1"/>
    <w:rsid w:val="00606FDC"/>
    <w:rsid w:val="0061022F"/>
    <w:rsid w:val="006118A1"/>
    <w:rsid w:val="00611F27"/>
    <w:rsid w:val="0061740B"/>
    <w:rsid w:val="00620C61"/>
    <w:rsid w:val="00623E69"/>
    <w:rsid w:val="00624AEA"/>
    <w:rsid w:val="00630D0D"/>
    <w:rsid w:val="00630F26"/>
    <w:rsid w:val="00632BF2"/>
    <w:rsid w:val="00632F4B"/>
    <w:rsid w:val="00636EB6"/>
    <w:rsid w:val="006403A5"/>
    <w:rsid w:val="0064277C"/>
    <w:rsid w:val="00642D8D"/>
    <w:rsid w:val="00647359"/>
    <w:rsid w:val="00647C96"/>
    <w:rsid w:val="00651697"/>
    <w:rsid w:val="00651D23"/>
    <w:rsid w:val="00655E17"/>
    <w:rsid w:val="0065646B"/>
    <w:rsid w:val="0066025B"/>
    <w:rsid w:val="0066035B"/>
    <w:rsid w:val="00662F78"/>
    <w:rsid w:val="00663100"/>
    <w:rsid w:val="00666CED"/>
    <w:rsid w:val="00667933"/>
    <w:rsid w:val="00667E63"/>
    <w:rsid w:val="006714E0"/>
    <w:rsid w:val="006719B0"/>
    <w:rsid w:val="006719EA"/>
    <w:rsid w:val="00671F66"/>
    <w:rsid w:val="00672853"/>
    <w:rsid w:val="006748C1"/>
    <w:rsid w:val="00675394"/>
    <w:rsid w:val="006754BB"/>
    <w:rsid w:val="0067560F"/>
    <w:rsid w:val="0067576D"/>
    <w:rsid w:val="00675986"/>
    <w:rsid w:val="00676CCF"/>
    <w:rsid w:val="006806CC"/>
    <w:rsid w:val="00681796"/>
    <w:rsid w:val="0068349C"/>
    <w:rsid w:val="00684D72"/>
    <w:rsid w:val="00684ECD"/>
    <w:rsid w:val="00685E95"/>
    <w:rsid w:val="00687A07"/>
    <w:rsid w:val="0069267E"/>
    <w:rsid w:val="00693441"/>
    <w:rsid w:val="0069423A"/>
    <w:rsid w:val="0069784A"/>
    <w:rsid w:val="006A1C20"/>
    <w:rsid w:val="006A3304"/>
    <w:rsid w:val="006A49D0"/>
    <w:rsid w:val="006A5A7C"/>
    <w:rsid w:val="006A79ED"/>
    <w:rsid w:val="006B1D28"/>
    <w:rsid w:val="006B22B3"/>
    <w:rsid w:val="006B472D"/>
    <w:rsid w:val="006B6A5E"/>
    <w:rsid w:val="006B7988"/>
    <w:rsid w:val="006C0731"/>
    <w:rsid w:val="006C40F7"/>
    <w:rsid w:val="006D1AA8"/>
    <w:rsid w:val="006D24F6"/>
    <w:rsid w:val="006D4FBC"/>
    <w:rsid w:val="006D5020"/>
    <w:rsid w:val="006D66C4"/>
    <w:rsid w:val="006E1A87"/>
    <w:rsid w:val="006E37A0"/>
    <w:rsid w:val="006E5296"/>
    <w:rsid w:val="006E6517"/>
    <w:rsid w:val="006F39C8"/>
    <w:rsid w:val="006F3DB6"/>
    <w:rsid w:val="006F500B"/>
    <w:rsid w:val="006F5654"/>
    <w:rsid w:val="006F5B76"/>
    <w:rsid w:val="006F7051"/>
    <w:rsid w:val="00701685"/>
    <w:rsid w:val="007067D2"/>
    <w:rsid w:val="007103F1"/>
    <w:rsid w:val="00711126"/>
    <w:rsid w:val="0071252B"/>
    <w:rsid w:val="00714F0F"/>
    <w:rsid w:val="0071580C"/>
    <w:rsid w:val="00717261"/>
    <w:rsid w:val="007222F2"/>
    <w:rsid w:val="00723439"/>
    <w:rsid w:val="00725463"/>
    <w:rsid w:val="00725890"/>
    <w:rsid w:val="00727065"/>
    <w:rsid w:val="00727E9E"/>
    <w:rsid w:val="00727FDF"/>
    <w:rsid w:val="0073266D"/>
    <w:rsid w:val="00732E64"/>
    <w:rsid w:val="00733630"/>
    <w:rsid w:val="0073774F"/>
    <w:rsid w:val="0074055D"/>
    <w:rsid w:val="00740D32"/>
    <w:rsid w:val="0074472D"/>
    <w:rsid w:val="00745F9E"/>
    <w:rsid w:val="00746F79"/>
    <w:rsid w:val="00747054"/>
    <w:rsid w:val="00751D09"/>
    <w:rsid w:val="00751DE8"/>
    <w:rsid w:val="00751E90"/>
    <w:rsid w:val="007545E3"/>
    <w:rsid w:val="0075622B"/>
    <w:rsid w:val="00756503"/>
    <w:rsid w:val="00761996"/>
    <w:rsid w:val="00763AEE"/>
    <w:rsid w:val="00763C00"/>
    <w:rsid w:val="00772664"/>
    <w:rsid w:val="00772ADC"/>
    <w:rsid w:val="00775A65"/>
    <w:rsid w:val="0077601A"/>
    <w:rsid w:val="00783B3B"/>
    <w:rsid w:val="00790AC1"/>
    <w:rsid w:val="00791564"/>
    <w:rsid w:val="007921D8"/>
    <w:rsid w:val="00793B0A"/>
    <w:rsid w:val="00794F5D"/>
    <w:rsid w:val="007956C1"/>
    <w:rsid w:val="007962CB"/>
    <w:rsid w:val="007A03B0"/>
    <w:rsid w:val="007A0FEB"/>
    <w:rsid w:val="007A1DD4"/>
    <w:rsid w:val="007A323F"/>
    <w:rsid w:val="007A3434"/>
    <w:rsid w:val="007A431B"/>
    <w:rsid w:val="007B0BF4"/>
    <w:rsid w:val="007B0F07"/>
    <w:rsid w:val="007B2033"/>
    <w:rsid w:val="007B2A31"/>
    <w:rsid w:val="007B3EE3"/>
    <w:rsid w:val="007B45BD"/>
    <w:rsid w:val="007B50F6"/>
    <w:rsid w:val="007B777A"/>
    <w:rsid w:val="007C12A6"/>
    <w:rsid w:val="007C1C52"/>
    <w:rsid w:val="007C2B1D"/>
    <w:rsid w:val="007C3BBA"/>
    <w:rsid w:val="007C3E5D"/>
    <w:rsid w:val="007C6C99"/>
    <w:rsid w:val="007D13E8"/>
    <w:rsid w:val="007D1F8F"/>
    <w:rsid w:val="007D32F2"/>
    <w:rsid w:val="007D5BF8"/>
    <w:rsid w:val="007D6D13"/>
    <w:rsid w:val="007D7BE2"/>
    <w:rsid w:val="007E1BDA"/>
    <w:rsid w:val="007E47C3"/>
    <w:rsid w:val="007E4C1D"/>
    <w:rsid w:val="007E5E6E"/>
    <w:rsid w:val="007E786E"/>
    <w:rsid w:val="007F24EA"/>
    <w:rsid w:val="007F2C72"/>
    <w:rsid w:val="007F36CA"/>
    <w:rsid w:val="007F4E53"/>
    <w:rsid w:val="007F6665"/>
    <w:rsid w:val="007F7745"/>
    <w:rsid w:val="0080025B"/>
    <w:rsid w:val="0080260C"/>
    <w:rsid w:val="00803261"/>
    <w:rsid w:val="00804D52"/>
    <w:rsid w:val="00805CC0"/>
    <w:rsid w:val="00806112"/>
    <w:rsid w:val="00806BA7"/>
    <w:rsid w:val="00806BE0"/>
    <w:rsid w:val="008070C5"/>
    <w:rsid w:val="0081276B"/>
    <w:rsid w:val="0081390C"/>
    <w:rsid w:val="0081729F"/>
    <w:rsid w:val="00817E0F"/>
    <w:rsid w:val="008241ED"/>
    <w:rsid w:val="008264AB"/>
    <w:rsid w:val="00834530"/>
    <w:rsid w:val="00840A16"/>
    <w:rsid w:val="00840AF4"/>
    <w:rsid w:val="0084148F"/>
    <w:rsid w:val="00846B4A"/>
    <w:rsid w:val="00846CD0"/>
    <w:rsid w:val="00847A77"/>
    <w:rsid w:val="00851AE9"/>
    <w:rsid w:val="00852091"/>
    <w:rsid w:val="008532FF"/>
    <w:rsid w:val="00854E62"/>
    <w:rsid w:val="0085557C"/>
    <w:rsid w:val="00855CB0"/>
    <w:rsid w:val="00856A2D"/>
    <w:rsid w:val="00856C96"/>
    <w:rsid w:val="008600DD"/>
    <w:rsid w:val="0086193E"/>
    <w:rsid w:val="0086243C"/>
    <w:rsid w:val="0086460D"/>
    <w:rsid w:val="008661C4"/>
    <w:rsid w:val="00871B97"/>
    <w:rsid w:val="00876AFD"/>
    <w:rsid w:val="00877350"/>
    <w:rsid w:val="00877B5D"/>
    <w:rsid w:val="008803A3"/>
    <w:rsid w:val="008807E4"/>
    <w:rsid w:val="0088146C"/>
    <w:rsid w:val="00883C8E"/>
    <w:rsid w:val="00886806"/>
    <w:rsid w:val="00886B7D"/>
    <w:rsid w:val="00890EE6"/>
    <w:rsid w:val="00890FBD"/>
    <w:rsid w:val="00892957"/>
    <w:rsid w:val="00893CA5"/>
    <w:rsid w:val="00894769"/>
    <w:rsid w:val="00895A7C"/>
    <w:rsid w:val="0089708D"/>
    <w:rsid w:val="00897598"/>
    <w:rsid w:val="008A0DEC"/>
    <w:rsid w:val="008A4610"/>
    <w:rsid w:val="008A6CD1"/>
    <w:rsid w:val="008B09F3"/>
    <w:rsid w:val="008B0C86"/>
    <w:rsid w:val="008B12FE"/>
    <w:rsid w:val="008B1716"/>
    <w:rsid w:val="008B1912"/>
    <w:rsid w:val="008B1B8D"/>
    <w:rsid w:val="008B1EBD"/>
    <w:rsid w:val="008B32AB"/>
    <w:rsid w:val="008B475F"/>
    <w:rsid w:val="008B489A"/>
    <w:rsid w:val="008B7EBD"/>
    <w:rsid w:val="008C1B63"/>
    <w:rsid w:val="008C7D2D"/>
    <w:rsid w:val="008D3949"/>
    <w:rsid w:val="008D4382"/>
    <w:rsid w:val="008E010D"/>
    <w:rsid w:val="008E0F17"/>
    <w:rsid w:val="008E16E1"/>
    <w:rsid w:val="008E1A41"/>
    <w:rsid w:val="008E20E1"/>
    <w:rsid w:val="008E4AFE"/>
    <w:rsid w:val="008E63D4"/>
    <w:rsid w:val="008E701C"/>
    <w:rsid w:val="008E7686"/>
    <w:rsid w:val="008E7ED3"/>
    <w:rsid w:val="008F216C"/>
    <w:rsid w:val="008F2313"/>
    <w:rsid w:val="008F2997"/>
    <w:rsid w:val="008F572B"/>
    <w:rsid w:val="008F7029"/>
    <w:rsid w:val="009006CA"/>
    <w:rsid w:val="00900F1D"/>
    <w:rsid w:val="009021ED"/>
    <w:rsid w:val="00904E17"/>
    <w:rsid w:val="009055F4"/>
    <w:rsid w:val="00905E00"/>
    <w:rsid w:val="009063E6"/>
    <w:rsid w:val="00906FD6"/>
    <w:rsid w:val="00907973"/>
    <w:rsid w:val="00913703"/>
    <w:rsid w:val="009142B7"/>
    <w:rsid w:val="00914A3F"/>
    <w:rsid w:val="00914B98"/>
    <w:rsid w:val="009154A5"/>
    <w:rsid w:val="009166CA"/>
    <w:rsid w:val="00920BEC"/>
    <w:rsid w:val="00925C88"/>
    <w:rsid w:val="00927384"/>
    <w:rsid w:val="009276F1"/>
    <w:rsid w:val="00931542"/>
    <w:rsid w:val="00931B8A"/>
    <w:rsid w:val="00931E91"/>
    <w:rsid w:val="00935A97"/>
    <w:rsid w:val="009372CA"/>
    <w:rsid w:val="00937384"/>
    <w:rsid w:val="00940182"/>
    <w:rsid w:val="00940DC7"/>
    <w:rsid w:val="009411C4"/>
    <w:rsid w:val="00941863"/>
    <w:rsid w:val="00942C98"/>
    <w:rsid w:val="00943488"/>
    <w:rsid w:val="00943FD4"/>
    <w:rsid w:val="00944597"/>
    <w:rsid w:val="00945322"/>
    <w:rsid w:val="00946C7C"/>
    <w:rsid w:val="00946F00"/>
    <w:rsid w:val="00953A62"/>
    <w:rsid w:val="009540CE"/>
    <w:rsid w:val="00954D8D"/>
    <w:rsid w:val="0095663F"/>
    <w:rsid w:val="00956AC4"/>
    <w:rsid w:val="00957604"/>
    <w:rsid w:val="0096085F"/>
    <w:rsid w:val="009631BE"/>
    <w:rsid w:val="00963FDC"/>
    <w:rsid w:val="009655CF"/>
    <w:rsid w:val="0096689C"/>
    <w:rsid w:val="00966C49"/>
    <w:rsid w:val="009670B1"/>
    <w:rsid w:val="00970515"/>
    <w:rsid w:val="00972C0C"/>
    <w:rsid w:val="0097351B"/>
    <w:rsid w:val="00973A71"/>
    <w:rsid w:val="00975FB8"/>
    <w:rsid w:val="00980E73"/>
    <w:rsid w:val="00981B95"/>
    <w:rsid w:val="00983929"/>
    <w:rsid w:val="00985D0B"/>
    <w:rsid w:val="00987018"/>
    <w:rsid w:val="00990F6F"/>
    <w:rsid w:val="00991325"/>
    <w:rsid w:val="0099369C"/>
    <w:rsid w:val="009979E2"/>
    <w:rsid w:val="009A160C"/>
    <w:rsid w:val="009A43FB"/>
    <w:rsid w:val="009A509B"/>
    <w:rsid w:val="009A53C7"/>
    <w:rsid w:val="009A65FF"/>
    <w:rsid w:val="009A7056"/>
    <w:rsid w:val="009B0682"/>
    <w:rsid w:val="009B207C"/>
    <w:rsid w:val="009B2BEA"/>
    <w:rsid w:val="009B58F6"/>
    <w:rsid w:val="009B6A5B"/>
    <w:rsid w:val="009C0DD1"/>
    <w:rsid w:val="009C245D"/>
    <w:rsid w:val="009C2FD7"/>
    <w:rsid w:val="009C3B98"/>
    <w:rsid w:val="009C4C52"/>
    <w:rsid w:val="009C5C67"/>
    <w:rsid w:val="009C611F"/>
    <w:rsid w:val="009C7EE8"/>
    <w:rsid w:val="009D68D2"/>
    <w:rsid w:val="009D73AA"/>
    <w:rsid w:val="009D766E"/>
    <w:rsid w:val="009D7CD0"/>
    <w:rsid w:val="009E036F"/>
    <w:rsid w:val="009E16B6"/>
    <w:rsid w:val="009E1A95"/>
    <w:rsid w:val="009E2BF4"/>
    <w:rsid w:val="009E3F01"/>
    <w:rsid w:val="009E460B"/>
    <w:rsid w:val="009E4ABE"/>
    <w:rsid w:val="009E6391"/>
    <w:rsid w:val="009E6C4B"/>
    <w:rsid w:val="009F0468"/>
    <w:rsid w:val="009F19BC"/>
    <w:rsid w:val="009F2159"/>
    <w:rsid w:val="009F4F17"/>
    <w:rsid w:val="009F6185"/>
    <w:rsid w:val="009F7D0A"/>
    <w:rsid w:val="00A04B5E"/>
    <w:rsid w:val="00A053BB"/>
    <w:rsid w:val="00A06CAE"/>
    <w:rsid w:val="00A06CD2"/>
    <w:rsid w:val="00A06E4A"/>
    <w:rsid w:val="00A073E0"/>
    <w:rsid w:val="00A076B9"/>
    <w:rsid w:val="00A10507"/>
    <w:rsid w:val="00A11181"/>
    <w:rsid w:val="00A123A5"/>
    <w:rsid w:val="00A12AF0"/>
    <w:rsid w:val="00A13D25"/>
    <w:rsid w:val="00A15AA4"/>
    <w:rsid w:val="00A1615E"/>
    <w:rsid w:val="00A176FF"/>
    <w:rsid w:val="00A2299E"/>
    <w:rsid w:val="00A2597C"/>
    <w:rsid w:val="00A26198"/>
    <w:rsid w:val="00A26660"/>
    <w:rsid w:val="00A2710B"/>
    <w:rsid w:val="00A27FCE"/>
    <w:rsid w:val="00A30A81"/>
    <w:rsid w:val="00A3203E"/>
    <w:rsid w:val="00A3274B"/>
    <w:rsid w:val="00A35DA3"/>
    <w:rsid w:val="00A35DBE"/>
    <w:rsid w:val="00A50A9F"/>
    <w:rsid w:val="00A51E6C"/>
    <w:rsid w:val="00A60044"/>
    <w:rsid w:val="00A605ED"/>
    <w:rsid w:val="00A6342A"/>
    <w:rsid w:val="00A6486E"/>
    <w:rsid w:val="00A649BA"/>
    <w:rsid w:val="00A65053"/>
    <w:rsid w:val="00A67768"/>
    <w:rsid w:val="00A71C73"/>
    <w:rsid w:val="00A735D5"/>
    <w:rsid w:val="00A748C4"/>
    <w:rsid w:val="00A75D44"/>
    <w:rsid w:val="00A77362"/>
    <w:rsid w:val="00A77B55"/>
    <w:rsid w:val="00A77F6E"/>
    <w:rsid w:val="00A83359"/>
    <w:rsid w:val="00A84250"/>
    <w:rsid w:val="00A8482E"/>
    <w:rsid w:val="00A84C63"/>
    <w:rsid w:val="00A857C3"/>
    <w:rsid w:val="00A86D8A"/>
    <w:rsid w:val="00A91BB9"/>
    <w:rsid w:val="00A925C8"/>
    <w:rsid w:val="00A949E2"/>
    <w:rsid w:val="00A95B60"/>
    <w:rsid w:val="00AA1997"/>
    <w:rsid w:val="00AA49E5"/>
    <w:rsid w:val="00AA5B18"/>
    <w:rsid w:val="00AB093C"/>
    <w:rsid w:val="00AB1993"/>
    <w:rsid w:val="00AB2600"/>
    <w:rsid w:val="00AB2B25"/>
    <w:rsid w:val="00AB2F03"/>
    <w:rsid w:val="00AB38C7"/>
    <w:rsid w:val="00AB4430"/>
    <w:rsid w:val="00AB7317"/>
    <w:rsid w:val="00AC02D6"/>
    <w:rsid w:val="00AC0A5C"/>
    <w:rsid w:val="00AC292C"/>
    <w:rsid w:val="00AD5EC9"/>
    <w:rsid w:val="00AE2921"/>
    <w:rsid w:val="00AE4D22"/>
    <w:rsid w:val="00AF3058"/>
    <w:rsid w:val="00AF3E51"/>
    <w:rsid w:val="00AF59DD"/>
    <w:rsid w:val="00AF5B58"/>
    <w:rsid w:val="00AF66F7"/>
    <w:rsid w:val="00AF6B87"/>
    <w:rsid w:val="00AF6DD4"/>
    <w:rsid w:val="00B000F9"/>
    <w:rsid w:val="00B01A3B"/>
    <w:rsid w:val="00B01AA0"/>
    <w:rsid w:val="00B0351D"/>
    <w:rsid w:val="00B03C02"/>
    <w:rsid w:val="00B068AC"/>
    <w:rsid w:val="00B06F7C"/>
    <w:rsid w:val="00B121E2"/>
    <w:rsid w:val="00B143D5"/>
    <w:rsid w:val="00B22A76"/>
    <w:rsid w:val="00B33C51"/>
    <w:rsid w:val="00B33FAD"/>
    <w:rsid w:val="00B3438E"/>
    <w:rsid w:val="00B3644F"/>
    <w:rsid w:val="00B40E69"/>
    <w:rsid w:val="00B41B0C"/>
    <w:rsid w:val="00B42773"/>
    <w:rsid w:val="00B42F4E"/>
    <w:rsid w:val="00B4435A"/>
    <w:rsid w:val="00B458E0"/>
    <w:rsid w:val="00B46570"/>
    <w:rsid w:val="00B47574"/>
    <w:rsid w:val="00B47D3B"/>
    <w:rsid w:val="00B523BF"/>
    <w:rsid w:val="00B530FC"/>
    <w:rsid w:val="00B546E0"/>
    <w:rsid w:val="00B554A3"/>
    <w:rsid w:val="00B570D7"/>
    <w:rsid w:val="00B57B5E"/>
    <w:rsid w:val="00B603BE"/>
    <w:rsid w:val="00B60448"/>
    <w:rsid w:val="00B629A8"/>
    <w:rsid w:val="00B67019"/>
    <w:rsid w:val="00B731C3"/>
    <w:rsid w:val="00B755A4"/>
    <w:rsid w:val="00B76E4D"/>
    <w:rsid w:val="00B777FA"/>
    <w:rsid w:val="00B843CA"/>
    <w:rsid w:val="00B8618F"/>
    <w:rsid w:val="00B86A48"/>
    <w:rsid w:val="00B86E7B"/>
    <w:rsid w:val="00B87C0D"/>
    <w:rsid w:val="00B906D8"/>
    <w:rsid w:val="00B91767"/>
    <w:rsid w:val="00B936BC"/>
    <w:rsid w:val="00B94E17"/>
    <w:rsid w:val="00BA060A"/>
    <w:rsid w:val="00BA0813"/>
    <w:rsid w:val="00BA0F19"/>
    <w:rsid w:val="00BA274F"/>
    <w:rsid w:val="00BA3C02"/>
    <w:rsid w:val="00BA5A6C"/>
    <w:rsid w:val="00BA7C0A"/>
    <w:rsid w:val="00BA7F8C"/>
    <w:rsid w:val="00BB13BC"/>
    <w:rsid w:val="00BB1F57"/>
    <w:rsid w:val="00BC15F6"/>
    <w:rsid w:val="00BC1C3F"/>
    <w:rsid w:val="00BC39E2"/>
    <w:rsid w:val="00BC5826"/>
    <w:rsid w:val="00BD1370"/>
    <w:rsid w:val="00BD1421"/>
    <w:rsid w:val="00BD203D"/>
    <w:rsid w:val="00BD3353"/>
    <w:rsid w:val="00BD37D4"/>
    <w:rsid w:val="00BD5F31"/>
    <w:rsid w:val="00BD6964"/>
    <w:rsid w:val="00BD74AF"/>
    <w:rsid w:val="00BE09B0"/>
    <w:rsid w:val="00BE347F"/>
    <w:rsid w:val="00BF1ACE"/>
    <w:rsid w:val="00BF1ECE"/>
    <w:rsid w:val="00BF2708"/>
    <w:rsid w:val="00BF787B"/>
    <w:rsid w:val="00C01720"/>
    <w:rsid w:val="00C03220"/>
    <w:rsid w:val="00C06AAB"/>
    <w:rsid w:val="00C12846"/>
    <w:rsid w:val="00C12C69"/>
    <w:rsid w:val="00C13265"/>
    <w:rsid w:val="00C15884"/>
    <w:rsid w:val="00C15F10"/>
    <w:rsid w:val="00C20832"/>
    <w:rsid w:val="00C21443"/>
    <w:rsid w:val="00C21763"/>
    <w:rsid w:val="00C21CEE"/>
    <w:rsid w:val="00C21F3B"/>
    <w:rsid w:val="00C240AC"/>
    <w:rsid w:val="00C24BE7"/>
    <w:rsid w:val="00C24D95"/>
    <w:rsid w:val="00C25D67"/>
    <w:rsid w:val="00C26D14"/>
    <w:rsid w:val="00C311C6"/>
    <w:rsid w:val="00C349AD"/>
    <w:rsid w:val="00C36A7E"/>
    <w:rsid w:val="00C40B2D"/>
    <w:rsid w:val="00C40E21"/>
    <w:rsid w:val="00C40EC8"/>
    <w:rsid w:val="00C426F2"/>
    <w:rsid w:val="00C42D51"/>
    <w:rsid w:val="00C449EB"/>
    <w:rsid w:val="00C44C4A"/>
    <w:rsid w:val="00C45C8E"/>
    <w:rsid w:val="00C45D0E"/>
    <w:rsid w:val="00C46868"/>
    <w:rsid w:val="00C50F92"/>
    <w:rsid w:val="00C5110E"/>
    <w:rsid w:val="00C53311"/>
    <w:rsid w:val="00C53334"/>
    <w:rsid w:val="00C5597B"/>
    <w:rsid w:val="00C60C71"/>
    <w:rsid w:val="00C60EA0"/>
    <w:rsid w:val="00C61322"/>
    <w:rsid w:val="00C61EA1"/>
    <w:rsid w:val="00C65E23"/>
    <w:rsid w:val="00C67619"/>
    <w:rsid w:val="00C707F3"/>
    <w:rsid w:val="00C71CD7"/>
    <w:rsid w:val="00C73E01"/>
    <w:rsid w:val="00C7549E"/>
    <w:rsid w:val="00C759B9"/>
    <w:rsid w:val="00C75F51"/>
    <w:rsid w:val="00C81790"/>
    <w:rsid w:val="00C835DB"/>
    <w:rsid w:val="00C83C7E"/>
    <w:rsid w:val="00C84CC0"/>
    <w:rsid w:val="00C851A6"/>
    <w:rsid w:val="00C861C7"/>
    <w:rsid w:val="00C92D61"/>
    <w:rsid w:val="00C93959"/>
    <w:rsid w:val="00C9397D"/>
    <w:rsid w:val="00C93CEE"/>
    <w:rsid w:val="00C94F28"/>
    <w:rsid w:val="00C95C5A"/>
    <w:rsid w:val="00C96E81"/>
    <w:rsid w:val="00CA06D0"/>
    <w:rsid w:val="00CA4062"/>
    <w:rsid w:val="00CA62A8"/>
    <w:rsid w:val="00CA6A8D"/>
    <w:rsid w:val="00CA6FB1"/>
    <w:rsid w:val="00CB1185"/>
    <w:rsid w:val="00CB127A"/>
    <w:rsid w:val="00CB247E"/>
    <w:rsid w:val="00CB2B89"/>
    <w:rsid w:val="00CB31BD"/>
    <w:rsid w:val="00CB3650"/>
    <w:rsid w:val="00CB53F0"/>
    <w:rsid w:val="00CB5871"/>
    <w:rsid w:val="00CB5F10"/>
    <w:rsid w:val="00CB791D"/>
    <w:rsid w:val="00CC042C"/>
    <w:rsid w:val="00CC0750"/>
    <w:rsid w:val="00CC13A3"/>
    <w:rsid w:val="00CC16C0"/>
    <w:rsid w:val="00CC2DFC"/>
    <w:rsid w:val="00CC3C85"/>
    <w:rsid w:val="00CC47A0"/>
    <w:rsid w:val="00CC5222"/>
    <w:rsid w:val="00CD0D21"/>
    <w:rsid w:val="00CD21C2"/>
    <w:rsid w:val="00CD5602"/>
    <w:rsid w:val="00CD59C0"/>
    <w:rsid w:val="00CE378B"/>
    <w:rsid w:val="00CE3B35"/>
    <w:rsid w:val="00CE601B"/>
    <w:rsid w:val="00CE62D2"/>
    <w:rsid w:val="00CE6686"/>
    <w:rsid w:val="00CE6D95"/>
    <w:rsid w:val="00CE720B"/>
    <w:rsid w:val="00CE78B9"/>
    <w:rsid w:val="00CE7F65"/>
    <w:rsid w:val="00CF13E2"/>
    <w:rsid w:val="00CF19E9"/>
    <w:rsid w:val="00CF3529"/>
    <w:rsid w:val="00CF6725"/>
    <w:rsid w:val="00CF714D"/>
    <w:rsid w:val="00D0084F"/>
    <w:rsid w:val="00D04647"/>
    <w:rsid w:val="00D0496B"/>
    <w:rsid w:val="00D0659F"/>
    <w:rsid w:val="00D07749"/>
    <w:rsid w:val="00D10E56"/>
    <w:rsid w:val="00D11477"/>
    <w:rsid w:val="00D11C70"/>
    <w:rsid w:val="00D11D29"/>
    <w:rsid w:val="00D1312D"/>
    <w:rsid w:val="00D1567F"/>
    <w:rsid w:val="00D15D5D"/>
    <w:rsid w:val="00D15E01"/>
    <w:rsid w:val="00D17C93"/>
    <w:rsid w:val="00D216E2"/>
    <w:rsid w:val="00D23110"/>
    <w:rsid w:val="00D30A68"/>
    <w:rsid w:val="00D3433E"/>
    <w:rsid w:val="00D36D00"/>
    <w:rsid w:val="00D37CBA"/>
    <w:rsid w:val="00D42B9B"/>
    <w:rsid w:val="00D42FA6"/>
    <w:rsid w:val="00D44DBD"/>
    <w:rsid w:val="00D45C27"/>
    <w:rsid w:val="00D47AB1"/>
    <w:rsid w:val="00D57369"/>
    <w:rsid w:val="00D624A1"/>
    <w:rsid w:val="00D715DB"/>
    <w:rsid w:val="00D7274A"/>
    <w:rsid w:val="00D7497D"/>
    <w:rsid w:val="00D76096"/>
    <w:rsid w:val="00D7761D"/>
    <w:rsid w:val="00D84D85"/>
    <w:rsid w:val="00D863DC"/>
    <w:rsid w:val="00D879DA"/>
    <w:rsid w:val="00D9058C"/>
    <w:rsid w:val="00D92017"/>
    <w:rsid w:val="00D97823"/>
    <w:rsid w:val="00DA2AD6"/>
    <w:rsid w:val="00DA5E66"/>
    <w:rsid w:val="00DA7144"/>
    <w:rsid w:val="00DB0C98"/>
    <w:rsid w:val="00DB0FE9"/>
    <w:rsid w:val="00DB1EAE"/>
    <w:rsid w:val="00DB257F"/>
    <w:rsid w:val="00DB4444"/>
    <w:rsid w:val="00DC2754"/>
    <w:rsid w:val="00DC6122"/>
    <w:rsid w:val="00DC7789"/>
    <w:rsid w:val="00DD0AFB"/>
    <w:rsid w:val="00DD0D09"/>
    <w:rsid w:val="00DD1CB9"/>
    <w:rsid w:val="00DE1A10"/>
    <w:rsid w:val="00DE2A9F"/>
    <w:rsid w:val="00DE359C"/>
    <w:rsid w:val="00DE39E9"/>
    <w:rsid w:val="00DE3F6F"/>
    <w:rsid w:val="00DE4ECC"/>
    <w:rsid w:val="00DE5F69"/>
    <w:rsid w:val="00DE65EA"/>
    <w:rsid w:val="00DE6D2C"/>
    <w:rsid w:val="00DE7360"/>
    <w:rsid w:val="00DF1FC6"/>
    <w:rsid w:val="00DF2A5B"/>
    <w:rsid w:val="00DF435C"/>
    <w:rsid w:val="00E04115"/>
    <w:rsid w:val="00E052CD"/>
    <w:rsid w:val="00E074CF"/>
    <w:rsid w:val="00E10967"/>
    <w:rsid w:val="00E10E09"/>
    <w:rsid w:val="00E1189A"/>
    <w:rsid w:val="00E11E01"/>
    <w:rsid w:val="00E1205F"/>
    <w:rsid w:val="00E120FE"/>
    <w:rsid w:val="00E13B31"/>
    <w:rsid w:val="00E14DFF"/>
    <w:rsid w:val="00E1507C"/>
    <w:rsid w:val="00E1617D"/>
    <w:rsid w:val="00E20444"/>
    <w:rsid w:val="00E20E0D"/>
    <w:rsid w:val="00E21EF0"/>
    <w:rsid w:val="00E224FD"/>
    <w:rsid w:val="00E2262D"/>
    <w:rsid w:val="00E2271C"/>
    <w:rsid w:val="00E22A04"/>
    <w:rsid w:val="00E22DB2"/>
    <w:rsid w:val="00E265D3"/>
    <w:rsid w:val="00E30191"/>
    <w:rsid w:val="00E3028C"/>
    <w:rsid w:val="00E3075F"/>
    <w:rsid w:val="00E31DEC"/>
    <w:rsid w:val="00E3375E"/>
    <w:rsid w:val="00E3519D"/>
    <w:rsid w:val="00E35C4D"/>
    <w:rsid w:val="00E36A66"/>
    <w:rsid w:val="00E427F1"/>
    <w:rsid w:val="00E42B45"/>
    <w:rsid w:val="00E460EB"/>
    <w:rsid w:val="00E50148"/>
    <w:rsid w:val="00E50CC4"/>
    <w:rsid w:val="00E569F2"/>
    <w:rsid w:val="00E60C66"/>
    <w:rsid w:val="00E61656"/>
    <w:rsid w:val="00E617AA"/>
    <w:rsid w:val="00E622F7"/>
    <w:rsid w:val="00E62F30"/>
    <w:rsid w:val="00E63B44"/>
    <w:rsid w:val="00E655E2"/>
    <w:rsid w:val="00E661D0"/>
    <w:rsid w:val="00E66A50"/>
    <w:rsid w:val="00E67686"/>
    <w:rsid w:val="00E7219F"/>
    <w:rsid w:val="00E7271C"/>
    <w:rsid w:val="00E7302F"/>
    <w:rsid w:val="00E731F9"/>
    <w:rsid w:val="00E74DBB"/>
    <w:rsid w:val="00E8195C"/>
    <w:rsid w:val="00E84D5E"/>
    <w:rsid w:val="00E85D00"/>
    <w:rsid w:val="00E87398"/>
    <w:rsid w:val="00E87640"/>
    <w:rsid w:val="00E91453"/>
    <w:rsid w:val="00E92092"/>
    <w:rsid w:val="00E96D35"/>
    <w:rsid w:val="00E9769A"/>
    <w:rsid w:val="00E97BC7"/>
    <w:rsid w:val="00EA080C"/>
    <w:rsid w:val="00EA1319"/>
    <w:rsid w:val="00EA3CAA"/>
    <w:rsid w:val="00EA4B66"/>
    <w:rsid w:val="00EA5B93"/>
    <w:rsid w:val="00EA6A55"/>
    <w:rsid w:val="00EA7300"/>
    <w:rsid w:val="00EA77BD"/>
    <w:rsid w:val="00EB0C1A"/>
    <w:rsid w:val="00EB3A26"/>
    <w:rsid w:val="00EB3F6C"/>
    <w:rsid w:val="00EB41C2"/>
    <w:rsid w:val="00EB54AC"/>
    <w:rsid w:val="00EB793A"/>
    <w:rsid w:val="00EC289F"/>
    <w:rsid w:val="00EC34BE"/>
    <w:rsid w:val="00EC46A9"/>
    <w:rsid w:val="00EC6629"/>
    <w:rsid w:val="00EC6982"/>
    <w:rsid w:val="00EC7D04"/>
    <w:rsid w:val="00EC7D66"/>
    <w:rsid w:val="00ED0A87"/>
    <w:rsid w:val="00ED326E"/>
    <w:rsid w:val="00ED4942"/>
    <w:rsid w:val="00ED4B4D"/>
    <w:rsid w:val="00ED538C"/>
    <w:rsid w:val="00ED5881"/>
    <w:rsid w:val="00EE0DD3"/>
    <w:rsid w:val="00EE1B6D"/>
    <w:rsid w:val="00EE1BCD"/>
    <w:rsid w:val="00EE2281"/>
    <w:rsid w:val="00EE35F9"/>
    <w:rsid w:val="00EE58EF"/>
    <w:rsid w:val="00EF02E9"/>
    <w:rsid w:val="00EF31B0"/>
    <w:rsid w:val="00EF4353"/>
    <w:rsid w:val="00EF4532"/>
    <w:rsid w:val="00F02D42"/>
    <w:rsid w:val="00F03364"/>
    <w:rsid w:val="00F06400"/>
    <w:rsid w:val="00F0708E"/>
    <w:rsid w:val="00F10B2C"/>
    <w:rsid w:val="00F10C3E"/>
    <w:rsid w:val="00F110F6"/>
    <w:rsid w:val="00F13EF7"/>
    <w:rsid w:val="00F145C6"/>
    <w:rsid w:val="00F22475"/>
    <w:rsid w:val="00F22DC5"/>
    <w:rsid w:val="00F27EE2"/>
    <w:rsid w:val="00F3165C"/>
    <w:rsid w:val="00F32EBC"/>
    <w:rsid w:val="00F33229"/>
    <w:rsid w:val="00F33B67"/>
    <w:rsid w:val="00F35ABB"/>
    <w:rsid w:val="00F35ED5"/>
    <w:rsid w:val="00F36B7E"/>
    <w:rsid w:val="00F37531"/>
    <w:rsid w:val="00F40F3B"/>
    <w:rsid w:val="00F441E8"/>
    <w:rsid w:val="00F4651C"/>
    <w:rsid w:val="00F47ED5"/>
    <w:rsid w:val="00F51508"/>
    <w:rsid w:val="00F53138"/>
    <w:rsid w:val="00F563C8"/>
    <w:rsid w:val="00F568D4"/>
    <w:rsid w:val="00F6194C"/>
    <w:rsid w:val="00F6366C"/>
    <w:rsid w:val="00F649A0"/>
    <w:rsid w:val="00F66034"/>
    <w:rsid w:val="00F6692D"/>
    <w:rsid w:val="00F66AFC"/>
    <w:rsid w:val="00F731A9"/>
    <w:rsid w:val="00F73855"/>
    <w:rsid w:val="00F74C78"/>
    <w:rsid w:val="00F8272A"/>
    <w:rsid w:val="00F856C9"/>
    <w:rsid w:val="00F8654F"/>
    <w:rsid w:val="00F87CFB"/>
    <w:rsid w:val="00F9110D"/>
    <w:rsid w:val="00F92CCA"/>
    <w:rsid w:val="00F954DD"/>
    <w:rsid w:val="00F9668B"/>
    <w:rsid w:val="00F970DD"/>
    <w:rsid w:val="00FA01D5"/>
    <w:rsid w:val="00FA0598"/>
    <w:rsid w:val="00FA350A"/>
    <w:rsid w:val="00FA3698"/>
    <w:rsid w:val="00FA3B57"/>
    <w:rsid w:val="00FA61B3"/>
    <w:rsid w:val="00FA7FFE"/>
    <w:rsid w:val="00FB0B1B"/>
    <w:rsid w:val="00FB37C6"/>
    <w:rsid w:val="00FB56BE"/>
    <w:rsid w:val="00FB7CA4"/>
    <w:rsid w:val="00FC0220"/>
    <w:rsid w:val="00FC0D42"/>
    <w:rsid w:val="00FC1166"/>
    <w:rsid w:val="00FC1A68"/>
    <w:rsid w:val="00FC2011"/>
    <w:rsid w:val="00FC491E"/>
    <w:rsid w:val="00FC4B4D"/>
    <w:rsid w:val="00FC624C"/>
    <w:rsid w:val="00FC6E20"/>
    <w:rsid w:val="00FC75CC"/>
    <w:rsid w:val="00FC7675"/>
    <w:rsid w:val="00FD06F4"/>
    <w:rsid w:val="00FD14B9"/>
    <w:rsid w:val="00FD1D04"/>
    <w:rsid w:val="00FD385C"/>
    <w:rsid w:val="00FD3F9A"/>
    <w:rsid w:val="00FD4737"/>
    <w:rsid w:val="00FD7331"/>
    <w:rsid w:val="00FD7512"/>
    <w:rsid w:val="00FE0B4A"/>
    <w:rsid w:val="00FE0C86"/>
    <w:rsid w:val="00FE2E4F"/>
    <w:rsid w:val="00FE40DF"/>
    <w:rsid w:val="00FE6C85"/>
    <w:rsid w:val="00FE7BE6"/>
    <w:rsid w:val="00FF07AE"/>
    <w:rsid w:val="00FF2FC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B00A3"/>
  <w15:chartTrackingRefBased/>
  <w15:docId w15:val="{04872640-2B6C-4BD7-9E96-2F0C80EC4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2CD"/>
    <w:pPr>
      <w:spacing w:line="240" w:lineRule="auto"/>
    </w:pPr>
    <w:rPr>
      <w:rFonts w:ascii="Times New Roman" w:eastAsia="Times New Roman" w:hAnsi="Times New Roman" w:cs="Times New Roman"/>
      <w:sz w:val="24"/>
      <w:szCs w:val="24"/>
      <w:lang w:eastAsia="da-DK"/>
    </w:rPr>
  </w:style>
  <w:style w:type="paragraph" w:styleId="Overskrift2">
    <w:name w:val="heading 2"/>
    <w:basedOn w:val="Normal"/>
    <w:link w:val="Overskrift2Tegn"/>
    <w:uiPriority w:val="9"/>
    <w:qFormat/>
    <w:rsid w:val="00CC5222"/>
    <w:pPr>
      <w:spacing w:before="100" w:beforeAutospacing="1" w:after="100" w:afterAutospacing="1"/>
      <w:outlineLvl w:val="1"/>
    </w:pPr>
    <w:rPr>
      <w:b/>
      <w:bCs/>
      <w:sz w:val="36"/>
      <w:szCs w:val="36"/>
    </w:rPr>
  </w:style>
  <w:style w:type="paragraph" w:styleId="Overskrift3">
    <w:name w:val="heading 3"/>
    <w:basedOn w:val="Normal"/>
    <w:link w:val="Overskrift3Tegn"/>
    <w:uiPriority w:val="9"/>
    <w:qFormat/>
    <w:rsid w:val="00CC5222"/>
    <w:pPr>
      <w:spacing w:before="100" w:beforeAutospacing="1" w:after="100" w:afterAutospacing="1"/>
      <w:outlineLvl w:val="2"/>
    </w:pPr>
    <w:rPr>
      <w:b/>
      <w:bCs/>
      <w:sz w:val="27"/>
      <w:szCs w:val="27"/>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805CC0"/>
    <w:pPr>
      <w:tabs>
        <w:tab w:val="center" w:pos="4819"/>
        <w:tab w:val="right" w:pos="9638"/>
      </w:tabs>
    </w:pPr>
  </w:style>
  <w:style w:type="character" w:customStyle="1" w:styleId="SidehovedTegn">
    <w:name w:val="Sidehoved Tegn"/>
    <w:basedOn w:val="Standardskrifttypeiafsnit"/>
    <w:link w:val="Sidehoved"/>
    <w:uiPriority w:val="99"/>
    <w:rsid w:val="00805CC0"/>
  </w:style>
  <w:style w:type="paragraph" w:styleId="Sidefod">
    <w:name w:val="footer"/>
    <w:basedOn w:val="Normal"/>
    <w:link w:val="SidefodTegn"/>
    <w:uiPriority w:val="99"/>
    <w:unhideWhenUsed/>
    <w:rsid w:val="00805CC0"/>
    <w:pPr>
      <w:tabs>
        <w:tab w:val="center" w:pos="4819"/>
        <w:tab w:val="right" w:pos="9638"/>
      </w:tabs>
    </w:pPr>
  </w:style>
  <w:style w:type="character" w:customStyle="1" w:styleId="SidefodTegn">
    <w:name w:val="Sidefod Tegn"/>
    <w:basedOn w:val="Standardskrifttypeiafsnit"/>
    <w:link w:val="Sidefod"/>
    <w:uiPriority w:val="99"/>
    <w:rsid w:val="00805CC0"/>
  </w:style>
  <w:style w:type="paragraph" w:styleId="Listeafsnit">
    <w:name w:val="List Paragraph"/>
    <w:basedOn w:val="Normal"/>
    <w:uiPriority w:val="34"/>
    <w:qFormat/>
    <w:rsid w:val="005E0E58"/>
    <w:pPr>
      <w:ind w:left="720"/>
      <w:contextualSpacing/>
    </w:pPr>
  </w:style>
  <w:style w:type="character" w:styleId="Sidetal">
    <w:name w:val="page number"/>
    <w:basedOn w:val="Standardskrifttypeiafsnit"/>
    <w:uiPriority w:val="99"/>
    <w:semiHidden/>
    <w:unhideWhenUsed/>
    <w:rsid w:val="007B0F07"/>
  </w:style>
  <w:style w:type="character" w:customStyle="1" w:styleId="apple-converted-space">
    <w:name w:val="apple-converted-space"/>
    <w:basedOn w:val="Standardskrifttypeiafsnit"/>
    <w:rsid w:val="00AB2F03"/>
  </w:style>
  <w:style w:type="paragraph" w:styleId="NormalWeb">
    <w:name w:val="Normal (Web)"/>
    <w:basedOn w:val="Normal"/>
    <w:uiPriority w:val="99"/>
    <w:semiHidden/>
    <w:unhideWhenUsed/>
    <w:rsid w:val="00CE6D95"/>
    <w:pPr>
      <w:spacing w:before="100" w:beforeAutospacing="1" w:after="100" w:afterAutospacing="1"/>
    </w:pPr>
  </w:style>
  <w:style w:type="character" w:customStyle="1" w:styleId="Overskrift2Tegn">
    <w:name w:val="Overskrift 2 Tegn"/>
    <w:basedOn w:val="Standardskrifttypeiafsnit"/>
    <w:link w:val="Overskrift2"/>
    <w:uiPriority w:val="9"/>
    <w:rsid w:val="00CC5222"/>
    <w:rPr>
      <w:rFonts w:ascii="Times New Roman" w:eastAsia="Times New Roman" w:hAnsi="Times New Roman" w:cs="Times New Roman"/>
      <w:b/>
      <w:bCs/>
      <w:sz w:val="36"/>
      <w:szCs w:val="36"/>
      <w:lang w:eastAsia="da-DK"/>
    </w:rPr>
  </w:style>
  <w:style w:type="character" w:customStyle="1" w:styleId="Overskrift3Tegn">
    <w:name w:val="Overskrift 3 Tegn"/>
    <w:basedOn w:val="Standardskrifttypeiafsnit"/>
    <w:link w:val="Overskrift3"/>
    <w:uiPriority w:val="9"/>
    <w:rsid w:val="00CC5222"/>
    <w:rPr>
      <w:rFonts w:ascii="Times New Roman" w:eastAsia="Times New Roman" w:hAnsi="Times New Roman" w:cs="Times New Roman"/>
      <w:b/>
      <w:bCs/>
      <w:sz w:val="27"/>
      <w:szCs w:val="27"/>
      <w:lang w:eastAsia="da-DK"/>
    </w:rPr>
  </w:style>
  <w:style w:type="character" w:customStyle="1" w:styleId="gd">
    <w:name w:val="gd"/>
    <w:basedOn w:val="Standardskrifttypeiafsnit"/>
    <w:rsid w:val="00CC5222"/>
  </w:style>
  <w:style w:type="character" w:customStyle="1" w:styleId="g3">
    <w:name w:val="g3"/>
    <w:basedOn w:val="Standardskrifttypeiafsnit"/>
    <w:rsid w:val="00CC5222"/>
  </w:style>
  <w:style w:type="character" w:customStyle="1" w:styleId="hb">
    <w:name w:val="hb"/>
    <w:basedOn w:val="Standardskrifttypeiafsnit"/>
    <w:rsid w:val="00CC5222"/>
  </w:style>
  <w:style w:type="character" w:customStyle="1" w:styleId="g2">
    <w:name w:val="g2"/>
    <w:basedOn w:val="Standardskrifttypeiafsnit"/>
    <w:rsid w:val="00CC5222"/>
  </w:style>
  <w:style w:type="character" w:styleId="Hyperlink">
    <w:name w:val="Hyperlink"/>
    <w:basedOn w:val="Standardskrifttypeiafsnit"/>
    <w:uiPriority w:val="99"/>
    <w:semiHidden/>
    <w:unhideWhenUsed/>
    <w:rsid w:val="00CC5222"/>
    <w:rPr>
      <w:color w:val="0000FF"/>
      <w:u w:val="single"/>
    </w:rPr>
  </w:style>
  <w:style w:type="paragraph" w:customStyle="1" w:styleId="m-221391226312490921msolistparagraph">
    <w:name w:val="m_-221391226312490921msolistparagraph"/>
    <w:basedOn w:val="Normal"/>
    <w:rsid w:val="00CC522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6100473">
      <w:bodyDiv w:val="1"/>
      <w:marLeft w:val="0"/>
      <w:marRight w:val="0"/>
      <w:marTop w:val="0"/>
      <w:marBottom w:val="0"/>
      <w:divBdr>
        <w:top w:val="none" w:sz="0" w:space="0" w:color="auto"/>
        <w:left w:val="none" w:sz="0" w:space="0" w:color="auto"/>
        <w:bottom w:val="none" w:sz="0" w:space="0" w:color="auto"/>
        <w:right w:val="none" w:sz="0" w:space="0" w:color="auto"/>
      </w:divBdr>
    </w:div>
    <w:div w:id="1350719790">
      <w:bodyDiv w:val="1"/>
      <w:marLeft w:val="0"/>
      <w:marRight w:val="0"/>
      <w:marTop w:val="0"/>
      <w:marBottom w:val="0"/>
      <w:divBdr>
        <w:top w:val="none" w:sz="0" w:space="0" w:color="auto"/>
        <w:left w:val="none" w:sz="0" w:space="0" w:color="auto"/>
        <w:bottom w:val="none" w:sz="0" w:space="0" w:color="auto"/>
        <w:right w:val="none" w:sz="0" w:space="0" w:color="auto"/>
      </w:divBdr>
    </w:div>
    <w:div w:id="1376929146">
      <w:bodyDiv w:val="1"/>
      <w:marLeft w:val="0"/>
      <w:marRight w:val="0"/>
      <w:marTop w:val="0"/>
      <w:marBottom w:val="0"/>
      <w:divBdr>
        <w:top w:val="none" w:sz="0" w:space="0" w:color="auto"/>
        <w:left w:val="none" w:sz="0" w:space="0" w:color="auto"/>
        <w:bottom w:val="none" w:sz="0" w:space="0" w:color="auto"/>
        <w:right w:val="none" w:sz="0" w:space="0" w:color="auto"/>
      </w:divBdr>
    </w:div>
    <w:div w:id="1473402758">
      <w:bodyDiv w:val="1"/>
      <w:marLeft w:val="0"/>
      <w:marRight w:val="0"/>
      <w:marTop w:val="0"/>
      <w:marBottom w:val="0"/>
      <w:divBdr>
        <w:top w:val="none" w:sz="0" w:space="0" w:color="auto"/>
        <w:left w:val="none" w:sz="0" w:space="0" w:color="auto"/>
        <w:bottom w:val="none" w:sz="0" w:space="0" w:color="auto"/>
        <w:right w:val="none" w:sz="0" w:space="0" w:color="auto"/>
      </w:divBdr>
      <w:divsChild>
        <w:div w:id="1055395390">
          <w:marLeft w:val="0"/>
          <w:marRight w:val="0"/>
          <w:marTop w:val="0"/>
          <w:marBottom w:val="0"/>
          <w:divBdr>
            <w:top w:val="none" w:sz="0" w:space="0" w:color="auto"/>
            <w:left w:val="none" w:sz="0" w:space="0" w:color="auto"/>
            <w:bottom w:val="none" w:sz="0" w:space="0" w:color="auto"/>
            <w:right w:val="none" w:sz="0" w:space="0" w:color="auto"/>
          </w:divBdr>
        </w:div>
        <w:div w:id="363948609">
          <w:marLeft w:val="0"/>
          <w:marRight w:val="0"/>
          <w:marTop w:val="0"/>
          <w:marBottom w:val="0"/>
          <w:divBdr>
            <w:top w:val="none" w:sz="0" w:space="0" w:color="auto"/>
            <w:left w:val="none" w:sz="0" w:space="0" w:color="auto"/>
            <w:bottom w:val="none" w:sz="0" w:space="0" w:color="auto"/>
            <w:right w:val="none" w:sz="0" w:space="0" w:color="auto"/>
          </w:divBdr>
        </w:div>
      </w:divsChild>
    </w:div>
    <w:div w:id="1624342456">
      <w:bodyDiv w:val="1"/>
      <w:marLeft w:val="0"/>
      <w:marRight w:val="0"/>
      <w:marTop w:val="0"/>
      <w:marBottom w:val="0"/>
      <w:divBdr>
        <w:top w:val="none" w:sz="0" w:space="0" w:color="auto"/>
        <w:left w:val="none" w:sz="0" w:space="0" w:color="auto"/>
        <w:bottom w:val="none" w:sz="0" w:space="0" w:color="auto"/>
        <w:right w:val="none" w:sz="0" w:space="0" w:color="auto"/>
      </w:divBdr>
    </w:div>
    <w:div w:id="1946693920">
      <w:bodyDiv w:val="1"/>
      <w:marLeft w:val="0"/>
      <w:marRight w:val="0"/>
      <w:marTop w:val="0"/>
      <w:marBottom w:val="0"/>
      <w:divBdr>
        <w:top w:val="none" w:sz="0" w:space="0" w:color="auto"/>
        <w:left w:val="none" w:sz="0" w:space="0" w:color="auto"/>
        <w:bottom w:val="none" w:sz="0" w:space="0" w:color="auto"/>
        <w:right w:val="none" w:sz="0" w:space="0" w:color="auto"/>
      </w:divBdr>
      <w:divsChild>
        <w:div w:id="736559157">
          <w:marLeft w:val="0"/>
          <w:marRight w:val="0"/>
          <w:marTop w:val="0"/>
          <w:marBottom w:val="0"/>
          <w:divBdr>
            <w:top w:val="none" w:sz="0" w:space="0" w:color="auto"/>
            <w:left w:val="none" w:sz="0" w:space="0" w:color="auto"/>
            <w:bottom w:val="none" w:sz="0" w:space="0" w:color="auto"/>
            <w:right w:val="none" w:sz="0" w:space="0" w:color="auto"/>
          </w:divBdr>
          <w:divsChild>
            <w:div w:id="411127377">
              <w:marLeft w:val="0"/>
              <w:marRight w:val="0"/>
              <w:marTop w:val="0"/>
              <w:marBottom w:val="0"/>
              <w:divBdr>
                <w:top w:val="none" w:sz="0" w:space="0" w:color="auto"/>
                <w:left w:val="none" w:sz="0" w:space="0" w:color="auto"/>
                <w:bottom w:val="none" w:sz="0" w:space="0" w:color="auto"/>
                <w:right w:val="none" w:sz="0" w:space="0" w:color="auto"/>
              </w:divBdr>
              <w:divsChild>
                <w:div w:id="126555588">
                  <w:marLeft w:val="0"/>
                  <w:marRight w:val="0"/>
                  <w:marTop w:val="0"/>
                  <w:marBottom w:val="0"/>
                  <w:divBdr>
                    <w:top w:val="none" w:sz="0" w:space="0" w:color="auto"/>
                    <w:left w:val="none" w:sz="0" w:space="0" w:color="auto"/>
                    <w:bottom w:val="none" w:sz="0" w:space="0" w:color="auto"/>
                    <w:right w:val="none" w:sz="0" w:space="0" w:color="auto"/>
                  </w:divBdr>
                  <w:divsChild>
                    <w:div w:id="1297566372">
                      <w:marLeft w:val="0"/>
                      <w:marRight w:val="90"/>
                      <w:marTop w:val="0"/>
                      <w:marBottom w:val="0"/>
                      <w:divBdr>
                        <w:top w:val="none" w:sz="0" w:space="0" w:color="auto"/>
                        <w:left w:val="none" w:sz="0" w:space="0" w:color="auto"/>
                        <w:bottom w:val="none" w:sz="0" w:space="0" w:color="auto"/>
                        <w:right w:val="none" w:sz="0" w:space="0" w:color="auto"/>
                      </w:divBdr>
                      <w:divsChild>
                        <w:div w:id="64011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838034">
          <w:marLeft w:val="0"/>
          <w:marRight w:val="0"/>
          <w:marTop w:val="0"/>
          <w:marBottom w:val="0"/>
          <w:divBdr>
            <w:top w:val="none" w:sz="0" w:space="0" w:color="auto"/>
            <w:left w:val="none" w:sz="0" w:space="0" w:color="auto"/>
            <w:bottom w:val="none" w:sz="0" w:space="0" w:color="auto"/>
            <w:right w:val="none" w:sz="0" w:space="0" w:color="auto"/>
          </w:divBdr>
          <w:divsChild>
            <w:div w:id="1776705581">
              <w:marLeft w:val="0"/>
              <w:marRight w:val="0"/>
              <w:marTop w:val="0"/>
              <w:marBottom w:val="0"/>
              <w:divBdr>
                <w:top w:val="none" w:sz="0" w:space="0" w:color="auto"/>
                <w:left w:val="none" w:sz="0" w:space="0" w:color="auto"/>
                <w:bottom w:val="none" w:sz="0" w:space="0" w:color="auto"/>
                <w:right w:val="none" w:sz="0" w:space="0" w:color="auto"/>
              </w:divBdr>
              <w:divsChild>
                <w:div w:id="1423335016">
                  <w:marLeft w:val="0"/>
                  <w:marRight w:val="0"/>
                  <w:marTop w:val="0"/>
                  <w:marBottom w:val="0"/>
                  <w:divBdr>
                    <w:top w:val="none" w:sz="0" w:space="0" w:color="auto"/>
                    <w:left w:val="none" w:sz="0" w:space="0" w:color="auto"/>
                    <w:bottom w:val="none" w:sz="0" w:space="0" w:color="auto"/>
                    <w:right w:val="none" w:sz="0" w:space="0" w:color="auto"/>
                  </w:divBdr>
                  <w:divsChild>
                    <w:div w:id="184444924">
                      <w:marLeft w:val="0"/>
                      <w:marRight w:val="0"/>
                      <w:marTop w:val="0"/>
                      <w:marBottom w:val="0"/>
                      <w:divBdr>
                        <w:top w:val="none" w:sz="0" w:space="0" w:color="auto"/>
                        <w:left w:val="none" w:sz="0" w:space="0" w:color="auto"/>
                        <w:bottom w:val="none" w:sz="0" w:space="0" w:color="auto"/>
                        <w:right w:val="none" w:sz="0" w:space="0" w:color="auto"/>
                      </w:divBdr>
                      <w:divsChild>
                        <w:div w:id="1884978001">
                          <w:marLeft w:val="0"/>
                          <w:marRight w:val="0"/>
                          <w:marTop w:val="0"/>
                          <w:marBottom w:val="0"/>
                          <w:divBdr>
                            <w:top w:val="single" w:sz="2" w:space="0" w:color="EFEFEF"/>
                            <w:left w:val="none" w:sz="0" w:space="0" w:color="auto"/>
                            <w:bottom w:val="none" w:sz="0" w:space="0" w:color="auto"/>
                            <w:right w:val="none" w:sz="0" w:space="0" w:color="auto"/>
                          </w:divBdr>
                          <w:divsChild>
                            <w:div w:id="865486672">
                              <w:marLeft w:val="0"/>
                              <w:marRight w:val="0"/>
                              <w:marTop w:val="0"/>
                              <w:marBottom w:val="0"/>
                              <w:divBdr>
                                <w:top w:val="none" w:sz="0" w:space="0" w:color="auto"/>
                                <w:left w:val="none" w:sz="0" w:space="0" w:color="auto"/>
                                <w:bottom w:val="none" w:sz="0" w:space="0" w:color="auto"/>
                                <w:right w:val="none" w:sz="0" w:space="0" w:color="auto"/>
                              </w:divBdr>
                              <w:divsChild>
                                <w:div w:id="424034900">
                                  <w:marLeft w:val="0"/>
                                  <w:marRight w:val="0"/>
                                  <w:marTop w:val="0"/>
                                  <w:marBottom w:val="0"/>
                                  <w:divBdr>
                                    <w:top w:val="none" w:sz="0" w:space="0" w:color="auto"/>
                                    <w:left w:val="none" w:sz="0" w:space="0" w:color="auto"/>
                                    <w:bottom w:val="none" w:sz="0" w:space="0" w:color="auto"/>
                                    <w:right w:val="none" w:sz="0" w:space="0" w:color="auto"/>
                                  </w:divBdr>
                                  <w:divsChild>
                                    <w:div w:id="112484770">
                                      <w:marLeft w:val="0"/>
                                      <w:marRight w:val="0"/>
                                      <w:marTop w:val="0"/>
                                      <w:marBottom w:val="0"/>
                                      <w:divBdr>
                                        <w:top w:val="none" w:sz="0" w:space="0" w:color="auto"/>
                                        <w:left w:val="none" w:sz="0" w:space="0" w:color="auto"/>
                                        <w:bottom w:val="none" w:sz="0" w:space="0" w:color="auto"/>
                                        <w:right w:val="none" w:sz="0" w:space="0" w:color="auto"/>
                                      </w:divBdr>
                                      <w:divsChild>
                                        <w:div w:id="1622111480">
                                          <w:marLeft w:val="0"/>
                                          <w:marRight w:val="0"/>
                                          <w:marTop w:val="0"/>
                                          <w:marBottom w:val="0"/>
                                          <w:divBdr>
                                            <w:top w:val="none" w:sz="0" w:space="0" w:color="auto"/>
                                            <w:left w:val="none" w:sz="0" w:space="0" w:color="auto"/>
                                            <w:bottom w:val="none" w:sz="0" w:space="0" w:color="auto"/>
                                            <w:right w:val="none" w:sz="0" w:space="0" w:color="auto"/>
                                          </w:divBdr>
                                          <w:divsChild>
                                            <w:div w:id="821233261">
                                              <w:marLeft w:val="0"/>
                                              <w:marRight w:val="0"/>
                                              <w:marTop w:val="0"/>
                                              <w:marBottom w:val="0"/>
                                              <w:divBdr>
                                                <w:top w:val="none" w:sz="0" w:space="0" w:color="auto"/>
                                                <w:left w:val="none" w:sz="0" w:space="0" w:color="auto"/>
                                                <w:bottom w:val="none" w:sz="0" w:space="0" w:color="auto"/>
                                                <w:right w:val="none" w:sz="0" w:space="0" w:color="auto"/>
                                              </w:divBdr>
                                              <w:divsChild>
                                                <w:div w:id="1957178689">
                                                  <w:marLeft w:val="0"/>
                                                  <w:marRight w:val="0"/>
                                                  <w:marTop w:val="0"/>
                                                  <w:marBottom w:val="0"/>
                                                  <w:divBdr>
                                                    <w:top w:val="none" w:sz="0" w:space="0" w:color="auto"/>
                                                    <w:left w:val="none" w:sz="0" w:space="0" w:color="auto"/>
                                                    <w:bottom w:val="none" w:sz="0" w:space="0" w:color="auto"/>
                                                    <w:right w:val="none" w:sz="0" w:space="0" w:color="auto"/>
                                                  </w:divBdr>
                                                </w:div>
                                              </w:divsChild>
                                            </w:div>
                                            <w:div w:id="1483421575">
                                              <w:marLeft w:val="0"/>
                                              <w:marRight w:val="0"/>
                                              <w:marTop w:val="0"/>
                                              <w:marBottom w:val="0"/>
                                              <w:divBdr>
                                                <w:top w:val="none" w:sz="0" w:space="0" w:color="auto"/>
                                                <w:left w:val="none" w:sz="0" w:space="0" w:color="auto"/>
                                                <w:bottom w:val="none" w:sz="0" w:space="0" w:color="auto"/>
                                                <w:right w:val="none" w:sz="0" w:space="0" w:color="auto"/>
                                              </w:divBdr>
                                              <w:divsChild>
                                                <w:div w:id="665789413">
                                                  <w:marLeft w:val="0"/>
                                                  <w:marRight w:val="0"/>
                                                  <w:marTop w:val="0"/>
                                                  <w:marBottom w:val="0"/>
                                                  <w:divBdr>
                                                    <w:top w:val="none" w:sz="0" w:space="0" w:color="auto"/>
                                                    <w:left w:val="none" w:sz="0" w:space="0" w:color="auto"/>
                                                    <w:bottom w:val="none" w:sz="0" w:space="0" w:color="auto"/>
                                                    <w:right w:val="none" w:sz="0" w:space="0" w:color="auto"/>
                                                  </w:divBdr>
                                                  <w:divsChild>
                                                    <w:div w:id="1038970174">
                                                      <w:marLeft w:val="0"/>
                                                      <w:marRight w:val="0"/>
                                                      <w:marTop w:val="0"/>
                                                      <w:marBottom w:val="0"/>
                                                      <w:divBdr>
                                                        <w:top w:val="none" w:sz="0" w:space="0" w:color="auto"/>
                                                        <w:left w:val="none" w:sz="0" w:space="0" w:color="auto"/>
                                                        <w:bottom w:val="none" w:sz="0" w:space="0" w:color="auto"/>
                                                        <w:right w:val="none" w:sz="0" w:space="0" w:color="auto"/>
                                                      </w:divBdr>
                                                    </w:div>
                                                    <w:div w:id="433402335">
                                                      <w:marLeft w:val="300"/>
                                                      <w:marRight w:val="0"/>
                                                      <w:marTop w:val="0"/>
                                                      <w:marBottom w:val="0"/>
                                                      <w:divBdr>
                                                        <w:top w:val="none" w:sz="0" w:space="0" w:color="auto"/>
                                                        <w:left w:val="none" w:sz="0" w:space="0" w:color="auto"/>
                                                        <w:bottom w:val="none" w:sz="0" w:space="0" w:color="auto"/>
                                                        <w:right w:val="none" w:sz="0" w:space="0" w:color="auto"/>
                                                      </w:divBdr>
                                                    </w:div>
                                                    <w:div w:id="1060784262">
                                                      <w:marLeft w:val="300"/>
                                                      <w:marRight w:val="0"/>
                                                      <w:marTop w:val="0"/>
                                                      <w:marBottom w:val="0"/>
                                                      <w:divBdr>
                                                        <w:top w:val="none" w:sz="0" w:space="0" w:color="auto"/>
                                                        <w:left w:val="none" w:sz="0" w:space="0" w:color="auto"/>
                                                        <w:bottom w:val="none" w:sz="0" w:space="0" w:color="auto"/>
                                                        <w:right w:val="none" w:sz="0" w:space="0" w:color="auto"/>
                                                      </w:divBdr>
                                                    </w:div>
                                                    <w:div w:id="1278290694">
                                                      <w:marLeft w:val="0"/>
                                                      <w:marRight w:val="0"/>
                                                      <w:marTop w:val="0"/>
                                                      <w:marBottom w:val="0"/>
                                                      <w:divBdr>
                                                        <w:top w:val="none" w:sz="0" w:space="0" w:color="auto"/>
                                                        <w:left w:val="none" w:sz="0" w:space="0" w:color="auto"/>
                                                        <w:bottom w:val="none" w:sz="0" w:space="0" w:color="auto"/>
                                                        <w:right w:val="none" w:sz="0" w:space="0" w:color="auto"/>
                                                      </w:divBdr>
                                                    </w:div>
                                                    <w:div w:id="740562671">
                                                      <w:marLeft w:val="60"/>
                                                      <w:marRight w:val="0"/>
                                                      <w:marTop w:val="0"/>
                                                      <w:marBottom w:val="0"/>
                                                      <w:divBdr>
                                                        <w:top w:val="none" w:sz="0" w:space="0" w:color="auto"/>
                                                        <w:left w:val="none" w:sz="0" w:space="0" w:color="auto"/>
                                                        <w:bottom w:val="none" w:sz="0" w:space="0" w:color="auto"/>
                                                        <w:right w:val="none" w:sz="0" w:space="0" w:color="auto"/>
                                                      </w:divBdr>
                                                    </w:div>
                                                  </w:divsChild>
                                                </w:div>
                                                <w:div w:id="1235821299">
                                                  <w:marLeft w:val="0"/>
                                                  <w:marRight w:val="0"/>
                                                  <w:marTop w:val="0"/>
                                                  <w:marBottom w:val="0"/>
                                                  <w:divBdr>
                                                    <w:top w:val="none" w:sz="0" w:space="0" w:color="auto"/>
                                                    <w:left w:val="none" w:sz="0" w:space="0" w:color="auto"/>
                                                    <w:bottom w:val="none" w:sz="0" w:space="0" w:color="auto"/>
                                                    <w:right w:val="none" w:sz="0" w:space="0" w:color="auto"/>
                                                  </w:divBdr>
                                                  <w:divsChild>
                                                    <w:div w:id="1825125411">
                                                      <w:marLeft w:val="0"/>
                                                      <w:marRight w:val="0"/>
                                                      <w:marTop w:val="120"/>
                                                      <w:marBottom w:val="0"/>
                                                      <w:divBdr>
                                                        <w:top w:val="none" w:sz="0" w:space="0" w:color="auto"/>
                                                        <w:left w:val="none" w:sz="0" w:space="0" w:color="auto"/>
                                                        <w:bottom w:val="none" w:sz="0" w:space="0" w:color="auto"/>
                                                        <w:right w:val="none" w:sz="0" w:space="0" w:color="auto"/>
                                                      </w:divBdr>
                                                      <w:divsChild>
                                                        <w:div w:id="1491361061">
                                                          <w:marLeft w:val="0"/>
                                                          <w:marRight w:val="0"/>
                                                          <w:marTop w:val="0"/>
                                                          <w:marBottom w:val="0"/>
                                                          <w:divBdr>
                                                            <w:top w:val="none" w:sz="0" w:space="0" w:color="auto"/>
                                                            <w:left w:val="none" w:sz="0" w:space="0" w:color="auto"/>
                                                            <w:bottom w:val="none" w:sz="0" w:space="0" w:color="auto"/>
                                                            <w:right w:val="none" w:sz="0" w:space="0" w:color="auto"/>
                                                          </w:divBdr>
                                                          <w:divsChild>
                                                            <w:div w:id="1396321799">
                                                              <w:marLeft w:val="0"/>
                                                              <w:marRight w:val="0"/>
                                                              <w:marTop w:val="0"/>
                                                              <w:marBottom w:val="0"/>
                                                              <w:divBdr>
                                                                <w:top w:val="none" w:sz="0" w:space="0" w:color="auto"/>
                                                                <w:left w:val="none" w:sz="0" w:space="0" w:color="auto"/>
                                                                <w:bottom w:val="none" w:sz="0" w:space="0" w:color="auto"/>
                                                                <w:right w:val="none" w:sz="0" w:space="0" w:color="auto"/>
                                                              </w:divBdr>
                                                              <w:divsChild>
                                                                <w:div w:id="4874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804</Words>
  <Characters>4911</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A/S ScanNet - Customer License</Company>
  <LinksUpToDate>false</LinksUpToDate>
  <CharactersWithSpaces>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Microsoft Office User</cp:lastModifiedBy>
  <cp:revision>3</cp:revision>
  <cp:lastPrinted>2023-03-27T08:29:00Z</cp:lastPrinted>
  <dcterms:created xsi:type="dcterms:W3CDTF">2023-03-27T08:29:00Z</dcterms:created>
  <dcterms:modified xsi:type="dcterms:W3CDTF">2023-03-27T12:05:00Z</dcterms:modified>
</cp:coreProperties>
</file>